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97E2C" w14:textId="77777777" w:rsidR="003542AF" w:rsidRPr="003542AF" w:rsidRDefault="003542AF" w:rsidP="003542AF">
      <w:pPr>
        <w:spacing w:after="27" w:line="259" w:lineRule="auto"/>
        <w:ind w:left="2058"/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bookmarkStart w:id="0" w:name="_Hlk127376184"/>
      <w:r w:rsidRPr="003542AF">
        <w:rPr>
          <w:color w:val="000000"/>
          <w:sz w:val="22"/>
          <w:szCs w:val="22"/>
          <w:lang w:eastAsia="en-US"/>
        </w:rPr>
        <w:t>Муниципальное автономное общеобразовательное учреждение</w:t>
      </w:r>
    </w:p>
    <w:p w14:paraId="4DCA4CE1" w14:textId="77777777" w:rsidR="003542AF" w:rsidRPr="003542AF" w:rsidRDefault="003542AF" w:rsidP="003542AF">
      <w:pPr>
        <w:spacing w:line="259" w:lineRule="auto"/>
        <w:ind w:left="849" w:hanging="10"/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3542AF">
        <w:rPr>
          <w:color w:val="000000"/>
          <w:sz w:val="22"/>
          <w:szCs w:val="22"/>
          <w:lang w:eastAsia="en-US"/>
        </w:rPr>
        <w:t>Богандинская средняя общеобразовательная школа №2</w:t>
      </w:r>
    </w:p>
    <w:p w14:paraId="64F426FB" w14:textId="77777777" w:rsidR="003542AF" w:rsidRPr="003542AF" w:rsidRDefault="003542AF" w:rsidP="003542AF">
      <w:pPr>
        <w:spacing w:line="259" w:lineRule="auto"/>
        <w:ind w:left="849" w:hanging="10"/>
        <w:jc w:val="center"/>
        <w:rPr>
          <w:rFonts w:ascii="Calibri" w:eastAsia="Calibri" w:hAnsi="Calibri" w:cs="Calibri"/>
          <w:color w:val="000000"/>
          <w:sz w:val="22"/>
          <w:szCs w:val="22"/>
          <w:lang w:val="en-US" w:eastAsia="en-US"/>
        </w:rPr>
      </w:pPr>
      <w:proofErr w:type="spellStart"/>
      <w:r w:rsidRPr="003542AF">
        <w:rPr>
          <w:color w:val="000000"/>
          <w:sz w:val="22"/>
          <w:szCs w:val="22"/>
          <w:lang w:val="en-US" w:eastAsia="en-US"/>
        </w:rPr>
        <w:t>Тюменского</w:t>
      </w:r>
      <w:proofErr w:type="spellEnd"/>
      <w:r w:rsidRPr="003542AF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542AF">
        <w:rPr>
          <w:color w:val="000000"/>
          <w:sz w:val="22"/>
          <w:szCs w:val="22"/>
          <w:lang w:val="en-US" w:eastAsia="en-US"/>
        </w:rPr>
        <w:t>муниципального</w:t>
      </w:r>
      <w:proofErr w:type="spellEnd"/>
      <w:r w:rsidRPr="003542AF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3542AF">
        <w:rPr>
          <w:color w:val="000000"/>
          <w:sz w:val="22"/>
          <w:szCs w:val="22"/>
          <w:lang w:val="en-US" w:eastAsia="en-US"/>
        </w:rPr>
        <w:t>района</w:t>
      </w:r>
      <w:proofErr w:type="spellEnd"/>
    </w:p>
    <w:p w14:paraId="72F7B24A" w14:textId="3B788DFA" w:rsidR="00F04723" w:rsidRDefault="003542AF" w:rsidP="003542AF">
      <w:pPr>
        <w:ind w:left="120"/>
        <w:jc w:val="center"/>
        <w:rPr>
          <w:rFonts w:ascii="Tempora LGC Uni" w:hAnsi="Tempora LGC Uni"/>
          <w:b/>
        </w:rPr>
      </w:pPr>
      <w:r>
        <w:rPr>
          <w:rFonts w:ascii="Calibri" w:eastAsia="Calibri" w:hAnsi="Calibri" w:cs="Calibri"/>
          <w:noProof/>
          <w:color w:val="000000"/>
          <w:sz w:val="22"/>
          <w:szCs w:val="22"/>
        </w:rPr>
        <w:drawing>
          <wp:inline distT="0" distB="0" distL="0" distR="0" wp14:anchorId="6950B26A" wp14:editId="5053D754">
            <wp:extent cx="557784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237FC296" w14:textId="77777777" w:rsidR="00F04723" w:rsidRDefault="00F04723" w:rsidP="00F04723">
      <w:pPr>
        <w:pStyle w:val="Default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bCs/>
        </w:rPr>
        <w:t>Адаптированная рабочая программа</w:t>
      </w:r>
    </w:p>
    <w:p w14:paraId="7758B826" w14:textId="4953F8C0" w:rsidR="00F04723" w:rsidRDefault="00F04723" w:rsidP="00F04723">
      <w:pPr>
        <w:pStyle w:val="Default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bCs/>
        </w:rPr>
        <w:t>по предмету «</w:t>
      </w:r>
      <w:r>
        <w:rPr>
          <w:rFonts w:asciiTheme="minorHAnsi" w:hAnsiTheme="minorHAnsi"/>
          <w:b/>
          <w:bCs/>
        </w:rPr>
        <w:t>География</w:t>
      </w:r>
      <w:r>
        <w:rPr>
          <w:rFonts w:ascii="Tempora LGC Uni" w:hAnsi="Tempora LGC Uni"/>
          <w:b/>
          <w:bCs/>
        </w:rPr>
        <w:t>»</w:t>
      </w:r>
    </w:p>
    <w:p w14:paraId="219D8AD5" w14:textId="42F869F6" w:rsidR="00F04723" w:rsidRDefault="00F04723" w:rsidP="00F04723">
      <w:pPr>
        <w:pStyle w:val="Default"/>
        <w:jc w:val="center"/>
        <w:rPr>
          <w:rFonts w:asciiTheme="minorHAnsi" w:hAnsiTheme="minorHAnsi"/>
          <w:b/>
          <w:bCs/>
        </w:rPr>
      </w:pPr>
      <w:r>
        <w:rPr>
          <w:rFonts w:ascii="Tempora LGC Uni" w:hAnsi="Tempora LGC Uni"/>
          <w:b/>
          <w:bCs/>
        </w:rPr>
        <w:t xml:space="preserve">для </w:t>
      </w:r>
      <w:proofErr w:type="gramStart"/>
      <w:r>
        <w:rPr>
          <w:rFonts w:ascii="Tempora LGC Uni" w:hAnsi="Tempora LGC Uni"/>
          <w:b/>
          <w:bCs/>
        </w:rPr>
        <w:t>обучающихся</w:t>
      </w:r>
      <w:proofErr w:type="gramEnd"/>
      <w:r>
        <w:rPr>
          <w:rFonts w:ascii="Tempora LGC Uni" w:hAnsi="Tempora LGC Uni"/>
          <w:b/>
          <w:bCs/>
        </w:rPr>
        <w:t xml:space="preserve"> 7 класса</w:t>
      </w:r>
    </w:p>
    <w:p w14:paraId="4E9E54D4" w14:textId="77777777" w:rsidR="00502576" w:rsidRPr="00502576" w:rsidRDefault="00502576" w:rsidP="00502576">
      <w:pPr>
        <w:spacing w:before="240"/>
        <w:jc w:val="center"/>
        <w:rPr>
          <w:rFonts w:ascii="Tempus Sans ITC" w:hAnsi="Tempus Sans ITC"/>
          <w:b/>
        </w:rPr>
      </w:pPr>
      <w:r w:rsidRPr="00502576">
        <w:rPr>
          <w:rFonts w:ascii="Cambria" w:hAnsi="Cambria" w:cs="Cambria"/>
          <w:b/>
        </w:rPr>
        <w:t>общего</w:t>
      </w:r>
      <w:r w:rsidRPr="00502576">
        <w:rPr>
          <w:rFonts w:ascii="Tempus Sans ITC" w:hAnsi="Tempus Sans ITC"/>
          <w:b/>
        </w:rPr>
        <w:t xml:space="preserve"> </w:t>
      </w:r>
      <w:r w:rsidRPr="00502576">
        <w:rPr>
          <w:rFonts w:ascii="Cambria" w:hAnsi="Cambria" w:cs="Cambria"/>
          <w:b/>
        </w:rPr>
        <w:t>образования</w:t>
      </w:r>
      <w:r w:rsidRPr="00502576">
        <w:rPr>
          <w:rFonts w:ascii="Tempus Sans ITC" w:hAnsi="Tempus Sans ITC"/>
          <w:b/>
        </w:rPr>
        <w:br/>
      </w:r>
      <w:proofErr w:type="gramStart"/>
      <w:r w:rsidRPr="00502576">
        <w:rPr>
          <w:rFonts w:ascii="Cambria" w:hAnsi="Cambria" w:cs="Cambria"/>
          <w:b/>
        </w:rPr>
        <w:t>обучающихся</w:t>
      </w:r>
      <w:proofErr w:type="gramEnd"/>
      <w:r w:rsidRPr="00502576">
        <w:rPr>
          <w:rFonts w:ascii="Tempus Sans ITC" w:hAnsi="Tempus Sans ITC"/>
          <w:b/>
        </w:rPr>
        <w:t xml:space="preserve"> </w:t>
      </w:r>
      <w:r w:rsidRPr="00502576">
        <w:rPr>
          <w:rFonts w:ascii="Cambria" w:hAnsi="Cambria" w:cs="Cambria"/>
          <w:b/>
        </w:rPr>
        <w:t>с</w:t>
      </w:r>
      <w:r w:rsidRPr="00502576">
        <w:rPr>
          <w:rFonts w:ascii="Tempus Sans ITC" w:hAnsi="Tempus Sans ITC"/>
          <w:b/>
        </w:rPr>
        <w:t xml:space="preserve"> </w:t>
      </w:r>
      <w:r w:rsidRPr="00502576">
        <w:rPr>
          <w:rFonts w:ascii="Cambria" w:hAnsi="Cambria" w:cs="Cambria"/>
          <w:b/>
        </w:rPr>
        <w:t>умственной</w:t>
      </w:r>
      <w:r w:rsidRPr="00502576">
        <w:rPr>
          <w:rFonts w:ascii="Tempus Sans ITC" w:hAnsi="Tempus Sans ITC"/>
          <w:b/>
        </w:rPr>
        <w:t xml:space="preserve"> </w:t>
      </w:r>
      <w:r w:rsidRPr="00502576">
        <w:rPr>
          <w:rFonts w:ascii="Cambria" w:hAnsi="Cambria" w:cs="Cambria"/>
          <w:b/>
        </w:rPr>
        <w:t>отсталостью</w:t>
      </w:r>
      <w:r w:rsidRPr="00502576">
        <w:rPr>
          <w:rFonts w:ascii="Tempus Sans ITC" w:hAnsi="Tempus Sans ITC"/>
          <w:b/>
        </w:rPr>
        <w:t xml:space="preserve"> </w:t>
      </w:r>
      <w:r w:rsidRPr="00502576">
        <w:rPr>
          <w:rFonts w:ascii="Tempus Sans ITC" w:hAnsi="Tempus Sans ITC"/>
          <w:b/>
        </w:rPr>
        <w:br/>
        <w:t>(</w:t>
      </w:r>
      <w:r w:rsidRPr="00502576">
        <w:rPr>
          <w:rFonts w:ascii="Cambria" w:hAnsi="Cambria" w:cs="Cambria"/>
          <w:b/>
        </w:rPr>
        <w:t>интеллектуальными</w:t>
      </w:r>
      <w:r w:rsidRPr="00502576">
        <w:rPr>
          <w:rFonts w:ascii="Tempus Sans ITC" w:hAnsi="Tempus Sans ITC"/>
          <w:b/>
        </w:rPr>
        <w:t xml:space="preserve"> </w:t>
      </w:r>
      <w:r w:rsidRPr="00502576">
        <w:rPr>
          <w:rFonts w:ascii="Cambria" w:hAnsi="Cambria" w:cs="Cambria"/>
          <w:b/>
        </w:rPr>
        <w:t>нарушениями</w:t>
      </w:r>
      <w:r w:rsidRPr="00502576">
        <w:rPr>
          <w:rFonts w:ascii="Tempus Sans ITC" w:hAnsi="Tempus Sans ITC"/>
          <w:b/>
        </w:rPr>
        <w:t>)</w:t>
      </w:r>
    </w:p>
    <w:p w14:paraId="2B2938BC" w14:textId="77777777" w:rsidR="00502576" w:rsidRPr="00502576" w:rsidRDefault="00502576" w:rsidP="00502576">
      <w:pPr>
        <w:spacing w:before="240" w:line="360" w:lineRule="auto"/>
        <w:jc w:val="center"/>
        <w:rPr>
          <w:rFonts w:ascii="Tempus Sans ITC" w:hAnsi="Tempus Sans ITC"/>
          <w:b/>
        </w:rPr>
      </w:pPr>
      <w:r w:rsidRPr="00502576">
        <w:rPr>
          <w:rFonts w:ascii="Cambria" w:hAnsi="Cambria" w:cs="Cambria"/>
          <w:b/>
        </w:rPr>
        <w:t>вариант</w:t>
      </w:r>
      <w:r w:rsidRPr="00502576">
        <w:rPr>
          <w:rFonts w:ascii="Tempus Sans ITC" w:hAnsi="Tempus Sans ITC"/>
          <w:b/>
        </w:rPr>
        <w:t xml:space="preserve"> 1</w:t>
      </w:r>
    </w:p>
    <w:p w14:paraId="2690BF91" w14:textId="4F05ED5D" w:rsidR="00F04723" w:rsidRDefault="00F04723" w:rsidP="00F04723">
      <w:pPr>
        <w:pStyle w:val="Default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bCs/>
        </w:rPr>
        <w:t xml:space="preserve"> (обучение на дому)</w:t>
      </w:r>
    </w:p>
    <w:p w14:paraId="1A11E9F5" w14:textId="77777777" w:rsidR="00F04723" w:rsidRDefault="00F04723" w:rsidP="00F04723">
      <w:pPr>
        <w:jc w:val="center"/>
        <w:rPr>
          <w:rFonts w:ascii="Tempora LGC Uni" w:hAnsi="Tempora LGC Uni"/>
          <w:b/>
        </w:rPr>
      </w:pPr>
    </w:p>
    <w:p w14:paraId="3C490C09" w14:textId="77777777" w:rsidR="00F04723" w:rsidRDefault="00F04723" w:rsidP="00F04723">
      <w:pPr>
        <w:jc w:val="center"/>
        <w:rPr>
          <w:rFonts w:ascii="Tempora LGC Uni" w:hAnsi="Tempora LGC Uni"/>
          <w:b/>
        </w:rPr>
      </w:pPr>
    </w:p>
    <w:tbl>
      <w:tblPr>
        <w:tblW w:w="14034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F04723" w14:paraId="065D37AE" w14:textId="77777777" w:rsidTr="00F15F02">
        <w:trPr>
          <w:trHeight w:val="296"/>
        </w:trPr>
        <w:tc>
          <w:tcPr>
            <w:tcW w:w="4005" w:type="dxa"/>
          </w:tcPr>
          <w:p w14:paraId="595F794E" w14:textId="77777777" w:rsidR="00F04723" w:rsidRDefault="00F04723" w:rsidP="00F15F02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Предмет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14:paraId="3EBD7C7A" w14:textId="13824123" w:rsidR="00F04723" w:rsidRPr="00502576" w:rsidRDefault="00502576" w:rsidP="00F15F02">
            <w:pPr>
              <w:widowControl w:val="0"/>
              <w:rPr>
                <w:rFonts w:asciiTheme="minorHAnsi" w:eastAsia="Calibri" w:hAnsiTheme="minorHAnsi"/>
              </w:rPr>
            </w:pPr>
            <w:r>
              <w:rPr>
                <w:rFonts w:asciiTheme="minorHAnsi" w:eastAsia="Calibri" w:hAnsiTheme="minorHAnsi"/>
              </w:rPr>
              <w:t xml:space="preserve">География </w:t>
            </w:r>
          </w:p>
        </w:tc>
      </w:tr>
      <w:tr w:rsidR="00F04723" w14:paraId="5CB5F427" w14:textId="77777777" w:rsidTr="00F15F02">
        <w:trPr>
          <w:trHeight w:val="296"/>
        </w:trPr>
        <w:tc>
          <w:tcPr>
            <w:tcW w:w="4005" w:type="dxa"/>
          </w:tcPr>
          <w:p w14:paraId="412DBC24" w14:textId="77777777" w:rsidR="00F04723" w:rsidRDefault="00F04723" w:rsidP="00F15F02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 xml:space="preserve">Учебный год      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14:paraId="1297982F" w14:textId="3B0F05EB" w:rsidR="00F04723" w:rsidRPr="00502576" w:rsidRDefault="00F04723" w:rsidP="00502576">
            <w:pPr>
              <w:widowControl w:val="0"/>
              <w:rPr>
                <w:rFonts w:asciiTheme="minorHAnsi" w:eastAsia="Calibri" w:hAnsiTheme="minorHAnsi"/>
              </w:rPr>
            </w:pPr>
            <w:r>
              <w:rPr>
                <w:rFonts w:ascii="Tempora LGC Uni" w:eastAsia="Calibri" w:hAnsi="Tempora LGC Uni"/>
              </w:rPr>
              <w:t>202</w:t>
            </w:r>
            <w:r w:rsidR="00502576">
              <w:rPr>
                <w:rFonts w:asciiTheme="minorHAnsi" w:eastAsia="Calibri" w:hAnsiTheme="minorHAnsi"/>
              </w:rPr>
              <w:t>5</w:t>
            </w:r>
            <w:r>
              <w:rPr>
                <w:rFonts w:ascii="Tempora LGC Uni" w:eastAsia="Calibri" w:hAnsi="Tempora LGC Uni"/>
              </w:rPr>
              <w:t>-202</w:t>
            </w:r>
            <w:r w:rsidR="00502576">
              <w:rPr>
                <w:rFonts w:asciiTheme="minorHAnsi" w:eastAsia="Calibri" w:hAnsiTheme="minorHAnsi"/>
              </w:rPr>
              <w:t>6</w:t>
            </w:r>
          </w:p>
        </w:tc>
      </w:tr>
      <w:tr w:rsidR="00F04723" w14:paraId="37062DDE" w14:textId="77777777" w:rsidTr="00F15F02">
        <w:trPr>
          <w:trHeight w:val="279"/>
        </w:trPr>
        <w:tc>
          <w:tcPr>
            <w:tcW w:w="4005" w:type="dxa"/>
          </w:tcPr>
          <w:p w14:paraId="4B645508" w14:textId="77777777" w:rsidR="00F04723" w:rsidRDefault="00F04723" w:rsidP="00F15F02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Класс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14:paraId="631EFE14" w14:textId="4D4831E7" w:rsidR="00F04723" w:rsidRPr="00502576" w:rsidRDefault="00502576" w:rsidP="00F15F02">
            <w:pPr>
              <w:widowControl w:val="0"/>
              <w:rPr>
                <w:rFonts w:asciiTheme="minorHAnsi" w:eastAsia="Calibri" w:hAnsiTheme="minorHAnsi"/>
              </w:rPr>
            </w:pPr>
            <w:r>
              <w:rPr>
                <w:rFonts w:ascii="Tempora LGC Uni" w:eastAsia="Calibri" w:hAnsi="Tempora LGC Uni"/>
              </w:rPr>
              <w:t>7Б, 7В</w:t>
            </w:r>
          </w:p>
        </w:tc>
      </w:tr>
      <w:tr w:rsidR="00F04723" w14:paraId="2293A714" w14:textId="77777777" w:rsidTr="00F15F02">
        <w:trPr>
          <w:trHeight w:val="296"/>
        </w:trPr>
        <w:tc>
          <w:tcPr>
            <w:tcW w:w="4005" w:type="dxa"/>
          </w:tcPr>
          <w:p w14:paraId="031A6702" w14:textId="77777777" w:rsidR="00F04723" w:rsidRDefault="00F04723" w:rsidP="00F15F02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Количество часов в год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14:paraId="26EE6489" w14:textId="77777777" w:rsidR="00F04723" w:rsidRDefault="00F04723" w:rsidP="00F15F02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34</w:t>
            </w:r>
          </w:p>
        </w:tc>
      </w:tr>
      <w:tr w:rsidR="00F04723" w14:paraId="2721DCBF" w14:textId="77777777" w:rsidTr="00F15F02">
        <w:trPr>
          <w:trHeight w:val="279"/>
        </w:trPr>
        <w:tc>
          <w:tcPr>
            <w:tcW w:w="4005" w:type="dxa"/>
          </w:tcPr>
          <w:p w14:paraId="157D6370" w14:textId="77777777" w:rsidR="00F04723" w:rsidRDefault="00F04723" w:rsidP="00F15F02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Количество часов в неделю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14:paraId="065C89DF" w14:textId="77777777" w:rsidR="00F04723" w:rsidRDefault="00F04723" w:rsidP="00F15F02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1</w:t>
            </w:r>
          </w:p>
        </w:tc>
      </w:tr>
    </w:tbl>
    <w:p w14:paraId="591E4FB8" w14:textId="77777777" w:rsidR="00F04723" w:rsidRDefault="00F04723" w:rsidP="00F04723">
      <w:pPr>
        <w:jc w:val="center"/>
        <w:rPr>
          <w:rFonts w:ascii="Tempora LGC Uni" w:hAnsi="Tempora LGC Uni"/>
          <w:b/>
        </w:rPr>
      </w:pPr>
    </w:p>
    <w:p w14:paraId="7AE538DB" w14:textId="77777777" w:rsidR="00F04723" w:rsidRDefault="00F04723" w:rsidP="00F04723">
      <w:pPr>
        <w:widowControl w:val="0"/>
        <w:spacing w:line="228" w:lineRule="auto"/>
        <w:jc w:val="both"/>
        <w:rPr>
          <w:rFonts w:ascii="Tempora LGC Uni" w:hAnsi="Tempora LGC Uni"/>
        </w:rPr>
      </w:pPr>
      <w:r>
        <w:rPr>
          <w:rFonts w:ascii="Tempora LGC Uni" w:hAnsi="Tempora LGC Uni"/>
          <w:color w:val="000000"/>
        </w:rPr>
        <w:t xml:space="preserve">Учитель: О.Г. </w:t>
      </w:r>
      <w:proofErr w:type="spellStart"/>
      <w:r>
        <w:rPr>
          <w:rFonts w:ascii="Tempora LGC Uni" w:hAnsi="Tempora LGC Uni"/>
          <w:color w:val="000000"/>
        </w:rPr>
        <w:t>Канникова</w:t>
      </w:r>
      <w:proofErr w:type="spellEnd"/>
      <w:r>
        <w:rPr>
          <w:rFonts w:ascii="Tempora LGC Uni" w:hAnsi="Tempora LGC Uni"/>
          <w:color w:val="000000"/>
        </w:rPr>
        <w:t>,  Е.А. Саушкина</w:t>
      </w:r>
    </w:p>
    <w:p w14:paraId="46C322CB" w14:textId="77777777" w:rsidR="00F04723" w:rsidRDefault="00F04723" w:rsidP="00F04723">
      <w:pPr>
        <w:widowControl w:val="0"/>
        <w:spacing w:line="228" w:lineRule="auto"/>
        <w:jc w:val="both"/>
        <w:rPr>
          <w:rFonts w:ascii="Tempora LGC Uni" w:hAnsi="Tempora LGC Uni"/>
          <w:b/>
          <w:color w:val="000000"/>
        </w:rPr>
      </w:pPr>
    </w:p>
    <w:p w14:paraId="471A9BB0" w14:textId="6FED12FF" w:rsidR="00F04723" w:rsidRDefault="000242D5" w:rsidP="00F04723">
      <w:pPr>
        <w:spacing w:line="408" w:lineRule="exact"/>
        <w:ind w:left="120"/>
        <w:jc w:val="center"/>
        <w:rPr>
          <w:rFonts w:ascii="Tempora LGC Uni" w:hAnsi="Tempora LGC Uni"/>
        </w:rPr>
      </w:pPr>
      <w:proofErr w:type="spellStart"/>
      <w:r>
        <w:rPr>
          <w:rFonts w:ascii="Tempora LGC Uni" w:hAnsi="Tempora LGC Uni"/>
          <w:b/>
          <w:color w:val="000000"/>
        </w:rPr>
        <w:t>р.п</w:t>
      </w:r>
      <w:proofErr w:type="spellEnd"/>
      <w:r>
        <w:rPr>
          <w:rFonts w:ascii="Tempora LGC Uni" w:hAnsi="Tempora LGC Uni"/>
          <w:b/>
          <w:color w:val="000000"/>
        </w:rPr>
        <w:t xml:space="preserve">. </w:t>
      </w:r>
      <w:proofErr w:type="spellStart"/>
      <w:r>
        <w:rPr>
          <w:rFonts w:ascii="Tempora LGC Uni" w:hAnsi="Tempora LGC Uni"/>
          <w:b/>
          <w:color w:val="000000"/>
        </w:rPr>
        <w:t>Богандинский</w:t>
      </w:r>
      <w:proofErr w:type="spellEnd"/>
      <w:r>
        <w:rPr>
          <w:rFonts w:ascii="Tempora LGC Uni" w:hAnsi="Tempora LGC Uni"/>
          <w:b/>
          <w:color w:val="000000"/>
        </w:rPr>
        <w:t xml:space="preserve"> 202</w:t>
      </w:r>
      <w:r>
        <w:rPr>
          <w:rFonts w:asciiTheme="minorHAnsi" w:hAnsiTheme="minorHAnsi"/>
          <w:b/>
          <w:color w:val="000000"/>
        </w:rPr>
        <w:t>5</w:t>
      </w:r>
      <w:r w:rsidR="00F04723">
        <w:rPr>
          <w:rFonts w:ascii="Tempora LGC Uni" w:hAnsi="Tempora LGC Uni"/>
          <w:b/>
          <w:color w:val="000000"/>
        </w:rPr>
        <w:t xml:space="preserve"> г.</w:t>
      </w:r>
    </w:p>
    <w:p w14:paraId="62D395E3" w14:textId="77777777" w:rsidR="00F04723" w:rsidRDefault="00F04723" w:rsidP="00F04723">
      <w:pPr>
        <w:jc w:val="center"/>
        <w:rPr>
          <w:rFonts w:ascii="Tempora LGC Uni" w:hAnsi="Tempora LGC Uni"/>
          <w:b/>
        </w:rPr>
      </w:pPr>
    </w:p>
    <w:p w14:paraId="769318D4" w14:textId="77777777" w:rsidR="00E06497" w:rsidRDefault="00E06497" w:rsidP="00E06497">
      <w:pPr>
        <w:jc w:val="both"/>
        <w:rPr>
          <w:sz w:val="28"/>
          <w:szCs w:val="28"/>
        </w:rPr>
      </w:pPr>
    </w:p>
    <w:p w14:paraId="042C77FA" w14:textId="77777777" w:rsidR="00E06497" w:rsidRDefault="00E06497" w:rsidP="00E06497">
      <w:pPr>
        <w:jc w:val="both"/>
        <w:rPr>
          <w:sz w:val="28"/>
          <w:szCs w:val="28"/>
        </w:rPr>
      </w:pPr>
    </w:p>
    <w:p w14:paraId="39036825" w14:textId="77777777" w:rsidR="00E06497" w:rsidRDefault="00E06497" w:rsidP="00E06497">
      <w:pPr>
        <w:jc w:val="both"/>
        <w:rPr>
          <w:sz w:val="28"/>
          <w:szCs w:val="28"/>
        </w:rPr>
      </w:pPr>
    </w:p>
    <w:p w14:paraId="52BF215E" w14:textId="77777777" w:rsidR="00E06497" w:rsidRDefault="00E06497" w:rsidP="00E06497">
      <w:pPr>
        <w:jc w:val="both"/>
        <w:rPr>
          <w:sz w:val="28"/>
          <w:szCs w:val="28"/>
        </w:rPr>
      </w:pPr>
    </w:p>
    <w:p w14:paraId="096FE965" w14:textId="77777777" w:rsidR="00E06497" w:rsidRDefault="00E06497" w:rsidP="00E06497">
      <w:pPr>
        <w:jc w:val="both"/>
        <w:rPr>
          <w:sz w:val="28"/>
          <w:szCs w:val="28"/>
        </w:rPr>
      </w:pPr>
    </w:p>
    <w:p w14:paraId="25597DCB" w14:textId="77777777" w:rsidR="00E06497" w:rsidRDefault="00E06497" w:rsidP="00E06497">
      <w:pPr>
        <w:jc w:val="both"/>
        <w:rPr>
          <w:sz w:val="28"/>
          <w:szCs w:val="28"/>
        </w:rPr>
      </w:pPr>
    </w:p>
    <w:p w14:paraId="753B8DC3" w14:textId="77777777" w:rsidR="00E06497" w:rsidRDefault="00E06497" w:rsidP="00E06497">
      <w:pPr>
        <w:jc w:val="both"/>
        <w:rPr>
          <w:sz w:val="28"/>
          <w:szCs w:val="28"/>
        </w:rPr>
      </w:pPr>
    </w:p>
    <w:p w14:paraId="08BA7AD0" w14:textId="77777777" w:rsidR="00E06497" w:rsidRDefault="00E06497" w:rsidP="00E06497">
      <w:pPr>
        <w:jc w:val="both"/>
        <w:rPr>
          <w:sz w:val="28"/>
          <w:szCs w:val="28"/>
        </w:rPr>
      </w:pPr>
    </w:p>
    <w:p w14:paraId="75063289" w14:textId="77777777" w:rsidR="00E06497" w:rsidRDefault="00E06497" w:rsidP="00E06497">
      <w:pPr>
        <w:jc w:val="both"/>
        <w:rPr>
          <w:sz w:val="22"/>
          <w:szCs w:val="22"/>
        </w:rPr>
      </w:pPr>
    </w:p>
    <w:p w14:paraId="45A78220" w14:textId="77777777" w:rsidR="00E06497" w:rsidRDefault="00E06497" w:rsidP="00E06497">
      <w:pPr>
        <w:jc w:val="both"/>
        <w:rPr>
          <w:sz w:val="28"/>
          <w:szCs w:val="28"/>
        </w:rPr>
      </w:pPr>
    </w:p>
    <w:p w14:paraId="6995BD9D" w14:textId="77777777" w:rsidR="00E06497" w:rsidRDefault="00E06497" w:rsidP="00E06497">
      <w:pPr>
        <w:jc w:val="both"/>
        <w:rPr>
          <w:sz w:val="28"/>
          <w:szCs w:val="28"/>
        </w:rPr>
      </w:pPr>
    </w:p>
    <w:p w14:paraId="0D8D0D49" w14:textId="77777777" w:rsidR="009A0813" w:rsidRDefault="009A0813" w:rsidP="00E06497">
      <w:pPr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id w:val="-965432807"/>
        <w:docPartObj>
          <w:docPartGallery w:val="Table of Contents"/>
          <w:docPartUnique/>
        </w:docPartObj>
      </w:sdtPr>
      <w:sdtEndPr/>
      <w:sdtContent>
        <w:p w14:paraId="389CBE52" w14:textId="236F0705" w:rsidR="009A0813" w:rsidRPr="009A0813" w:rsidRDefault="009A0813" w:rsidP="009A0813">
          <w:pPr>
            <w:pStyle w:val="afa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9A081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71C7B4B" w14:textId="77777777" w:rsidR="009A0813" w:rsidRPr="009A0813" w:rsidRDefault="009A0813" w:rsidP="009A0813">
          <w:pPr>
            <w:spacing w:line="360" w:lineRule="auto"/>
            <w:jc w:val="both"/>
            <w:rPr>
              <w:sz w:val="28"/>
              <w:szCs w:val="28"/>
            </w:rPr>
          </w:pPr>
        </w:p>
        <w:p w14:paraId="131C0D41" w14:textId="6D7C0914" w:rsidR="00B63F0A" w:rsidRPr="00B63F0A" w:rsidRDefault="009A0813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B63F0A">
            <w:rPr>
              <w:sz w:val="28"/>
              <w:szCs w:val="28"/>
            </w:rPr>
            <w:fldChar w:fldCharType="begin"/>
          </w:r>
          <w:r w:rsidRPr="00B63F0A">
            <w:rPr>
              <w:sz w:val="28"/>
              <w:szCs w:val="28"/>
            </w:rPr>
            <w:instrText xml:space="preserve"> TOC \o "1-3" \h \z \u </w:instrText>
          </w:r>
          <w:r w:rsidRPr="00B63F0A">
            <w:rPr>
              <w:sz w:val="28"/>
              <w:szCs w:val="28"/>
            </w:rPr>
            <w:fldChar w:fldCharType="separate"/>
          </w:r>
          <w:hyperlink w:anchor="_Toc144125873" w:history="1">
            <w:r w:rsidR="00B63F0A" w:rsidRPr="00B63F0A">
              <w:rPr>
                <w:rStyle w:val="aa"/>
                <w:noProof/>
                <w:sz w:val="28"/>
                <w:szCs w:val="28"/>
              </w:rPr>
              <w:t>I.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63F0A" w:rsidRPr="00B63F0A">
              <w:rPr>
                <w:rStyle w:val="aa"/>
                <w:noProof/>
                <w:sz w:val="28"/>
                <w:szCs w:val="28"/>
              </w:rPr>
              <w:t>ПОЯСНИТЕЛЬНАЯ ЗАПИСКА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_Toc144125873 \h </w:instrText>
            </w:r>
            <w:r w:rsidR="00B63F0A" w:rsidRPr="00B63F0A">
              <w:rPr>
                <w:noProof/>
                <w:webHidden/>
                <w:sz w:val="28"/>
                <w:szCs w:val="28"/>
              </w:rPr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63F0A" w:rsidRPr="00B63F0A">
              <w:rPr>
                <w:noProof/>
                <w:webHidden/>
                <w:sz w:val="28"/>
                <w:szCs w:val="28"/>
              </w:rPr>
              <w:t>3</w:t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3540DE" w14:textId="2E141184" w:rsidR="00B63F0A" w:rsidRPr="00B63F0A" w:rsidRDefault="007856C4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874" w:history="1">
            <w:r w:rsidR="00B63F0A" w:rsidRPr="00B63F0A">
              <w:rPr>
                <w:rStyle w:val="aa"/>
                <w:noProof/>
                <w:sz w:val="28"/>
                <w:szCs w:val="28"/>
              </w:rPr>
              <w:t>II.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63F0A" w:rsidRPr="00B63F0A">
              <w:rPr>
                <w:rStyle w:val="aa"/>
                <w:noProof/>
                <w:sz w:val="28"/>
                <w:szCs w:val="28"/>
              </w:rPr>
              <w:t>СОДЕРЖАНИЕ ОБУЧЕНИЯ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_Toc144125874 \h </w:instrText>
            </w:r>
            <w:r w:rsidR="00B63F0A" w:rsidRPr="00B63F0A">
              <w:rPr>
                <w:noProof/>
                <w:webHidden/>
                <w:sz w:val="28"/>
                <w:szCs w:val="28"/>
              </w:rPr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63F0A" w:rsidRPr="00B63F0A">
              <w:rPr>
                <w:noProof/>
                <w:webHidden/>
                <w:sz w:val="28"/>
                <w:szCs w:val="28"/>
              </w:rPr>
              <w:t>5</w:t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065EB7" w14:textId="142AB909" w:rsidR="00B63F0A" w:rsidRPr="00B63F0A" w:rsidRDefault="007856C4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875" w:history="1">
            <w:r w:rsidR="00B63F0A" w:rsidRPr="00B63F0A">
              <w:rPr>
                <w:rStyle w:val="aa"/>
                <w:noProof/>
                <w:sz w:val="28"/>
                <w:szCs w:val="28"/>
              </w:rPr>
              <w:t>III.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63F0A" w:rsidRPr="00B63F0A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_Toc144125875 \h </w:instrText>
            </w:r>
            <w:r w:rsidR="00B63F0A" w:rsidRPr="00B63F0A">
              <w:rPr>
                <w:noProof/>
                <w:webHidden/>
                <w:sz w:val="28"/>
                <w:szCs w:val="28"/>
              </w:rPr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63F0A" w:rsidRPr="00B63F0A">
              <w:rPr>
                <w:noProof/>
                <w:webHidden/>
                <w:sz w:val="28"/>
                <w:szCs w:val="28"/>
              </w:rPr>
              <w:t>7</w:t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6C52B1" w14:textId="2FF28298" w:rsidR="00B63F0A" w:rsidRPr="00B63F0A" w:rsidRDefault="007856C4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876" w:history="1">
            <w:r w:rsidR="00B63F0A" w:rsidRPr="00B63F0A">
              <w:rPr>
                <w:rStyle w:val="aa"/>
                <w:rFonts w:eastAsia="Symbol"/>
                <w:noProof/>
                <w:sz w:val="28"/>
                <w:szCs w:val="28"/>
              </w:rPr>
              <w:t>IV.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63F0A" w:rsidRPr="00B63F0A">
              <w:rPr>
                <w:rStyle w:val="aa"/>
                <w:rFonts w:eastAsia="Symbol"/>
                <w:noProof/>
                <w:sz w:val="28"/>
                <w:szCs w:val="28"/>
              </w:rPr>
              <w:t>ТЕМАТИЧЕСКОЕ ПЛАНИРОВАНИЕ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_Toc144125876 \h </w:instrText>
            </w:r>
            <w:r w:rsidR="00B63F0A" w:rsidRPr="00B63F0A">
              <w:rPr>
                <w:noProof/>
                <w:webHidden/>
                <w:sz w:val="28"/>
                <w:szCs w:val="28"/>
              </w:rPr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63F0A" w:rsidRPr="00B63F0A">
              <w:rPr>
                <w:noProof/>
                <w:webHidden/>
                <w:sz w:val="28"/>
                <w:szCs w:val="28"/>
              </w:rPr>
              <w:t>11</w:t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3E33F7" w14:textId="1DAD43B1" w:rsidR="009A0813" w:rsidRDefault="009A0813" w:rsidP="00B63F0A">
          <w:pPr>
            <w:spacing w:line="360" w:lineRule="auto"/>
            <w:jc w:val="both"/>
          </w:pPr>
          <w:r w:rsidRPr="00B63F0A">
            <w:rPr>
              <w:sz w:val="28"/>
              <w:szCs w:val="28"/>
            </w:rPr>
            <w:fldChar w:fldCharType="end"/>
          </w:r>
        </w:p>
      </w:sdtContent>
    </w:sdt>
    <w:p w14:paraId="7A12DC45" w14:textId="1B10BB77" w:rsidR="00980352" w:rsidRDefault="00980352" w:rsidP="00E06497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CA985A8" w14:textId="7F76710C" w:rsidR="00504CD0" w:rsidRPr="00E06497" w:rsidRDefault="00E06497" w:rsidP="000E447E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135606829"/>
      <w:bookmarkStart w:id="3" w:name="_Toc144125873"/>
      <w:r w:rsidRPr="00E06497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ПОЯСНИТЕЛЬНАЯ ЗАПИСКА</w:t>
      </w:r>
      <w:bookmarkEnd w:id="2"/>
      <w:bookmarkEnd w:id="3"/>
    </w:p>
    <w:p w14:paraId="0E797552" w14:textId="77777777" w:rsidR="00504CD0" w:rsidRPr="00B13A0F" w:rsidRDefault="00504CD0" w:rsidP="00504CD0">
      <w:pPr>
        <w:jc w:val="center"/>
        <w:rPr>
          <w:b/>
        </w:rPr>
      </w:pPr>
    </w:p>
    <w:p w14:paraId="649684DB" w14:textId="77777777" w:rsidR="003B45D5" w:rsidRPr="00B13A0F" w:rsidRDefault="003B45D5" w:rsidP="001C08DC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Рабочая программа по учебному предмету «География» составлена на основе Федеральной адаптированной основной </w:t>
      </w:r>
      <w:r w:rsidR="001C08DC" w:rsidRPr="00B13A0F">
        <w:rPr>
          <w:sz w:val="28"/>
          <w:szCs w:val="28"/>
          <w:lang w:eastAsia="en-US"/>
        </w:rPr>
        <w:t>обще</w:t>
      </w:r>
      <w:r w:rsidRPr="00B13A0F">
        <w:rPr>
          <w:sz w:val="28"/>
          <w:szCs w:val="28"/>
          <w:lang w:eastAsia="en-US"/>
        </w:rPr>
        <w:t>образовательной программы обучающихся с умственной отсталостью (интеллектуальными наруш</w:t>
      </w:r>
      <w:r w:rsidRPr="00B13A0F">
        <w:rPr>
          <w:sz w:val="28"/>
          <w:szCs w:val="28"/>
          <w:lang w:eastAsia="en-US"/>
        </w:rPr>
        <w:t>е</w:t>
      </w:r>
      <w:r w:rsidRPr="00B13A0F">
        <w:rPr>
          <w:sz w:val="28"/>
          <w:szCs w:val="28"/>
          <w:lang w:eastAsia="en-US"/>
        </w:rPr>
        <w:t>ниями)</w:t>
      </w:r>
      <w:r w:rsidR="001C08DC" w:rsidRPr="00B13A0F">
        <w:rPr>
          <w:sz w:val="28"/>
          <w:szCs w:val="28"/>
          <w:lang w:eastAsia="en-US"/>
        </w:rPr>
        <w:t>,</w:t>
      </w:r>
      <w:r w:rsidRPr="00B13A0F">
        <w:rPr>
          <w:sz w:val="28"/>
          <w:szCs w:val="28"/>
          <w:lang w:eastAsia="en-US"/>
        </w:rPr>
        <w:t xml:space="preserve"> </w:t>
      </w:r>
      <w:r w:rsidR="001C08DC" w:rsidRPr="00B13A0F">
        <w:rPr>
          <w:sz w:val="28"/>
          <w:szCs w:val="28"/>
          <w:lang w:eastAsia="en-US"/>
        </w:rPr>
        <w:t>далее ФАООП УО (вариант 1),</w:t>
      </w:r>
      <w:r w:rsidRPr="00B13A0F">
        <w:rPr>
          <w:sz w:val="28"/>
          <w:szCs w:val="28"/>
          <w:lang w:eastAsia="en-US"/>
        </w:rPr>
        <w:t xml:space="preserve"> утвержденной приказом Министерства просвещения России от 24.11.2022г. № 1026 (</w:t>
      </w:r>
      <w:hyperlink r:id="rId10" w:tgtFrame="_blank" w:history="1"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://</w:t>
        </w:r>
        <w:proofErr w:type="spellStart"/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proofErr w:type="spellEnd"/>
        <w:r w:rsidRPr="00B13A0F"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.</w:t>
        </w:r>
        <w:proofErr w:type="spellStart"/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proofErr w:type="spellEnd"/>
        <w:r w:rsidRPr="00B13A0F"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/33</w:t>
        </w:r>
        <w:proofErr w:type="spellStart"/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  <w:proofErr w:type="spellEnd"/>
      </w:hyperlink>
      <w:r w:rsidRPr="00B13A0F">
        <w:rPr>
          <w:sz w:val="28"/>
          <w:szCs w:val="28"/>
          <w:lang w:eastAsia="en-US"/>
        </w:rPr>
        <w:t xml:space="preserve">). </w:t>
      </w:r>
    </w:p>
    <w:p w14:paraId="7D73BCFE" w14:textId="77777777" w:rsidR="003B45D5" w:rsidRPr="00B13A0F" w:rsidRDefault="001C08DC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ФАООП УО  (вариант 1) </w:t>
      </w:r>
      <w:proofErr w:type="gramStart"/>
      <w:r w:rsidR="003B45D5" w:rsidRPr="00B13A0F">
        <w:rPr>
          <w:sz w:val="28"/>
          <w:szCs w:val="28"/>
          <w:lang w:eastAsia="en-US"/>
        </w:rPr>
        <w:t>адресована</w:t>
      </w:r>
      <w:proofErr w:type="gramEnd"/>
      <w:r w:rsidR="003B45D5" w:rsidRPr="00B13A0F">
        <w:rPr>
          <w:sz w:val="28"/>
          <w:szCs w:val="28"/>
          <w:lang w:eastAsia="en-US"/>
        </w:rPr>
        <w:t xml:space="preserve"> обучающимся с легкой умственной отсталостью (интеллектуальными нарушениями) с учетом реализации их  особых образовательных потребностей, а также индивидуальных особенн</w:t>
      </w:r>
      <w:r w:rsidR="003B45D5" w:rsidRPr="00B13A0F">
        <w:rPr>
          <w:sz w:val="28"/>
          <w:szCs w:val="28"/>
          <w:lang w:eastAsia="en-US"/>
        </w:rPr>
        <w:t>о</w:t>
      </w:r>
      <w:r w:rsidR="003B45D5" w:rsidRPr="00B13A0F">
        <w:rPr>
          <w:sz w:val="28"/>
          <w:szCs w:val="28"/>
          <w:lang w:eastAsia="en-US"/>
        </w:rPr>
        <w:t>стей и возможностей.</w:t>
      </w:r>
    </w:p>
    <w:p w14:paraId="5C264AA4" w14:textId="77777777" w:rsidR="003B45D5" w:rsidRPr="00B13A0F" w:rsidRDefault="003B45D5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440A64D9" w14:textId="6E336EE9" w:rsidR="005F6FB3" w:rsidRPr="00B13A0F" w:rsidRDefault="005F6FB3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>В соответствии с учебным планом рабочая программа по учебному предмету «География» в 7 классе рассч</w:t>
      </w:r>
      <w:r w:rsidRPr="00B13A0F">
        <w:rPr>
          <w:sz w:val="28"/>
          <w:szCs w:val="28"/>
          <w:lang w:eastAsia="en-US"/>
        </w:rPr>
        <w:t>и</w:t>
      </w:r>
      <w:r w:rsidRPr="00B13A0F">
        <w:rPr>
          <w:sz w:val="28"/>
          <w:szCs w:val="28"/>
          <w:lang w:eastAsia="en-US"/>
        </w:rPr>
        <w:t>тана на 34 учебные недели  и составляет 68 часов в год (2 часа в неделю).</w:t>
      </w:r>
    </w:p>
    <w:p w14:paraId="5DCBA88E" w14:textId="598496D8" w:rsidR="003B45D5" w:rsidRPr="00B13A0F" w:rsidRDefault="001C08DC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ФАООП УО  (вариант 1) </w:t>
      </w:r>
      <w:r w:rsidR="003B45D5" w:rsidRPr="00B13A0F">
        <w:rPr>
          <w:sz w:val="28"/>
          <w:szCs w:val="28"/>
          <w:lang w:eastAsia="en-US"/>
        </w:rPr>
        <w:t>определяет цель и задачи учебного предмета «География».</w:t>
      </w:r>
    </w:p>
    <w:p w14:paraId="690E339D" w14:textId="1564B168" w:rsidR="00504CD0" w:rsidRPr="00B13A0F" w:rsidRDefault="00504CD0" w:rsidP="001C08D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13A0F">
        <w:rPr>
          <w:sz w:val="28"/>
          <w:szCs w:val="28"/>
        </w:rPr>
        <w:t>Цель обучения</w:t>
      </w:r>
      <w:r w:rsidRPr="00B13A0F">
        <w:rPr>
          <w:b/>
          <w:sz w:val="28"/>
          <w:szCs w:val="28"/>
        </w:rPr>
        <w:t xml:space="preserve"> - </w:t>
      </w:r>
      <w:r w:rsidRPr="00B13A0F">
        <w:rPr>
          <w:bCs/>
          <w:sz w:val="28"/>
          <w:szCs w:val="28"/>
        </w:rPr>
        <w:t>сформировать у обучающихся с умственной отсталостью (интел</w:t>
      </w:r>
      <w:r w:rsidR="005F6FB3" w:rsidRPr="00B13A0F">
        <w:rPr>
          <w:bCs/>
          <w:sz w:val="28"/>
          <w:szCs w:val="28"/>
        </w:rPr>
        <w:t xml:space="preserve">лектуальными нарушениями) умение </w:t>
      </w:r>
      <w:r w:rsidRPr="00B13A0F">
        <w:rPr>
          <w:bCs/>
          <w:sz w:val="28"/>
          <w:szCs w:val="28"/>
        </w:rPr>
        <w:t xml:space="preserve"> использовать географические знания и умения в повседневной жизни для объяснения, оценки разнообра</w:t>
      </w:r>
      <w:r w:rsidRPr="00B13A0F">
        <w:rPr>
          <w:bCs/>
          <w:sz w:val="28"/>
          <w:szCs w:val="28"/>
        </w:rPr>
        <w:t>з</w:t>
      </w:r>
      <w:r w:rsidRPr="00B13A0F">
        <w:rPr>
          <w:bCs/>
          <w:sz w:val="28"/>
          <w:szCs w:val="28"/>
        </w:rPr>
        <w:t>ных природных, социально-экономических и экологических процессов и явлений, адаптации к условиям окружа</w:t>
      </w:r>
      <w:r w:rsidRPr="00B13A0F">
        <w:rPr>
          <w:bCs/>
          <w:sz w:val="28"/>
          <w:szCs w:val="28"/>
        </w:rPr>
        <w:t>ю</w:t>
      </w:r>
      <w:r w:rsidRPr="00B13A0F">
        <w:rPr>
          <w:bCs/>
          <w:sz w:val="28"/>
          <w:szCs w:val="28"/>
        </w:rPr>
        <w:t xml:space="preserve">щей среды и обеспечения безопасности жизнедеятельности, экологически сообразного поведения в окружающей среде. </w:t>
      </w:r>
      <w:proofErr w:type="gramEnd"/>
    </w:p>
    <w:p w14:paraId="60DEFAAE" w14:textId="77777777" w:rsidR="00504CD0" w:rsidRPr="00B13A0F" w:rsidRDefault="00504CD0" w:rsidP="001C08DC">
      <w:pPr>
        <w:spacing w:line="360" w:lineRule="auto"/>
        <w:ind w:firstLine="709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Задачи обучения:</w:t>
      </w:r>
    </w:p>
    <w:p w14:paraId="6543CD96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представлений о географ</w:t>
      </w:r>
      <w:proofErr w:type="gramStart"/>
      <w:r w:rsidRPr="00B13A0F">
        <w:rPr>
          <w:rFonts w:ascii="Times New Roman" w:hAnsi="Times New Roman"/>
          <w:sz w:val="28"/>
          <w:szCs w:val="28"/>
          <w:lang w:val="ru-RU"/>
        </w:rPr>
        <w:t>ии и ее</w:t>
      </w:r>
      <w:proofErr w:type="gramEnd"/>
      <w:r w:rsidRPr="00B13A0F">
        <w:rPr>
          <w:rFonts w:ascii="Times New Roman" w:hAnsi="Times New Roman"/>
          <w:sz w:val="28"/>
          <w:szCs w:val="28"/>
          <w:lang w:val="ru-RU"/>
        </w:rPr>
        <w:t xml:space="preserve"> роли в понимании природных и социально-экономических процессов и их взаимосвязей;</w:t>
      </w:r>
    </w:p>
    <w:p w14:paraId="7532CE4D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lastRenderedPageBreak/>
        <w:t>формирование представлений об особенностях природы, жизни, культуры и хозяйственной деятельности л</w:t>
      </w:r>
      <w:r w:rsidRPr="00B13A0F">
        <w:rPr>
          <w:rFonts w:ascii="Times New Roman" w:hAnsi="Times New Roman"/>
          <w:sz w:val="28"/>
          <w:szCs w:val="28"/>
          <w:lang w:val="ru-RU"/>
        </w:rPr>
        <w:t>ю</w:t>
      </w:r>
      <w:r w:rsidRPr="00B13A0F">
        <w:rPr>
          <w:rFonts w:ascii="Times New Roman" w:hAnsi="Times New Roman"/>
          <w:sz w:val="28"/>
          <w:szCs w:val="28"/>
          <w:lang w:val="ru-RU"/>
        </w:rPr>
        <w:t>дей, экологических проблемах России, разных материков и отдельных стран;</w:t>
      </w:r>
    </w:p>
    <w:p w14:paraId="392165DF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умения выделять, описывать и объяснять существенные признаки географических объектов и явлений;</w:t>
      </w:r>
    </w:p>
    <w:p w14:paraId="514DE644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умений и навыков использования географических знаний в повседневной жизни для объясн</w:t>
      </w:r>
      <w:r w:rsidRPr="00B13A0F">
        <w:rPr>
          <w:rFonts w:ascii="Times New Roman" w:hAnsi="Times New Roman"/>
          <w:sz w:val="28"/>
          <w:szCs w:val="28"/>
          <w:lang w:val="ru-RU"/>
        </w:rPr>
        <w:t>е</w:t>
      </w:r>
      <w:r w:rsidRPr="00B13A0F">
        <w:rPr>
          <w:rFonts w:ascii="Times New Roman" w:hAnsi="Times New Roman"/>
          <w:sz w:val="28"/>
          <w:szCs w:val="28"/>
          <w:lang w:val="ru-RU"/>
        </w:rPr>
        <w:t>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348798C5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14:paraId="50FC7DC7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14:paraId="01722EB0" w14:textId="2AFB6FD4" w:rsidR="00504CD0" w:rsidRPr="00B13A0F" w:rsidRDefault="00504CD0" w:rsidP="001C08DC">
      <w:pPr>
        <w:spacing w:line="360" w:lineRule="auto"/>
        <w:ind w:firstLine="709"/>
        <w:jc w:val="both"/>
        <w:rPr>
          <w:sz w:val="28"/>
          <w:szCs w:val="28"/>
        </w:rPr>
      </w:pPr>
      <w:r w:rsidRPr="00B13A0F">
        <w:rPr>
          <w:sz w:val="28"/>
          <w:szCs w:val="28"/>
        </w:rPr>
        <w:t xml:space="preserve">Федеральная рабочая программа по учебному предмету «География» в </w:t>
      </w:r>
      <w:r w:rsidR="00217272" w:rsidRPr="00B13A0F">
        <w:rPr>
          <w:sz w:val="28"/>
          <w:szCs w:val="28"/>
        </w:rPr>
        <w:t>7</w:t>
      </w:r>
      <w:r w:rsidRPr="00B13A0F">
        <w:rPr>
          <w:sz w:val="28"/>
          <w:szCs w:val="28"/>
        </w:rPr>
        <w:t xml:space="preserve"> классе определяет следующие зад</w:t>
      </w:r>
      <w:r w:rsidRPr="00B13A0F">
        <w:rPr>
          <w:sz w:val="28"/>
          <w:szCs w:val="28"/>
        </w:rPr>
        <w:t>а</w:t>
      </w:r>
      <w:r w:rsidRPr="00B13A0F">
        <w:rPr>
          <w:sz w:val="28"/>
          <w:szCs w:val="28"/>
        </w:rPr>
        <w:t>чи:</w:t>
      </w:r>
    </w:p>
    <w:p w14:paraId="1475BEED" w14:textId="77777777" w:rsidR="00B44216" w:rsidRPr="00B13A0F" w:rsidRDefault="00D06FA8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 xml:space="preserve">формирование 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элементарны</w:t>
      </w:r>
      <w:r w:rsidRPr="00B13A0F">
        <w:rPr>
          <w:rFonts w:ascii="Times New Roman" w:hAnsi="Times New Roman"/>
          <w:sz w:val="28"/>
          <w:szCs w:val="28"/>
          <w:lang w:val="ru-RU"/>
        </w:rPr>
        <w:t>х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, но научны</w:t>
      </w:r>
      <w:r w:rsidRPr="00B13A0F">
        <w:rPr>
          <w:rFonts w:ascii="Times New Roman" w:hAnsi="Times New Roman"/>
          <w:sz w:val="28"/>
          <w:szCs w:val="28"/>
          <w:lang w:val="ru-RU"/>
        </w:rPr>
        <w:t>х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и систематически</w:t>
      </w:r>
      <w:r w:rsidRPr="00B13A0F">
        <w:rPr>
          <w:rFonts w:ascii="Times New Roman" w:hAnsi="Times New Roman"/>
          <w:sz w:val="28"/>
          <w:szCs w:val="28"/>
          <w:lang w:val="ru-RU"/>
        </w:rPr>
        <w:t>х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сведени</w:t>
      </w:r>
      <w:r w:rsidR="00AA14D6" w:rsidRPr="00B13A0F">
        <w:rPr>
          <w:rFonts w:ascii="Times New Roman" w:hAnsi="Times New Roman"/>
          <w:sz w:val="28"/>
          <w:szCs w:val="28"/>
          <w:lang w:val="ru-RU"/>
        </w:rPr>
        <w:t>й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о природе, населении, хозяйстве Ро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с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сии;</w:t>
      </w:r>
    </w:p>
    <w:p w14:paraId="042A4B4A" w14:textId="77777777" w:rsidR="00B44216" w:rsidRPr="00B13A0F" w:rsidRDefault="00D06FA8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 xml:space="preserve">знакомство 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с культурой и бытом народов России</w:t>
      </w:r>
      <w:r w:rsidR="001A52AF" w:rsidRPr="00B13A0F">
        <w:rPr>
          <w:rFonts w:ascii="Times New Roman" w:hAnsi="Times New Roman"/>
          <w:sz w:val="28"/>
          <w:szCs w:val="28"/>
          <w:lang w:val="ru-RU"/>
        </w:rPr>
        <w:t>, достопримечательностями разных уголков нашей Родины.</w:t>
      </w:r>
    </w:p>
    <w:p w14:paraId="659715E8" w14:textId="77777777" w:rsidR="00504CD0" w:rsidRDefault="00AA14D6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 xml:space="preserve">знакомство с 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особенност</w:t>
      </w:r>
      <w:r w:rsidRPr="00B13A0F">
        <w:rPr>
          <w:rFonts w:ascii="Times New Roman" w:hAnsi="Times New Roman"/>
          <w:sz w:val="28"/>
          <w:szCs w:val="28"/>
          <w:lang w:val="ru-RU"/>
        </w:rPr>
        <w:t>ями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взаимодействия человека и природы</w:t>
      </w:r>
      <w:r w:rsidR="001A52AF" w:rsidRPr="00B13A0F">
        <w:rPr>
          <w:rFonts w:ascii="Times New Roman" w:hAnsi="Times New Roman"/>
          <w:lang w:val="ru-RU"/>
        </w:rPr>
        <w:t>.</w:t>
      </w:r>
    </w:p>
    <w:p w14:paraId="7F9EE98B" w14:textId="7043220A" w:rsidR="009A0813" w:rsidRDefault="009A0813" w:rsidP="009A0813">
      <w:pPr>
        <w:pStyle w:val="ad"/>
        <w:spacing w:line="360" w:lineRule="auto"/>
        <w:ind w:left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page"/>
      </w:r>
    </w:p>
    <w:p w14:paraId="70305A6E" w14:textId="04E2B6AC" w:rsidR="00504CD0" w:rsidRPr="00E06497" w:rsidRDefault="00E06497" w:rsidP="000E447E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135606830"/>
      <w:bookmarkStart w:id="5" w:name="_Toc144125874"/>
      <w:r w:rsidRPr="00E06497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СОДЕРЖАНИЕ ОБУЧЕНИЯ</w:t>
      </w:r>
      <w:bookmarkEnd w:id="4"/>
      <w:bookmarkEnd w:id="5"/>
    </w:p>
    <w:p w14:paraId="2BCEA914" w14:textId="77777777" w:rsidR="00E06497" w:rsidRDefault="00E06497" w:rsidP="001C08DC">
      <w:pPr>
        <w:pStyle w:val="ad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0A0A1AC3" w14:textId="088685FB" w:rsidR="00442582" w:rsidRPr="00B13A0F" w:rsidRDefault="00504CD0" w:rsidP="001C08DC">
      <w:pPr>
        <w:pStyle w:val="ad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bCs/>
          <w:sz w:val="28"/>
          <w:szCs w:val="28"/>
          <w:lang w:val="ru-RU"/>
        </w:rPr>
        <w:t xml:space="preserve">Содержание учебного предмета «География» позволяет формировать </w:t>
      </w:r>
      <w:r w:rsidR="003B45D5" w:rsidRPr="00B13A0F">
        <w:rPr>
          <w:rFonts w:ascii="Times New Roman" w:hAnsi="Times New Roman"/>
          <w:bCs/>
          <w:sz w:val="28"/>
          <w:szCs w:val="28"/>
          <w:lang w:val="ru-RU"/>
        </w:rPr>
        <w:t xml:space="preserve">у обучающихся </w:t>
      </w:r>
      <w:r w:rsidRPr="00B13A0F">
        <w:rPr>
          <w:rFonts w:ascii="Times New Roman" w:hAnsi="Times New Roman"/>
          <w:bCs/>
          <w:sz w:val="28"/>
          <w:szCs w:val="28"/>
          <w:lang w:val="ru-RU"/>
        </w:rPr>
        <w:t>широкий спектр видов учебной деятельности, таких, как умение классифицировать, наблюдать, делать выводы, объяснять, доказывать, д</w:t>
      </w:r>
      <w:r w:rsidRPr="00B13A0F"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B13A0F">
        <w:rPr>
          <w:rFonts w:ascii="Times New Roman" w:hAnsi="Times New Roman"/>
          <w:bCs/>
          <w:sz w:val="28"/>
          <w:szCs w:val="28"/>
          <w:lang w:val="ru-RU"/>
        </w:rPr>
        <w:t>вать определения понятиям.</w:t>
      </w:r>
      <w:r w:rsidR="003B45D5" w:rsidRPr="00B13A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AA1DCD" w:rsidRPr="00B13A0F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14:paraId="40B1546D" w14:textId="57BD32BD" w:rsidR="00442582" w:rsidRPr="00B13A0F" w:rsidRDefault="00AA1DCD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sz w:val="28"/>
          <w:szCs w:val="28"/>
        </w:rPr>
        <w:t xml:space="preserve"> </w:t>
      </w:r>
      <w:r w:rsidR="003B45D5" w:rsidRPr="00B13A0F">
        <w:rPr>
          <w:sz w:val="28"/>
          <w:szCs w:val="28"/>
        </w:rPr>
        <w:t>Программа 7 класса полностью посвящена ознакомлению с природой и хозяйством России. Изучение вопр</w:t>
      </w:r>
      <w:r w:rsidR="003B45D5" w:rsidRPr="00B13A0F">
        <w:rPr>
          <w:sz w:val="28"/>
          <w:szCs w:val="28"/>
        </w:rPr>
        <w:t>о</w:t>
      </w:r>
      <w:r w:rsidR="003B45D5" w:rsidRPr="00B13A0F">
        <w:rPr>
          <w:sz w:val="28"/>
          <w:szCs w:val="28"/>
        </w:rPr>
        <w:t>сов физической, элементов экономической и социальной географии своей страны рассматривается в тесной взаим</w:t>
      </w:r>
      <w:r w:rsidR="003B45D5" w:rsidRPr="00B13A0F">
        <w:rPr>
          <w:sz w:val="28"/>
          <w:szCs w:val="28"/>
        </w:rPr>
        <w:t>о</w:t>
      </w:r>
      <w:r w:rsidR="003B45D5" w:rsidRPr="00B13A0F">
        <w:rPr>
          <w:sz w:val="28"/>
          <w:szCs w:val="28"/>
        </w:rPr>
        <w:t>связи, а природа изучается как среда обитания и жизнедеятельности людей, как источник ресурсов для развития народного хозяйства. Особое внимание уделяется экологическ</w:t>
      </w:r>
      <w:r w:rsidRPr="00B13A0F">
        <w:rPr>
          <w:sz w:val="28"/>
          <w:szCs w:val="28"/>
        </w:rPr>
        <w:t xml:space="preserve">им проблемам. </w:t>
      </w:r>
      <w:r w:rsidR="00442582" w:rsidRPr="00B13A0F">
        <w:rPr>
          <w:color w:val="000000"/>
          <w:sz w:val="28"/>
          <w:szCs w:val="28"/>
        </w:rPr>
        <w:t>Необходимо вскрыть причины обострения экологических ситуаций в некоторых районах нашей страны.</w:t>
      </w:r>
    </w:p>
    <w:p w14:paraId="6E00AC2B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На изучение «Географии России» в данной программе отведен весь 7 класс, в содержании учебного материала выделены два основных блока:</w:t>
      </w:r>
    </w:p>
    <w:p w14:paraId="2AD9CDE8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1. Особенности природы и хозяйства России — 11 ч</w:t>
      </w:r>
      <w:r w:rsidRPr="00B13A0F">
        <w:rPr>
          <w:noProof/>
          <w:color w:val="000000"/>
          <w:sz w:val="28"/>
          <w:szCs w:val="28"/>
        </w:rPr>
        <w:drawing>
          <wp:inline distT="0" distB="0" distL="0" distR="0" wp14:anchorId="55BD20E4" wp14:editId="53A3B527">
            <wp:extent cx="12706" cy="19049"/>
            <wp:effectExtent l="0" t="0" r="0" b="0"/>
            <wp:docPr id="151803" name="Picture 1518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03" name="Picture 15180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6" cy="19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D007F" w14:textId="078EDECC" w:rsidR="00442582" w:rsidRPr="00B13A0F" w:rsidRDefault="007A15AC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П. Природные зоны России — 23</w:t>
      </w:r>
      <w:r w:rsidR="00442582" w:rsidRPr="00B13A0F">
        <w:rPr>
          <w:color w:val="000000"/>
          <w:sz w:val="28"/>
          <w:szCs w:val="28"/>
        </w:rPr>
        <w:t xml:space="preserve"> ч.</w:t>
      </w:r>
    </w:p>
    <w:p w14:paraId="6DC8B8FD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Задача первого блока этого раздела создать целостное представление о своей родине, раскрыть разнообразие ее природных условий, ресурсов, населения и хозяйства.</w:t>
      </w:r>
    </w:p>
    <w:p w14:paraId="486DAC3C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Учителю географии необходимо подумать о рациональном распределении времени на изучение общих и з</w:t>
      </w:r>
      <w:r w:rsidRPr="00B13A0F">
        <w:rPr>
          <w:color w:val="000000"/>
          <w:sz w:val="28"/>
          <w:szCs w:val="28"/>
        </w:rPr>
        <w:t>о</w:t>
      </w:r>
      <w:r w:rsidRPr="00B13A0F">
        <w:rPr>
          <w:color w:val="000000"/>
          <w:sz w:val="28"/>
          <w:szCs w:val="28"/>
        </w:rPr>
        <w:t>нальных вопросов. Целесообразно уже при изучении I блока иллюстрировать общие положения конкретными пр</w:t>
      </w:r>
      <w:r w:rsidRPr="00B13A0F">
        <w:rPr>
          <w:color w:val="000000"/>
          <w:sz w:val="28"/>
          <w:szCs w:val="28"/>
        </w:rPr>
        <w:t>и</w:t>
      </w:r>
      <w:r w:rsidRPr="00B13A0F">
        <w:rPr>
          <w:color w:val="000000"/>
          <w:sz w:val="28"/>
          <w:szCs w:val="28"/>
        </w:rPr>
        <w:t xml:space="preserve">мерами, </w:t>
      </w:r>
      <w:proofErr w:type="gramStart"/>
      <w:r w:rsidRPr="00B13A0F">
        <w:rPr>
          <w:color w:val="000000"/>
          <w:sz w:val="28"/>
          <w:szCs w:val="28"/>
        </w:rPr>
        <w:t>подготавливая</w:t>
      </w:r>
      <w:proofErr w:type="gramEnd"/>
      <w:r w:rsidRPr="00B13A0F">
        <w:rPr>
          <w:color w:val="000000"/>
          <w:sz w:val="28"/>
          <w:szCs w:val="28"/>
        </w:rPr>
        <w:t xml:space="preserve"> таким образом обучающихся к изучению отдельных природных зон.</w:t>
      </w:r>
    </w:p>
    <w:p w14:paraId="32755596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lastRenderedPageBreak/>
        <w:t>В региональной части курса, во втором блоке, дается комплексная характеристика природных зон России: изучаются особенности климата, природы, условия жизни и хозяйственной деятельности людей, местные эконом</w:t>
      </w:r>
      <w:r w:rsidRPr="00B13A0F">
        <w:rPr>
          <w:color w:val="000000"/>
          <w:sz w:val="28"/>
          <w:szCs w:val="28"/>
        </w:rPr>
        <w:t>и</w:t>
      </w:r>
      <w:r w:rsidRPr="00B13A0F">
        <w:rPr>
          <w:color w:val="000000"/>
          <w:sz w:val="28"/>
          <w:szCs w:val="28"/>
        </w:rPr>
        <w:t xml:space="preserve">ческие, социальные и экологические проблемы, достопримечательности разных уголков нашей Родины. </w:t>
      </w:r>
    </w:p>
    <w:p w14:paraId="5A612286" w14:textId="77777777" w:rsidR="00442582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 xml:space="preserve">На уроках </w:t>
      </w:r>
      <w:proofErr w:type="gramStart"/>
      <w:r w:rsidRPr="00B13A0F">
        <w:rPr>
          <w:color w:val="000000"/>
          <w:sz w:val="28"/>
          <w:szCs w:val="28"/>
        </w:rPr>
        <w:t>обучающиеся</w:t>
      </w:r>
      <w:proofErr w:type="gramEnd"/>
      <w:r w:rsidRPr="00B13A0F">
        <w:rPr>
          <w:color w:val="000000"/>
          <w:sz w:val="28"/>
          <w:szCs w:val="28"/>
        </w:rPr>
        <w:t xml:space="preserve"> пользуются современными географическими картами (физической, политико-административной и картой природных зон России). При изучении географии России констатируются новые нац</w:t>
      </w:r>
      <w:r w:rsidRPr="00B13A0F">
        <w:rPr>
          <w:color w:val="000000"/>
          <w:sz w:val="28"/>
          <w:szCs w:val="28"/>
        </w:rPr>
        <w:t>и</w:t>
      </w:r>
      <w:r w:rsidRPr="00B13A0F">
        <w:rPr>
          <w:color w:val="000000"/>
          <w:sz w:val="28"/>
          <w:szCs w:val="28"/>
        </w:rPr>
        <w:t>онально-территориальные образования, подчеркивая культурные и этнографические особенности населения. Ва</w:t>
      </w:r>
      <w:r w:rsidRPr="00B13A0F">
        <w:rPr>
          <w:color w:val="000000"/>
          <w:sz w:val="28"/>
          <w:szCs w:val="28"/>
        </w:rPr>
        <w:t>ж</w:t>
      </w:r>
      <w:r w:rsidRPr="00B13A0F">
        <w:rPr>
          <w:color w:val="000000"/>
          <w:sz w:val="28"/>
          <w:szCs w:val="28"/>
        </w:rPr>
        <w:t>ный аспект проблемы – развитие крупнейших городов, центров науки, малых городов и сел. Также при изучении географии России учитывается принятое в настоящее время новое административное деление России на федерал</w:t>
      </w:r>
      <w:r w:rsidRPr="00B13A0F">
        <w:rPr>
          <w:color w:val="000000"/>
          <w:sz w:val="28"/>
          <w:szCs w:val="28"/>
        </w:rPr>
        <w:t>ь</w:t>
      </w:r>
      <w:r w:rsidRPr="00B13A0F">
        <w:rPr>
          <w:color w:val="000000"/>
          <w:sz w:val="28"/>
          <w:szCs w:val="28"/>
        </w:rPr>
        <w:t>ные округа.</w:t>
      </w:r>
    </w:p>
    <w:p w14:paraId="6B1DDF2F" w14:textId="77777777" w:rsidR="009A0813" w:rsidRDefault="009A0813" w:rsidP="009A0813">
      <w:pPr>
        <w:spacing w:line="360" w:lineRule="auto"/>
        <w:jc w:val="center"/>
        <w:rPr>
          <w:color w:val="000000"/>
          <w:sz w:val="28"/>
          <w:szCs w:val="28"/>
        </w:rPr>
      </w:pPr>
    </w:p>
    <w:p w14:paraId="7407FA0B" w14:textId="77777777" w:rsidR="009A0813" w:rsidRPr="00B13A0F" w:rsidRDefault="009A0813" w:rsidP="009A0813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разделов</w:t>
      </w:r>
    </w:p>
    <w:tbl>
      <w:tblPr>
        <w:tblW w:w="7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"/>
        <w:gridCol w:w="4666"/>
        <w:gridCol w:w="2071"/>
      </w:tblGrid>
      <w:tr w:rsidR="007A15AC" w:rsidRPr="00B13A0F" w14:paraId="0D89DDF5" w14:textId="77777777" w:rsidTr="007A15AC">
        <w:tc>
          <w:tcPr>
            <w:tcW w:w="909" w:type="dxa"/>
          </w:tcPr>
          <w:p w14:paraId="71106E74" w14:textId="77777777" w:rsidR="007A15AC" w:rsidRPr="00B13A0F" w:rsidRDefault="007A15AC" w:rsidP="007A15AC">
            <w:pPr>
              <w:autoSpaceDE w:val="0"/>
              <w:autoSpaceDN w:val="0"/>
              <w:adjustRightInd w:val="0"/>
              <w:jc w:val="center"/>
            </w:pPr>
            <w:r w:rsidRPr="00B13A0F">
              <w:t>№ п\</w:t>
            </w:r>
            <w:proofErr w:type="gramStart"/>
            <w:r w:rsidRPr="00B13A0F">
              <w:t>п</w:t>
            </w:r>
            <w:proofErr w:type="gramEnd"/>
          </w:p>
        </w:tc>
        <w:tc>
          <w:tcPr>
            <w:tcW w:w="4666" w:type="dxa"/>
          </w:tcPr>
          <w:p w14:paraId="1E6A5F17" w14:textId="77777777" w:rsidR="007A15AC" w:rsidRPr="00B13A0F" w:rsidRDefault="007A15AC" w:rsidP="007A15AC">
            <w:pPr>
              <w:autoSpaceDE w:val="0"/>
              <w:autoSpaceDN w:val="0"/>
              <w:adjustRightInd w:val="0"/>
              <w:jc w:val="center"/>
            </w:pPr>
            <w:r w:rsidRPr="00B13A0F">
              <w:t>Тема (раздел)</w:t>
            </w:r>
          </w:p>
        </w:tc>
        <w:tc>
          <w:tcPr>
            <w:tcW w:w="2071" w:type="dxa"/>
          </w:tcPr>
          <w:p w14:paraId="71CEAE13" w14:textId="77777777" w:rsidR="007A15AC" w:rsidRPr="00B13A0F" w:rsidRDefault="007A15AC" w:rsidP="007A15AC">
            <w:pPr>
              <w:autoSpaceDE w:val="0"/>
              <w:autoSpaceDN w:val="0"/>
              <w:adjustRightInd w:val="0"/>
              <w:jc w:val="center"/>
            </w:pPr>
            <w:r w:rsidRPr="00B13A0F">
              <w:t xml:space="preserve">Количество часов </w:t>
            </w:r>
          </w:p>
          <w:p w14:paraId="20F8FC00" w14:textId="77777777" w:rsidR="007A15AC" w:rsidRPr="00B13A0F" w:rsidRDefault="007A15AC" w:rsidP="007A15AC">
            <w:pPr>
              <w:autoSpaceDE w:val="0"/>
              <w:autoSpaceDN w:val="0"/>
              <w:adjustRightInd w:val="0"/>
              <w:jc w:val="center"/>
            </w:pPr>
            <w:r w:rsidRPr="00B13A0F">
              <w:t>на изучение</w:t>
            </w:r>
          </w:p>
        </w:tc>
      </w:tr>
      <w:tr w:rsidR="007A15AC" w:rsidRPr="00B13A0F" w14:paraId="05EA803C" w14:textId="77777777" w:rsidTr="007A15AC">
        <w:tc>
          <w:tcPr>
            <w:tcW w:w="909" w:type="dxa"/>
          </w:tcPr>
          <w:p w14:paraId="7D14BB6B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1</w:t>
            </w:r>
          </w:p>
        </w:tc>
        <w:tc>
          <w:tcPr>
            <w:tcW w:w="4666" w:type="dxa"/>
          </w:tcPr>
          <w:p w14:paraId="1F66F9A6" w14:textId="77777777" w:rsidR="007A15AC" w:rsidRPr="00B13A0F" w:rsidRDefault="007A15AC" w:rsidP="007A15AC">
            <w:pPr>
              <w:spacing w:line="360" w:lineRule="auto"/>
            </w:pPr>
            <w:r w:rsidRPr="00B13A0F">
              <w:t>Особенности природы и хозяйства России</w:t>
            </w:r>
          </w:p>
        </w:tc>
        <w:tc>
          <w:tcPr>
            <w:tcW w:w="2071" w:type="dxa"/>
          </w:tcPr>
          <w:p w14:paraId="4C841FDC" w14:textId="77777777" w:rsidR="007A15AC" w:rsidRPr="00B13A0F" w:rsidRDefault="007A15AC" w:rsidP="007A15AC">
            <w:pPr>
              <w:spacing w:line="360" w:lineRule="auto"/>
              <w:jc w:val="center"/>
            </w:pPr>
            <w:r w:rsidRPr="00B13A0F">
              <w:t>11</w:t>
            </w:r>
          </w:p>
        </w:tc>
      </w:tr>
      <w:tr w:rsidR="007A15AC" w:rsidRPr="00B13A0F" w14:paraId="1A5C69DF" w14:textId="77777777" w:rsidTr="007A15AC">
        <w:tc>
          <w:tcPr>
            <w:tcW w:w="909" w:type="dxa"/>
          </w:tcPr>
          <w:p w14:paraId="104625F6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2</w:t>
            </w:r>
          </w:p>
        </w:tc>
        <w:tc>
          <w:tcPr>
            <w:tcW w:w="4666" w:type="dxa"/>
          </w:tcPr>
          <w:p w14:paraId="6E2B0FA1" w14:textId="77777777" w:rsidR="007A15AC" w:rsidRPr="00B13A0F" w:rsidRDefault="007A15AC" w:rsidP="007A15AC">
            <w:pPr>
              <w:spacing w:line="360" w:lineRule="auto"/>
            </w:pPr>
            <w:r w:rsidRPr="00B13A0F">
              <w:t>Природные зоны России</w:t>
            </w:r>
          </w:p>
        </w:tc>
        <w:tc>
          <w:tcPr>
            <w:tcW w:w="2071" w:type="dxa"/>
          </w:tcPr>
          <w:p w14:paraId="05037559" w14:textId="4390001B" w:rsidR="007A15AC" w:rsidRPr="00B13A0F" w:rsidRDefault="007A15AC" w:rsidP="007A15AC">
            <w:pPr>
              <w:spacing w:line="360" w:lineRule="auto"/>
              <w:jc w:val="center"/>
            </w:pPr>
            <w:r>
              <w:t>2</w:t>
            </w:r>
          </w:p>
        </w:tc>
      </w:tr>
      <w:tr w:rsidR="007A15AC" w:rsidRPr="00B13A0F" w14:paraId="52ED871D" w14:textId="77777777" w:rsidTr="007A15AC">
        <w:tc>
          <w:tcPr>
            <w:tcW w:w="909" w:type="dxa"/>
          </w:tcPr>
          <w:p w14:paraId="665657DE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3</w:t>
            </w:r>
          </w:p>
        </w:tc>
        <w:tc>
          <w:tcPr>
            <w:tcW w:w="4666" w:type="dxa"/>
          </w:tcPr>
          <w:p w14:paraId="1975C0E8" w14:textId="77777777" w:rsidR="007A15AC" w:rsidRPr="00B13A0F" w:rsidRDefault="007A15AC" w:rsidP="007A15AC">
            <w:pPr>
              <w:spacing w:line="360" w:lineRule="auto"/>
            </w:pPr>
            <w:r w:rsidRPr="00B13A0F">
              <w:t>Зона арктических пустынь</w:t>
            </w:r>
          </w:p>
        </w:tc>
        <w:tc>
          <w:tcPr>
            <w:tcW w:w="2071" w:type="dxa"/>
          </w:tcPr>
          <w:p w14:paraId="55765547" w14:textId="731FB752" w:rsidR="007A15AC" w:rsidRPr="00B13A0F" w:rsidRDefault="007A15AC" w:rsidP="007A15AC">
            <w:pPr>
              <w:spacing w:line="360" w:lineRule="auto"/>
              <w:jc w:val="center"/>
            </w:pPr>
            <w:r>
              <w:t>3</w:t>
            </w:r>
          </w:p>
        </w:tc>
      </w:tr>
      <w:tr w:rsidR="007A15AC" w:rsidRPr="00B13A0F" w14:paraId="3F3E2BEA" w14:textId="77777777" w:rsidTr="007A15AC">
        <w:tc>
          <w:tcPr>
            <w:tcW w:w="909" w:type="dxa"/>
          </w:tcPr>
          <w:p w14:paraId="7D655247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4</w:t>
            </w:r>
          </w:p>
        </w:tc>
        <w:tc>
          <w:tcPr>
            <w:tcW w:w="4666" w:type="dxa"/>
          </w:tcPr>
          <w:p w14:paraId="33125977" w14:textId="77777777" w:rsidR="007A15AC" w:rsidRPr="00B13A0F" w:rsidRDefault="007A15AC" w:rsidP="007A15AC">
            <w:pPr>
              <w:spacing w:line="360" w:lineRule="auto"/>
            </w:pPr>
            <w:r w:rsidRPr="00B13A0F">
              <w:t>Зона тундры</w:t>
            </w:r>
          </w:p>
        </w:tc>
        <w:tc>
          <w:tcPr>
            <w:tcW w:w="2071" w:type="dxa"/>
          </w:tcPr>
          <w:p w14:paraId="61FF04D1" w14:textId="4609F700" w:rsidR="007A15AC" w:rsidRPr="00B13A0F" w:rsidRDefault="007A15AC" w:rsidP="007A15AC">
            <w:pPr>
              <w:spacing w:line="360" w:lineRule="auto"/>
              <w:jc w:val="center"/>
            </w:pPr>
            <w:r>
              <w:t>3</w:t>
            </w:r>
          </w:p>
        </w:tc>
      </w:tr>
      <w:tr w:rsidR="007A15AC" w:rsidRPr="00B13A0F" w14:paraId="6FB9D21C" w14:textId="77777777" w:rsidTr="007A15AC">
        <w:tc>
          <w:tcPr>
            <w:tcW w:w="909" w:type="dxa"/>
          </w:tcPr>
          <w:p w14:paraId="4F2781FB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5</w:t>
            </w:r>
          </w:p>
        </w:tc>
        <w:tc>
          <w:tcPr>
            <w:tcW w:w="4666" w:type="dxa"/>
          </w:tcPr>
          <w:p w14:paraId="39B24915" w14:textId="77777777" w:rsidR="007A15AC" w:rsidRPr="00B13A0F" w:rsidRDefault="007A15AC" w:rsidP="007A15AC">
            <w:pPr>
              <w:spacing w:line="360" w:lineRule="auto"/>
            </w:pPr>
            <w:r w:rsidRPr="00B13A0F">
              <w:t>Лесная зона</w:t>
            </w:r>
          </w:p>
        </w:tc>
        <w:tc>
          <w:tcPr>
            <w:tcW w:w="2071" w:type="dxa"/>
          </w:tcPr>
          <w:p w14:paraId="07AA8EBD" w14:textId="7AD9BB27" w:rsidR="007A15AC" w:rsidRPr="00B13A0F" w:rsidRDefault="007A15AC" w:rsidP="007A15AC">
            <w:pPr>
              <w:spacing w:line="360" w:lineRule="auto"/>
              <w:jc w:val="center"/>
            </w:pPr>
            <w:r>
              <w:t>3</w:t>
            </w:r>
          </w:p>
        </w:tc>
      </w:tr>
      <w:tr w:rsidR="007A15AC" w:rsidRPr="00B13A0F" w14:paraId="3C7DEDFE" w14:textId="77777777" w:rsidTr="007A15AC">
        <w:tc>
          <w:tcPr>
            <w:tcW w:w="909" w:type="dxa"/>
          </w:tcPr>
          <w:p w14:paraId="46BE7DB9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6</w:t>
            </w:r>
          </w:p>
        </w:tc>
        <w:tc>
          <w:tcPr>
            <w:tcW w:w="4666" w:type="dxa"/>
          </w:tcPr>
          <w:p w14:paraId="14E9FE4C" w14:textId="77777777" w:rsidR="007A15AC" w:rsidRPr="00B13A0F" w:rsidRDefault="007A15AC" w:rsidP="007A15AC">
            <w:pPr>
              <w:spacing w:line="360" w:lineRule="auto"/>
            </w:pPr>
            <w:r w:rsidRPr="00B13A0F">
              <w:t>Зона степей</w:t>
            </w:r>
          </w:p>
        </w:tc>
        <w:tc>
          <w:tcPr>
            <w:tcW w:w="2071" w:type="dxa"/>
          </w:tcPr>
          <w:p w14:paraId="6FCD6626" w14:textId="73433912" w:rsidR="007A15AC" w:rsidRPr="00B13A0F" w:rsidRDefault="007A15AC" w:rsidP="007A15AC">
            <w:pPr>
              <w:spacing w:line="360" w:lineRule="auto"/>
              <w:jc w:val="center"/>
            </w:pPr>
            <w:r>
              <w:t>3</w:t>
            </w:r>
          </w:p>
        </w:tc>
      </w:tr>
      <w:tr w:rsidR="007A15AC" w:rsidRPr="00B13A0F" w14:paraId="395198D0" w14:textId="77777777" w:rsidTr="007A15AC">
        <w:tc>
          <w:tcPr>
            <w:tcW w:w="909" w:type="dxa"/>
          </w:tcPr>
          <w:p w14:paraId="4620056F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7</w:t>
            </w:r>
          </w:p>
        </w:tc>
        <w:tc>
          <w:tcPr>
            <w:tcW w:w="4666" w:type="dxa"/>
          </w:tcPr>
          <w:p w14:paraId="557D5D32" w14:textId="77777777" w:rsidR="007A15AC" w:rsidRPr="00B13A0F" w:rsidRDefault="007A15AC" w:rsidP="007A15AC">
            <w:pPr>
              <w:spacing w:line="360" w:lineRule="auto"/>
            </w:pPr>
            <w:r w:rsidRPr="00B13A0F">
              <w:t>Зона пустынь и полупустынь</w:t>
            </w:r>
          </w:p>
        </w:tc>
        <w:tc>
          <w:tcPr>
            <w:tcW w:w="2071" w:type="dxa"/>
          </w:tcPr>
          <w:p w14:paraId="456D3A41" w14:textId="74F1583A" w:rsidR="007A15AC" w:rsidRPr="00B13A0F" w:rsidRDefault="007A15AC" w:rsidP="007A15AC">
            <w:pPr>
              <w:spacing w:line="360" w:lineRule="auto"/>
              <w:jc w:val="center"/>
            </w:pPr>
            <w:r>
              <w:t>3</w:t>
            </w:r>
          </w:p>
        </w:tc>
      </w:tr>
      <w:tr w:rsidR="007A15AC" w:rsidRPr="00B13A0F" w14:paraId="3235D493" w14:textId="77777777" w:rsidTr="007A15AC">
        <w:tc>
          <w:tcPr>
            <w:tcW w:w="909" w:type="dxa"/>
          </w:tcPr>
          <w:p w14:paraId="0A603CF5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8</w:t>
            </w:r>
          </w:p>
        </w:tc>
        <w:tc>
          <w:tcPr>
            <w:tcW w:w="4666" w:type="dxa"/>
          </w:tcPr>
          <w:p w14:paraId="290F2ADE" w14:textId="77777777" w:rsidR="007A15AC" w:rsidRPr="00B13A0F" w:rsidRDefault="007A15AC" w:rsidP="007A15AC">
            <w:pPr>
              <w:spacing w:line="360" w:lineRule="auto"/>
            </w:pPr>
            <w:r w:rsidRPr="00B13A0F">
              <w:t>Зона субтропиков</w:t>
            </w:r>
          </w:p>
        </w:tc>
        <w:tc>
          <w:tcPr>
            <w:tcW w:w="2071" w:type="dxa"/>
          </w:tcPr>
          <w:p w14:paraId="45EC5267" w14:textId="69D2B077" w:rsidR="007A15AC" w:rsidRPr="00B13A0F" w:rsidRDefault="007A15AC" w:rsidP="007A15AC">
            <w:pPr>
              <w:spacing w:line="360" w:lineRule="auto"/>
              <w:jc w:val="center"/>
            </w:pPr>
            <w:r>
              <w:t>3</w:t>
            </w:r>
          </w:p>
        </w:tc>
      </w:tr>
      <w:tr w:rsidR="007A15AC" w:rsidRPr="00B13A0F" w14:paraId="2C1D6CDC" w14:textId="77777777" w:rsidTr="007A15AC">
        <w:tc>
          <w:tcPr>
            <w:tcW w:w="909" w:type="dxa"/>
          </w:tcPr>
          <w:p w14:paraId="5628DFEC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9</w:t>
            </w:r>
          </w:p>
        </w:tc>
        <w:tc>
          <w:tcPr>
            <w:tcW w:w="4666" w:type="dxa"/>
          </w:tcPr>
          <w:p w14:paraId="79233660" w14:textId="77777777" w:rsidR="007A15AC" w:rsidRPr="00B13A0F" w:rsidRDefault="007A15AC" w:rsidP="007A15AC">
            <w:pPr>
              <w:spacing w:line="360" w:lineRule="auto"/>
            </w:pPr>
            <w:r w:rsidRPr="00B13A0F">
              <w:t>Высотная поясность в горах</w:t>
            </w:r>
          </w:p>
        </w:tc>
        <w:tc>
          <w:tcPr>
            <w:tcW w:w="2071" w:type="dxa"/>
          </w:tcPr>
          <w:p w14:paraId="56E9F251" w14:textId="52C8A7C3" w:rsidR="007A15AC" w:rsidRPr="00B13A0F" w:rsidRDefault="007A15AC" w:rsidP="007A15AC">
            <w:pPr>
              <w:spacing w:line="360" w:lineRule="auto"/>
              <w:jc w:val="center"/>
            </w:pPr>
            <w:r>
              <w:t>3</w:t>
            </w:r>
          </w:p>
        </w:tc>
      </w:tr>
      <w:tr w:rsidR="007A15AC" w:rsidRPr="00B13A0F" w14:paraId="2290DE82" w14:textId="77777777" w:rsidTr="007A15AC">
        <w:tc>
          <w:tcPr>
            <w:tcW w:w="909" w:type="dxa"/>
          </w:tcPr>
          <w:p w14:paraId="7FE5FCD3" w14:textId="77777777" w:rsidR="007A15AC" w:rsidRPr="00B13A0F" w:rsidRDefault="007A15AC" w:rsidP="007A15AC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4666" w:type="dxa"/>
          </w:tcPr>
          <w:p w14:paraId="352120BE" w14:textId="77777777" w:rsidR="007A15AC" w:rsidRPr="00B13A0F" w:rsidRDefault="007A15AC" w:rsidP="007A15AC">
            <w:pPr>
              <w:spacing w:line="360" w:lineRule="auto"/>
              <w:jc w:val="right"/>
              <w:rPr>
                <w:b/>
              </w:rPr>
            </w:pPr>
            <w:r w:rsidRPr="00B13A0F">
              <w:rPr>
                <w:b/>
              </w:rPr>
              <w:t>Итого</w:t>
            </w:r>
          </w:p>
        </w:tc>
        <w:tc>
          <w:tcPr>
            <w:tcW w:w="2071" w:type="dxa"/>
          </w:tcPr>
          <w:p w14:paraId="52F1D6B0" w14:textId="37C71E75" w:rsidR="007A15AC" w:rsidRPr="00B13A0F" w:rsidRDefault="007A15AC" w:rsidP="007A15A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</w:tbl>
    <w:p w14:paraId="4894A423" w14:textId="12D6E022" w:rsidR="009A0813" w:rsidRPr="009A0813" w:rsidRDefault="009A0813" w:rsidP="009A0813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144125875"/>
      <w:bookmarkStart w:id="7" w:name="_Hlk138962750"/>
      <w:bookmarkStart w:id="8" w:name="_Hlk138961499"/>
      <w:bookmarkStart w:id="9" w:name="_Hlk138967155"/>
      <w:r w:rsidRPr="009A0813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9A081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969B8EC" w14:textId="05C98302" w:rsidR="009A0813" w:rsidRDefault="009A0813" w:rsidP="009A0813">
      <w:pPr>
        <w:pStyle w:val="af1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0" w:name="_Hlk138962780"/>
      <w:bookmarkEnd w:id="7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p w14:paraId="37E7DFEB" w14:textId="77777777" w:rsidR="009A0813" w:rsidRPr="00047D47" w:rsidRDefault="009A0813" w:rsidP="009A0813">
      <w:pPr>
        <w:pStyle w:val="ad"/>
        <w:numPr>
          <w:ilvl w:val="0"/>
          <w:numId w:val="9"/>
        </w:num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 xml:space="preserve">осознание себя как гражданина России; формирование чувства гордости за свою </w:t>
      </w:r>
      <w:proofErr w:type="spellStart"/>
      <w:r w:rsidRPr="00047D47">
        <w:rPr>
          <w:rFonts w:ascii="Times New Roman" w:hAnsi="Times New Roman"/>
          <w:sz w:val="28"/>
          <w:szCs w:val="28"/>
        </w:rPr>
        <w:t>Родину</w:t>
      </w:r>
      <w:proofErr w:type="spellEnd"/>
      <w:r w:rsidRPr="00047D47">
        <w:rPr>
          <w:rFonts w:ascii="Times New Roman" w:hAnsi="Times New Roman"/>
          <w:sz w:val="28"/>
          <w:szCs w:val="28"/>
        </w:rPr>
        <w:t>;</w:t>
      </w:r>
    </w:p>
    <w:p w14:paraId="55861E53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 xml:space="preserve">формирование чувства патриотизма, уважения к Отечеству, прошлому и настоящему многонационального народа России, ценностям многонационального российского общества; </w:t>
      </w:r>
    </w:p>
    <w:p w14:paraId="15463BD5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осознанного, уважительного и доброжелательного отношения к другому человеку и его мн</w:t>
      </w:r>
      <w:r w:rsidRPr="00047D47">
        <w:rPr>
          <w:rFonts w:ascii="Times New Roman" w:hAnsi="Times New Roman"/>
          <w:sz w:val="28"/>
          <w:szCs w:val="28"/>
          <w:lang w:val="ru-RU"/>
        </w:rPr>
        <w:t>е</w:t>
      </w:r>
      <w:r w:rsidRPr="00047D47">
        <w:rPr>
          <w:rFonts w:ascii="Times New Roman" w:hAnsi="Times New Roman"/>
          <w:sz w:val="28"/>
          <w:szCs w:val="28"/>
          <w:lang w:val="ru-RU"/>
        </w:rPr>
        <w:t>нию.</w:t>
      </w:r>
    </w:p>
    <w:p w14:paraId="42722083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ценности здорового и безопасного образа жизни, знание и соблюдение правил индивидуальн</w:t>
      </w:r>
      <w:r w:rsidRPr="00047D47">
        <w:rPr>
          <w:rFonts w:ascii="Times New Roman" w:hAnsi="Times New Roman"/>
          <w:sz w:val="28"/>
          <w:szCs w:val="28"/>
          <w:lang w:val="ru-RU"/>
        </w:rPr>
        <w:t>о</w:t>
      </w:r>
      <w:r w:rsidRPr="00047D47">
        <w:rPr>
          <w:rFonts w:ascii="Times New Roman" w:hAnsi="Times New Roman"/>
          <w:sz w:val="28"/>
          <w:szCs w:val="28"/>
          <w:lang w:val="ru-RU"/>
        </w:rPr>
        <w:t>го и коллективного безопасного поведения в чрезвычайных ситуациях, угрожающих жизни и здоровью людей (наводнения, лавина, сель, шторм, ураган и т.п.);</w:t>
      </w:r>
    </w:p>
    <w:p w14:paraId="2F561C08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правильного отношения к окружающей (природной) среде; знать и использовать на практике правила поведения в природе, ее сохранения и рационального использования, принимать участие в мероприятиях по охране природы;</w:t>
      </w:r>
    </w:p>
    <w:p w14:paraId="157E1B9A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 xml:space="preserve"> принятие и освоение социальной роли </w:t>
      </w:r>
      <w:proofErr w:type="gramStart"/>
      <w:r w:rsidRPr="00047D47">
        <w:rPr>
          <w:rFonts w:ascii="Times New Roman" w:hAnsi="Times New Roman"/>
          <w:sz w:val="28"/>
          <w:szCs w:val="28"/>
          <w:lang w:val="ru-RU"/>
        </w:rPr>
        <w:t>обучающегося</w:t>
      </w:r>
      <w:proofErr w:type="gramEnd"/>
      <w:r w:rsidRPr="00047D47">
        <w:rPr>
          <w:rFonts w:ascii="Times New Roman" w:hAnsi="Times New Roman"/>
          <w:sz w:val="28"/>
          <w:szCs w:val="28"/>
          <w:lang w:val="ru-RU"/>
        </w:rPr>
        <w:t>, проявление социально значимых мотивов учебной де</w:t>
      </w:r>
      <w:r w:rsidRPr="00047D47">
        <w:rPr>
          <w:rFonts w:ascii="Times New Roman" w:hAnsi="Times New Roman"/>
          <w:sz w:val="28"/>
          <w:szCs w:val="28"/>
          <w:lang w:val="ru-RU"/>
        </w:rPr>
        <w:t>я</w:t>
      </w:r>
      <w:r w:rsidRPr="00047D47">
        <w:rPr>
          <w:rFonts w:ascii="Times New Roman" w:hAnsi="Times New Roman"/>
          <w:sz w:val="28"/>
          <w:szCs w:val="28"/>
          <w:lang w:val="ru-RU"/>
        </w:rPr>
        <w:t>тельности;</w:t>
      </w:r>
    </w:p>
    <w:p w14:paraId="21F59B5E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уважительного отношения к труду, развитие опыта участия в социально значимом труде.</w:t>
      </w:r>
    </w:p>
    <w:p w14:paraId="6656365E" w14:textId="78CD506A" w:rsidR="009A0813" w:rsidRDefault="009A0813" w:rsidP="009A0813">
      <w:pPr>
        <w:ind w:left="708"/>
        <w:rPr>
          <w:b/>
          <w:sz w:val="28"/>
          <w:szCs w:val="28"/>
        </w:rPr>
      </w:pPr>
      <w:bookmarkStart w:id="11" w:name="_Hlk138961830"/>
      <w:bookmarkEnd w:id="8"/>
      <w:bookmarkEnd w:id="10"/>
      <w:r>
        <w:rPr>
          <w:b/>
          <w:bCs/>
          <w:sz w:val="28"/>
          <w:szCs w:val="28"/>
        </w:rPr>
        <w:t>Предметные:</w:t>
      </w:r>
    </w:p>
    <w:p w14:paraId="1470B075" w14:textId="77777777" w:rsidR="009A0813" w:rsidRPr="00B13A0F" w:rsidRDefault="009A0813" w:rsidP="009A0813">
      <w:pPr>
        <w:widowControl w:val="0"/>
        <w:spacing w:before="240" w:line="360" w:lineRule="auto"/>
        <w:ind w:firstLine="709"/>
        <w:jc w:val="both"/>
        <w:rPr>
          <w:bCs/>
          <w:sz w:val="28"/>
          <w:szCs w:val="28"/>
          <w:u w:val="single"/>
        </w:rPr>
      </w:pPr>
      <w:r w:rsidRPr="00B13A0F">
        <w:rPr>
          <w:bCs/>
          <w:sz w:val="28"/>
          <w:szCs w:val="28"/>
          <w:u w:val="single"/>
        </w:rPr>
        <w:t xml:space="preserve">Минимальный уровень: </w:t>
      </w:r>
    </w:p>
    <w:p w14:paraId="422E3918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иметь представлений об особенностях природы, жизни, культуры и хозяйственной деятельности людей, экологических проблемах России; </w:t>
      </w:r>
    </w:p>
    <w:p w14:paraId="0251173A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lastRenderedPageBreak/>
        <w:t xml:space="preserve"> понимать географическую карту: декодировать условные знаки карты; </w:t>
      </w:r>
    </w:p>
    <w:p w14:paraId="7BF4C6D0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>показывать на карте (с помощью вспомогательных средств – генерализация линий рек, пунсоны, таблички с названиями) географические объекты, указанные в программе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787C02FC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определять направления на карте с опорой на вспомогательные средства; </w:t>
      </w:r>
    </w:p>
    <w:p w14:paraId="488B8431" w14:textId="77777777" w:rsidR="009A0813" w:rsidRPr="00B13A0F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границы России на физической карте РФ;</w:t>
      </w:r>
    </w:p>
    <w:p w14:paraId="2B5B3560" w14:textId="77777777" w:rsidR="009A0813" w:rsidRPr="00B13A0F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на карте природные зоны</w:t>
      </w:r>
      <w:proofErr w:type="gramStart"/>
      <w:r w:rsidRPr="00B13A0F">
        <w:rPr>
          <w:sz w:val="28"/>
          <w:szCs w:val="28"/>
        </w:rPr>
        <w:t>.</w:t>
      </w:r>
      <w:proofErr w:type="gramEnd"/>
      <w:r w:rsidRPr="00B13A0F">
        <w:rPr>
          <w:sz w:val="28"/>
          <w:szCs w:val="28"/>
        </w:rPr>
        <w:t xml:space="preserve"> </w:t>
      </w:r>
      <w:proofErr w:type="gramStart"/>
      <w:r w:rsidRPr="00B13A0F">
        <w:rPr>
          <w:sz w:val="28"/>
          <w:szCs w:val="28"/>
        </w:rPr>
        <w:t>н</w:t>
      </w:r>
      <w:proofErr w:type="gramEnd"/>
      <w:r w:rsidRPr="00B13A0F">
        <w:rPr>
          <w:sz w:val="28"/>
          <w:szCs w:val="28"/>
        </w:rPr>
        <w:t>азывать природные зоны с опорой на карту</w:t>
      </w:r>
      <w:r>
        <w:rPr>
          <w:sz w:val="28"/>
          <w:szCs w:val="28"/>
        </w:rPr>
        <w:t>;</w:t>
      </w:r>
    </w:p>
    <w:p w14:paraId="651B7B17" w14:textId="77777777" w:rsidR="009A0813" w:rsidRPr="00B13A0F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принимать участие в мероприятиях по охране окружающей среды; правильно вести себя в природе</w:t>
      </w:r>
      <w:r>
        <w:rPr>
          <w:sz w:val="28"/>
          <w:szCs w:val="28"/>
        </w:rPr>
        <w:t>;</w:t>
      </w:r>
    </w:p>
    <w:p w14:paraId="6A4E0BAD" w14:textId="77777777" w:rsidR="009A0813" w:rsidRPr="00B13A0F" w:rsidRDefault="009A0813" w:rsidP="009A0813">
      <w:pPr>
        <w:pStyle w:val="ad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делать несложные макеты изучаемых природных зон (с группой обучающихся) под руководством учителя;</w:t>
      </w:r>
    </w:p>
    <w:p w14:paraId="4F22E262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выделять, описывать существенные признаки географических объектов и явлений с помощью учителя;  </w:t>
      </w:r>
    </w:p>
    <w:p w14:paraId="0853B115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>использовать географические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0DBD2030" w14:textId="77777777" w:rsidR="009A0813" w:rsidRPr="00B13A0F" w:rsidRDefault="009A0813" w:rsidP="009A0813">
      <w:pPr>
        <w:pStyle w:val="af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B13A0F">
        <w:rPr>
          <w:rFonts w:ascii="Times New Roman" w:hAnsi="Times New Roman"/>
          <w:sz w:val="28"/>
          <w:szCs w:val="28"/>
          <w:u w:val="single"/>
          <w:lang w:eastAsia="ru-RU"/>
        </w:rPr>
        <w:t xml:space="preserve">Достаточный уровень: </w:t>
      </w:r>
    </w:p>
    <w:p w14:paraId="2B8895B3" w14:textId="77777777" w:rsidR="009A0813" w:rsidRPr="00B13A0F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границы России на глобусе, карте полушарий, физической карте и карте природных зон России, давать элементарное описание природы по зонам, пользуясь картинами, картами и планом;</w:t>
      </w:r>
    </w:p>
    <w:p w14:paraId="31E3B9B6" w14:textId="77777777" w:rsidR="009A0813" w:rsidRPr="00B13A0F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по картам (физической и природных зон России) географические объекты, указанные в програ</w:t>
      </w:r>
      <w:r w:rsidRPr="00B13A0F">
        <w:rPr>
          <w:sz w:val="28"/>
          <w:szCs w:val="28"/>
        </w:rPr>
        <w:t>м</w:t>
      </w:r>
      <w:r w:rsidRPr="00B13A0F">
        <w:rPr>
          <w:sz w:val="28"/>
          <w:szCs w:val="28"/>
        </w:rPr>
        <w:t>ме;</w:t>
      </w:r>
    </w:p>
    <w:p w14:paraId="0858521D" w14:textId="77777777" w:rsidR="009A0813" w:rsidRPr="00B13A0F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устанавливать простейшие взаимосвязи между климатом, растительным и животным миром, природными условиями и занятиями населения;</w:t>
      </w:r>
    </w:p>
    <w:p w14:paraId="3F52D197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выделять, описывать и объяснять существенные признаки географических объектов и явлений с помощью учителя;  </w:t>
      </w:r>
    </w:p>
    <w:p w14:paraId="673F6A64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>сравнивать географические объекты, факты, явления, события по заданным критериям;</w:t>
      </w:r>
    </w:p>
    <w:p w14:paraId="06E164AF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вести наблюдения за объектами, процессами и явлениями географической среды, оценивать их изменения в результате природных и антропогенных воздействий; </w:t>
      </w:r>
    </w:p>
    <w:p w14:paraId="0FE045B3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находить в различных источниках, указанных учителем, учебную информацию; </w:t>
      </w:r>
    </w:p>
    <w:p w14:paraId="29DE9961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>называть и показывать на иллюстрациях изученные культурные и исторические памятники своей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BAEDE4D" w14:textId="05180F5F" w:rsidR="009A0813" w:rsidRPr="002071D7" w:rsidRDefault="009A0813" w:rsidP="009A0813">
      <w:pPr>
        <w:pStyle w:val="afb"/>
        <w:spacing w:before="240"/>
        <w:jc w:val="center"/>
        <w:rPr>
          <w:b/>
          <w:bCs/>
          <w:sz w:val="28"/>
          <w:szCs w:val="28"/>
        </w:rPr>
      </w:pPr>
      <w:bookmarkStart w:id="12" w:name="_heading=h.4d34og8"/>
      <w:bookmarkStart w:id="13" w:name="_Hlk138961962"/>
      <w:bookmarkEnd w:id="11"/>
      <w:bookmarkEnd w:id="12"/>
      <w:r w:rsidRPr="002071D7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B63F0A">
        <w:rPr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14:paraId="5E93156D" w14:textId="77777777" w:rsidR="009A0813" w:rsidRPr="00047D47" w:rsidRDefault="009A0813" w:rsidP="009A0813">
      <w:pPr>
        <w:pStyle w:val="ad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BA9CE30" w14:textId="77777777"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 </w:t>
      </w:r>
      <w:proofErr w:type="spellStart"/>
      <w:r>
        <w:rPr>
          <w:rFonts w:ascii="Times New Roman" w:hAnsi="Times New Roman"/>
          <w:sz w:val="28"/>
          <w:szCs w:val="28"/>
        </w:rPr>
        <w:t>баллов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нет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фиксируемой</w:t>
      </w:r>
      <w:proofErr w:type="spellEnd"/>
      <w:r w:rsidRPr="00C861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619A">
        <w:rPr>
          <w:rFonts w:ascii="Times New Roman" w:hAnsi="Times New Roman"/>
          <w:sz w:val="28"/>
          <w:szCs w:val="28"/>
        </w:rPr>
        <w:t>динамики</w:t>
      </w:r>
      <w:proofErr w:type="spellEnd"/>
      <w:r w:rsidRPr="00C8619A">
        <w:rPr>
          <w:rFonts w:ascii="Times New Roman" w:hAnsi="Times New Roman"/>
          <w:sz w:val="28"/>
          <w:szCs w:val="28"/>
        </w:rPr>
        <w:t xml:space="preserve">; </w:t>
      </w:r>
    </w:p>
    <w:p w14:paraId="4C57EE3D" w14:textId="6666F973"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619A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C8619A">
        <w:rPr>
          <w:rFonts w:ascii="Times New Roman" w:hAnsi="Times New Roman"/>
          <w:sz w:val="28"/>
          <w:szCs w:val="28"/>
        </w:rPr>
        <w:t>балл</w:t>
      </w:r>
      <w:proofErr w:type="spellEnd"/>
      <w:r w:rsidRPr="00C8619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C8619A">
        <w:rPr>
          <w:rFonts w:ascii="Times New Roman" w:hAnsi="Times New Roman"/>
          <w:sz w:val="28"/>
          <w:szCs w:val="28"/>
        </w:rPr>
        <w:t>минимальная</w:t>
      </w:r>
      <w:proofErr w:type="spellEnd"/>
      <w:r w:rsidRPr="00C861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619A">
        <w:rPr>
          <w:rFonts w:ascii="Times New Roman" w:hAnsi="Times New Roman"/>
          <w:sz w:val="28"/>
          <w:szCs w:val="28"/>
        </w:rPr>
        <w:t>динамик</w:t>
      </w:r>
      <w:proofErr w:type="spellEnd"/>
      <w:r w:rsidR="00B63F0A">
        <w:rPr>
          <w:rFonts w:ascii="Times New Roman" w:hAnsi="Times New Roman"/>
          <w:sz w:val="28"/>
          <w:szCs w:val="28"/>
          <w:lang w:val="ru-RU"/>
        </w:rPr>
        <w:t>а</w:t>
      </w:r>
      <w:r w:rsidRPr="00C8619A">
        <w:rPr>
          <w:rFonts w:ascii="Times New Roman" w:hAnsi="Times New Roman"/>
          <w:sz w:val="28"/>
          <w:szCs w:val="28"/>
        </w:rPr>
        <w:t xml:space="preserve">; </w:t>
      </w:r>
    </w:p>
    <w:p w14:paraId="645B7C17" w14:textId="224005A8"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619A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C8619A">
        <w:rPr>
          <w:rFonts w:ascii="Times New Roman" w:hAnsi="Times New Roman"/>
          <w:sz w:val="28"/>
          <w:szCs w:val="28"/>
        </w:rPr>
        <w:t>балла</w:t>
      </w:r>
      <w:proofErr w:type="spellEnd"/>
      <w:r w:rsidRPr="00C8619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C8619A">
        <w:rPr>
          <w:rFonts w:ascii="Times New Roman" w:hAnsi="Times New Roman"/>
          <w:sz w:val="28"/>
          <w:szCs w:val="28"/>
        </w:rPr>
        <w:t>удовлетворительная</w:t>
      </w:r>
      <w:proofErr w:type="spellEnd"/>
      <w:r w:rsidRPr="00C861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619A">
        <w:rPr>
          <w:rFonts w:ascii="Times New Roman" w:hAnsi="Times New Roman"/>
          <w:sz w:val="28"/>
          <w:szCs w:val="28"/>
        </w:rPr>
        <w:t>динамик</w:t>
      </w:r>
      <w:proofErr w:type="spellEnd"/>
      <w:r w:rsidR="00B63F0A">
        <w:rPr>
          <w:rFonts w:ascii="Times New Roman" w:hAnsi="Times New Roman"/>
          <w:sz w:val="28"/>
          <w:szCs w:val="28"/>
          <w:lang w:val="ru-RU"/>
        </w:rPr>
        <w:t>а</w:t>
      </w:r>
      <w:r w:rsidRPr="00C8619A">
        <w:rPr>
          <w:rFonts w:ascii="Times New Roman" w:hAnsi="Times New Roman"/>
          <w:sz w:val="28"/>
          <w:szCs w:val="28"/>
        </w:rPr>
        <w:t xml:space="preserve">; </w:t>
      </w:r>
    </w:p>
    <w:p w14:paraId="24B467B5" w14:textId="7B53CBAB"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619A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Pr="00C8619A">
        <w:rPr>
          <w:rFonts w:ascii="Times New Roman" w:hAnsi="Times New Roman"/>
          <w:sz w:val="28"/>
          <w:szCs w:val="28"/>
        </w:rPr>
        <w:t>балла</w:t>
      </w:r>
      <w:proofErr w:type="spellEnd"/>
      <w:r w:rsidRPr="00C8619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C8619A">
        <w:rPr>
          <w:rFonts w:ascii="Times New Roman" w:hAnsi="Times New Roman"/>
          <w:sz w:val="28"/>
          <w:szCs w:val="28"/>
        </w:rPr>
        <w:t>значительная</w:t>
      </w:r>
      <w:proofErr w:type="spellEnd"/>
      <w:r w:rsidRPr="00C861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619A">
        <w:rPr>
          <w:rFonts w:ascii="Times New Roman" w:hAnsi="Times New Roman"/>
          <w:sz w:val="28"/>
          <w:szCs w:val="28"/>
        </w:rPr>
        <w:t>динамик</w:t>
      </w:r>
      <w:proofErr w:type="spellEnd"/>
      <w:r w:rsidR="00B63F0A">
        <w:rPr>
          <w:rFonts w:ascii="Times New Roman" w:hAnsi="Times New Roman"/>
          <w:sz w:val="28"/>
          <w:szCs w:val="28"/>
          <w:lang w:val="ru-RU"/>
        </w:rPr>
        <w:t>а</w:t>
      </w:r>
      <w:r w:rsidRPr="00C8619A">
        <w:rPr>
          <w:rFonts w:ascii="Times New Roman" w:hAnsi="Times New Roman"/>
          <w:sz w:val="28"/>
          <w:szCs w:val="28"/>
        </w:rPr>
        <w:t xml:space="preserve">. </w:t>
      </w:r>
    </w:p>
    <w:p w14:paraId="3EC85580" w14:textId="77777777" w:rsidR="009A0813" w:rsidRPr="00B13A0F" w:rsidRDefault="009A0813" w:rsidP="009A0813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bookmarkStart w:id="14" w:name="_heading=h.ha5t6xo5ig3n"/>
      <w:bookmarkStart w:id="15" w:name="_Hlk127376411"/>
      <w:bookmarkEnd w:id="9"/>
      <w:bookmarkEnd w:id="14"/>
      <w:r w:rsidRPr="00B13A0F">
        <w:rPr>
          <w:b/>
          <w:iCs/>
          <w:color w:val="000000"/>
          <w:sz w:val="28"/>
          <w:szCs w:val="28"/>
        </w:rPr>
        <w:t>Оценка «5»</w:t>
      </w:r>
      <w:r w:rsidRPr="00B13A0F">
        <w:rPr>
          <w:bCs/>
          <w:iCs/>
          <w:color w:val="000000"/>
          <w:sz w:val="28"/>
          <w:szCs w:val="28"/>
        </w:rPr>
        <w:t xml:space="preserve"> ставится, если </w:t>
      </w:r>
      <w:proofErr w:type="gramStart"/>
      <w:r w:rsidRPr="00B13A0F">
        <w:rPr>
          <w:bCs/>
          <w:iCs/>
          <w:color w:val="000000"/>
          <w:sz w:val="28"/>
          <w:szCs w:val="28"/>
        </w:rPr>
        <w:t>обучающийся</w:t>
      </w:r>
      <w:proofErr w:type="gramEnd"/>
      <w:r w:rsidRPr="00B13A0F">
        <w:rPr>
          <w:bCs/>
          <w:iCs/>
          <w:color w:val="000000"/>
          <w:sz w:val="28"/>
          <w:szCs w:val="28"/>
        </w:rPr>
        <w:t xml:space="preserve">: </w:t>
      </w:r>
    </w:p>
    <w:p w14:paraId="2684DE8D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ориентируется на карте, находит и показывает географические объекты самостоятельно;</w:t>
      </w:r>
    </w:p>
    <w:p w14:paraId="525A92E6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понимает смысл вопроса и отвечает на вопросы полными распространенными предложениями;</w:t>
      </w:r>
    </w:p>
    <w:p w14:paraId="77C26CED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соблюдается связность слов в предложении. Приводит примеры, подтверждающие высказанное суждение;  </w:t>
      </w:r>
    </w:p>
    <w:p w14:paraId="78D9A519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классифицирует объекты на группы по существенным признакам; </w:t>
      </w:r>
    </w:p>
    <w:p w14:paraId="509FAA97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дает последовательное описание объекта, раскрывающее его существенные признаки и свойства; </w:t>
      </w:r>
    </w:p>
    <w:p w14:paraId="18603C19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правильно устанавливает причинно-следственные связи.</w:t>
      </w:r>
    </w:p>
    <w:p w14:paraId="3EEE4B5F" w14:textId="77777777" w:rsidR="009A0813" w:rsidRPr="00B13A0F" w:rsidRDefault="009A0813" w:rsidP="009A0813">
      <w:pPr>
        <w:spacing w:line="360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B13A0F">
        <w:rPr>
          <w:b/>
          <w:iCs/>
          <w:color w:val="000000"/>
          <w:sz w:val="28"/>
          <w:szCs w:val="28"/>
        </w:rPr>
        <w:t>Оценка</w:t>
      </w:r>
      <w:r w:rsidRPr="00B13A0F">
        <w:rPr>
          <w:b/>
          <w:i/>
          <w:color w:val="000000"/>
          <w:sz w:val="28"/>
          <w:szCs w:val="28"/>
        </w:rPr>
        <w:t xml:space="preserve"> </w:t>
      </w:r>
      <w:r w:rsidRPr="00B13A0F">
        <w:rPr>
          <w:b/>
          <w:iCs/>
          <w:color w:val="000000"/>
          <w:sz w:val="28"/>
          <w:szCs w:val="28"/>
        </w:rPr>
        <w:t>«4»</w:t>
      </w:r>
      <w:r w:rsidRPr="00B13A0F">
        <w:rPr>
          <w:bCs/>
          <w:iCs/>
          <w:color w:val="000000"/>
          <w:sz w:val="28"/>
          <w:szCs w:val="28"/>
        </w:rPr>
        <w:t xml:space="preserve"> ставится, если </w:t>
      </w:r>
      <w:proofErr w:type="gramStart"/>
      <w:r w:rsidRPr="00B13A0F">
        <w:rPr>
          <w:bCs/>
          <w:iCs/>
          <w:color w:val="000000"/>
          <w:sz w:val="28"/>
          <w:szCs w:val="28"/>
        </w:rPr>
        <w:t>обучающийся</w:t>
      </w:r>
      <w:proofErr w:type="gramEnd"/>
      <w:r w:rsidRPr="00B13A0F">
        <w:rPr>
          <w:bCs/>
          <w:iCs/>
          <w:color w:val="000000"/>
          <w:sz w:val="28"/>
          <w:szCs w:val="28"/>
        </w:rPr>
        <w:t>:</w:t>
      </w:r>
      <w:r w:rsidRPr="00B13A0F">
        <w:rPr>
          <w:bCs/>
          <w:i/>
          <w:color w:val="000000"/>
          <w:sz w:val="28"/>
          <w:szCs w:val="28"/>
        </w:rPr>
        <w:t xml:space="preserve"> </w:t>
      </w:r>
    </w:p>
    <w:p w14:paraId="56CE4F81" w14:textId="77777777" w:rsidR="009A0813" w:rsidRPr="00B13A0F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ориентируется на карте, но имеются неточности при нахождении и показе объекта; </w:t>
      </w:r>
    </w:p>
    <w:p w14:paraId="43CCF974" w14:textId="77777777" w:rsidR="009A0813" w:rsidRPr="00B13A0F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дает полные ответы на вопросы, но нарушена связность слов в построении предложении;</w:t>
      </w:r>
    </w:p>
    <w:p w14:paraId="298ABF11" w14:textId="77777777" w:rsidR="009A0813" w:rsidRPr="00B13A0F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не полно выделяет существенные признаки объекта, нарушена последовательность в описании объекта, явл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ния.</w:t>
      </w:r>
    </w:p>
    <w:p w14:paraId="4AD0C68B" w14:textId="77777777" w:rsidR="009A0813" w:rsidRPr="00B13A0F" w:rsidRDefault="009A0813" w:rsidP="009A0813">
      <w:pPr>
        <w:spacing w:line="360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B13A0F">
        <w:rPr>
          <w:b/>
          <w:iCs/>
          <w:color w:val="000000"/>
          <w:sz w:val="28"/>
          <w:szCs w:val="28"/>
        </w:rPr>
        <w:t>Оценка</w:t>
      </w:r>
      <w:r w:rsidRPr="00B13A0F">
        <w:rPr>
          <w:b/>
          <w:i/>
          <w:color w:val="000000"/>
          <w:sz w:val="28"/>
          <w:szCs w:val="28"/>
        </w:rPr>
        <w:t xml:space="preserve"> </w:t>
      </w:r>
      <w:r w:rsidRPr="00B13A0F">
        <w:rPr>
          <w:b/>
          <w:iCs/>
          <w:color w:val="000000"/>
          <w:sz w:val="28"/>
          <w:szCs w:val="28"/>
        </w:rPr>
        <w:t>«3»</w:t>
      </w:r>
      <w:r w:rsidRPr="00B13A0F">
        <w:rPr>
          <w:bCs/>
          <w:iCs/>
          <w:color w:val="000000"/>
          <w:sz w:val="28"/>
          <w:szCs w:val="28"/>
        </w:rPr>
        <w:t xml:space="preserve"> ставится, если </w:t>
      </w:r>
      <w:proofErr w:type="gramStart"/>
      <w:r w:rsidRPr="00B13A0F">
        <w:rPr>
          <w:bCs/>
          <w:iCs/>
          <w:color w:val="000000"/>
          <w:sz w:val="28"/>
          <w:szCs w:val="28"/>
        </w:rPr>
        <w:t>обучающийся</w:t>
      </w:r>
      <w:proofErr w:type="gramEnd"/>
      <w:r w:rsidRPr="00B13A0F">
        <w:rPr>
          <w:bCs/>
          <w:iCs/>
          <w:color w:val="000000"/>
          <w:sz w:val="28"/>
          <w:szCs w:val="28"/>
        </w:rPr>
        <w:t>:</w:t>
      </w:r>
      <w:r w:rsidRPr="00B13A0F">
        <w:rPr>
          <w:bCs/>
          <w:i/>
          <w:color w:val="000000"/>
          <w:sz w:val="28"/>
          <w:szCs w:val="28"/>
        </w:rPr>
        <w:t xml:space="preserve"> </w:t>
      </w:r>
    </w:p>
    <w:p w14:paraId="465D9465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испытывает затруднения в правильном показе изученных объектов на карте;</w:t>
      </w:r>
    </w:p>
    <w:p w14:paraId="0F12AEA0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дает неточный или неполный ответ на поставленный вопрос, </w:t>
      </w:r>
    </w:p>
    <w:p w14:paraId="5AC1F1FC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материал излагает недостаточно полно и последовательно, нуждается в помощи учителя;</w:t>
      </w:r>
    </w:p>
    <w:p w14:paraId="5D6D43C9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испытывает трудности при классификации объектов на группы;</w:t>
      </w:r>
    </w:p>
    <w:p w14:paraId="43CE5DCC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 самостоятельно не может обобщить полученные знания и установить причинно-следственные связи.</w:t>
      </w:r>
    </w:p>
    <w:p w14:paraId="5EF1248A" w14:textId="77777777" w:rsidR="009A0813" w:rsidRPr="00907DF3" w:rsidRDefault="009A0813" w:rsidP="009A081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b/>
          <w:iCs/>
          <w:color w:val="000000"/>
          <w:sz w:val="28"/>
          <w:szCs w:val="28"/>
        </w:rPr>
        <w:t>Оценка</w:t>
      </w:r>
      <w:r w:rsidRPr="00B13A0F">
        <w:rPr>
          <w:b/>
          <w:i/>
          <w:color w:val="000000"/>
          <w:sz w:val="28"/>
          <w:szCs w:val="28"/>
        </w:rPr>
        <w:t xml:space="preserve"> </w:t>
      </w:r>
      <w:r w:rsidRPr="00B13A0F">
        <w:rPr>
          <w:b/>
          <w:iCs/>
          <w:color w:val="000000"/>
          <w:sz w:val="28"/>
          <w:szCs w:val="28"/>
        </w:rPr>
        <w:t>«2»</w:t>
      </w:r>
      <w:r w:rsidRPr="00B13A0F">
        <w:rPr>
          <w:bCs/>
          <w:iCs/>
          <w:color w:val="000000"/>
          <w:sz w:val="28"/>
          <w:szCs w:val="28"/>
        </w:rPr>
        <w:t xml:space="preserve"> </w:t>
      </w:r>
      <w:r w:rsidRPr="00B13A0F">
        <w:rPr>
          <w:color w:val="000000"/>
          <w:sz w:val="28"/>
          <w:szCs w:val="28"/>
        </w:rPr>
        <w:t>- не ставится.</w:t>
      </w:r>
      <w:bookmarkEnd w:id="15"/>
    </w:p>
    <w:p w14:paraId="64139C45" w14:textId="77777777" w:rsidR="009A0813" w:rsidRPr="00AC02A9" w:rsidRDefault="009A0813" w:rsidP="009A0813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02A9">
        <w:rPr>
          <w:rFonts w:ascii="Times New Roman" w:hAnsi="Times New Roman"/>
          <w:b/>
          <w:sz w:val="28"/>
          <w:szCs w:val="28"/>
          <w:lang w:val="ru-RU"/>
        </w:rPr>
        <w:br w:type="page"/>
      </w:r>
    </w:p>
    <w:bookmarkEnd w:id="0"/>
    <w:p w14:paraId="1F180139" w14:textId="77777777" w:rsidR="00A56DDF" w:rsidRPr="00B13A0F" w:rsidRDefault="00A56DDF" w:rsidP="00A56DDF">
      <w:pPr>
        <w:rPr>
          <w:b/>
        </w:rPr>
        <w:sectPr w:rsidR="00A56DDF" w:rsidRPr="00B13A0F" w:rsidSect="00502576">
          <w:footerReference w:type="default" r:id="rId12"/>
          <w:type w:val="continuous"/>
          <w:pgSz w:w="16834" w:h="11909" w:orient="landscape" w:code="9"/>
          <w:pgMar w:top="426" w:right="1134" w:bottom="284" w:left="1701" w:header="709" w:footer="709" w:gutter="0"/>
          <w:cols w:space="708"/>
          <w:titlePg/>
          <w:docGrid w:linePitch="360"/>
        </w:sectPr>
      </w:pPr>
    </w:p>
    <w:p w14:paraId="76F398C8" w14:textId="77777777" w:rsidR="006B1C77" w:rsidRPr="00B13A0F" w:rsidRDefault="006B1C77" w:rsidP="009F22FB">
      <w:pPr>
        <w:rPr>
          <w:b/>
        </w:rPr>
      </w:pPr>
    </w:p>
    <w:p w14:paraId="7A392FE2" w14:textId="610EC99F" w:rsidR="006B1C77" w:rsidRPr="00E06497" w:rsidRDefault="00E06497" w:rsidP="000E447E">
      <w:pPr>
        <w:pStyle w:val="2"/>
        <w:numPr>
          <w:ilvl w:val="0"/>
          <w:numId w:val="8"/>
        </w:numPr>
        <w:jc w:val="center"/>
        <w:rPr>
          <w:rFonts w:ascii="Times New Roman" w:eastAsia="Symbol" w:hAnsi="Times New Roman" w:cs="Times New Roman"/>
          <w:color w:val="auto"/>
          <w:sz w:val="28"/>
          <w:szCs w:val="28"/>
        </w:rPr>
      </w:pPr>
      <w:bookmarkStart w:id="16" w:name="_Toc135606831"/>
      <w:bookmarkStart w:id="17" w:name="_Toc144125876"/>
      <w:r w:rsidRPr="00E06497">
        <w:rPr>
          <w:rFonts w:ascii="Times New Roman" w:eastAsia="Symbol" w:hAnsi="Times New Roman" w:cs="Times New Roman"/>
          <w:color w:val="auto"/>
          <w:sz w:val="28"/>
          <w:szCs w:val="28"/>
        </w:rPr>
        <w:t>ТЕМАТИЧЕСКОЕ ПЛАНИРОВАНИЕ</w:t>
      </w:r>
      <w:bookmarkEnd w:id="16"/>
      <w:bookmarkEnd w:id="17"/>
    </w:p>
    <w:p w14:paraId="7EEEDB6C" w14:textId="77777777" w:rsidR="006B1C77" w:rsidRPr="00B13A0F" w:rsidRDefault="006B1C77" w:rsidP="00146E4A">
      <w:pPr>
        <w:tabs>
          <w:tab w:val="left" w:pos="57"/>
        </w:tabs>
        <w:ind w:right="-108"/>
        <w:rPr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708"/>
        <w:gridCol w:w="3544"/>
        <w:gridCol w:w="3119"/>
        <w:gridCol w:w="3402"/>
      </w:tblGrid>
      <w:tr w:rsidR="00A56DDF" w:rsidRPr="00B13A0F" w14:paraId="2619E60A" w14:textId="77777777" w:rsidTr="00614350">
        <w:trPr>
          <w:trHeight w:val="144"/>
        </w:trPr>
        <w:tc>
          <w:tcPr>
            <w:tcW w:w="817" w:type="dxa"/>
            <w:vMerge w:val="restart"/>
          </w:tcPr>
          <w:p w14:paraId="2C64B4D9" w14:textId="0F59B29B" w:rsidR="00A56DDF" w:rsidRPr="00E06497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E06497">
              <w:rPr>
                <w:b/>
                <w:sz w:val="22"/>
                <w:szCs w:val="22"/>
              </w:rPr>
              <w:t xml:space="preserve">№ </w:t>
            </w:r>
            <w:r w:rsidR="00E06497" w:rsidRPr="00E06497">
              <w:rPr>
                <w:b/>
                <w:sz w:val="22"/>
                <w:szCs w:val="22"/>
              </w:rPr>
              <w:br/>
            </w:r>
            <w:r w:rsidRPr="00E06497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2552" w:type="dxa"/>
            <w:vMerge w:val="restart"/>
          </w:tcPr>
          <w:p w14:paraId="2E7AB0FD" w14:textId="77777777" w:rsidR="00A56DDF" w:rsidRPr="00E06497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E06497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</w:tcPr>
          <w:p w14:paraId="33E4B0AE" w14:textId="6C9D4917" w:rsidR="00A56DDF" w:rsidRPr="00B13A0F" w:rsidRDefault="00A56DDF" w:rsidP="00E06497">
            <w:pPr>
              <w:tabs>
                <w:tab w:val="left" w:pos="57"/>
              </w:tabs>
              <w:ind w:left="113" w:right="-108"/>
              <w:jc w:val="center"/>
              <w:rPr>
                <w:b/>
                <w:sz w:val="20"/>
                <w:szCs w:val="20"/>
              </w:rPr>
            </w:pPr>
            <w:r w:rsidRPr="00E06497">
              <w:rPr>
                <w:b/>
                <w:sz w:val="22"/>
                <w:szCs w:val="22"/>
              </w:rPr>
              <w:t>Кол</w:t>
            </w:r>
            <w:r w:rsidR="00E06497" w:rsidRPr="00E06497">
              <w:rPr>
                <w:b/>
                <w:sz w:val="22"/>
                <w:szCs w:val="22"/>
              </w:rPr>
              <w:t>-</w:t>
            </w:r>
            <w:r w:rsidRPr="00E06497">
              <w:rPr>
                <w:b/>
                <w:sz w:val="22"/>
                <w:szCs w:val="22"/>
              </w:rPr>
              <w:t>во</w:t>
            </w:r>
            <w:r w:rsidR="00E06497" w:rsidRPr="00E06497">
              <w:rPr>
                <w:b/>
                <w:sz w:val="22"/>
                <w:szCs w:val="22"/>
              </w:rPr>
              <w:br/>
            </w:r>
            <w:r w:rsidRPr="00E06497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3544" w:type="dxa"/>
            <w:vMerge w:val="restart"/>
          </w:tcPr>
          <w:p w14:paraId="675AC3B9" w14:textId="77777777" w:rsidR="00A56DDF" w:rsidRPr="00B13A0F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B13A0F">
              <w:rPr>
                <w:b/>
                <w:sz w:val="22"/>
                <w:szCs w:val="22"/>
              </w:rPr>
              <w:t>Программное содержание</w:t>
            </w:r>
          </w:p>
        </w:tc>
        <w:tc>
          <w:tcPr>
            <w:tcW w:w="6521" w:type="dxa"/>
            <w:gridSpan w:val="2"/>
          </w:tcPr>
          <w:p w14:paraId="2013791C" w14:textId="77777777" w:rsidR="00A56DDF" w:rsidRPr="00B13A0F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B13A0F">
              <w:rPr>
                <w:b/>
                <w:sz w:val="22"/>
                <w:szCs w:val="22"/>
              </w:rPr>
              <w:t>Дифференциация видов деятельности</w:t>
            </w:r>
            <w:r w:rsidR="001C08DC" w:rsidRPr="00B13A0F">
              <w:rPr>
                <w:b/>
                <w:sz w:val="22"/>
                <w:szCs w:val="22"/>
              </w:rPr>
              <w:t xml:space="preserve"> </w:t>
            </w:r>
            <w:r w:rsidR="001C08DC" w:rsidRPr="00B13A0F">
              <w:rPr>
                <w:rFonts w:eastAsia="Symbol"/>
                <w:b/>
                <w:color w:val="000000"/>
              </w:rPr>
              <w:t>обучающихся</w:t>
            </w:r>
          </w:p>
        </w:tc>
      </w:tr>
      <w:tr w:rsidR="00A56DDF" w:rsidRPr="00B13A0F" w14:paraId="6ED70355" w14:textId="77777777" w:rsidTr="00614350">
        <w:trPr>
          <w:trHeight w:val="1468"/>
        </w:trPr>
        <w:tc>
          <w:tcPr>
            <w:tcW w:w="817" w:type="dxa"/>
            <w:vMerge/>
          </w:tcPr>
          <w:p w14:paraId="4A9AD052" w14:textId="77777777" w:rsidR="00A56DDF" w:rsidRPr="00B13A0F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14:paraId="3036A698" w14:textId="77777777" w:rsidR="00A56DDF" w:rsidRPr="00B13A0F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3BA1CFAA" w14:textId="77777777" w:rsidR="00A56DDF" w:rsidRPr="00B13A0F" w:rsidRDefault="00A56DDF" w:rsidP="001B0DF4">
            <w:pPr>
              <w:spacing w:line="252" w:lineRule="auto"/>
            </w:pPr>
          </w:p>
        </w:tc>
        <w:tc>
          <w:tcPr>
            <w:tcW w:w="3544" w:type="dxa"/>
            <w:vMerge/>
            <w:vAlign w:val="center"/>
          </w:tcPr>
          <w:p w14:paraId="49A87A4F" w14:textId="77777777" w:rsidR="00A56DDF" w:rsidRPr="00B13A0F" w:rsidRDefault="00A56DDF" w:rsidP="001B0DF4">
            <w:pPr>
              <w:spacing w:line="252" w:lineRule="auto"/>
            </w:pPr>
          </w:p>
        </w:tc>
        <w:tc>
          <w:tcPr>
            <w:tcW w:w="3119" w:type="dxa"/>
            <w:vAlign w:val="center"/>
          </w:tcPr>
          <w:p w14:paraId="5F690276" w14:textId="77777777" w:rsidR="00A56DDF" w:rsidRPr="00B13A0F" w:rsidRDefault="00A56DDF" w:rsidP="001B0DF4">
            <w:pPr>
              <w:spacing w:line="252" w:lineRule="auto"/>
              <w:jc w:val="center"/>
            </w:pPr>
            <w:r w:rsidRPr="00B13A0F">
              <w:t>Минимальный уровень</w:t>
            </w:r>
          </w:p>
        </w:tc>
        <w:tc>
          <w:tcPr>
            <w:tcW w:w="3402" w:type="dxa"/>
            <w:vAlign w:val="center"/>
          </w:tcPr>
          <w:p w14:paraId="5A9059EF" w14:textId="77777777" w:rsidR="00A56DDF" w:rsidRPr="00B13A0F" w:rsidRDefault="00A56DDF" w:rsidP="001B0DF4">
            <w:pPr>
              <w:jc w:val="center"/>
            </w:pPr>
            <w:r w:rsidRPr="00B13A0F">
              <w:t>Достаточный уровень</w:t>
            </w:r>
          </w:p>
        </w:tc>
      </w:tr>
      <w:tr w:rsidR="00626C65" w:rsidRPr="00B13A0F" w14:paraId="44B41011" w14:textId="77777777" w:rsidTr="00E06497">
        <w:trPr>
          <w:trHeight w:val="748"/>
        </w:trPr>
        <w:tc>
          <w:tcPr>
            <w:tcW w:w="14142" w:type="dxa"/>
            <w:gridSpan w:val="6"/>
          </w:tcPr>
          <w:p w14:paraId="49A7C818" w14:textId="77777777" w:rsidR="00626C65" w:rsidRPr="00B13A0F" w:rsidRDefault="00626C65" w:rsidP="00626C6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13A0F">
              <w:rPr>
                <w:rFonts w:ascii="Times New Roman" w:hAnsi="Times New Roman"/>
                <w:b/>
              </w:rPr>
              <w:t>Особенности природы и хозяйства России- 11ч</w:t>
            </w:r>
            <w:r w:rsidR="00AA1DCD" w:rsidRPr="00B13A0F">
              <w:rPr>
                <w:rFonts w:ascii="Times New Roman" w:hAnsi="Times New Roman"/>
                <w:b/>
              </w:rPr>
              <w:t>асов</w:t>
            </w:r>
          </w:p>
        </w:tc>
      </w:tr>
      <w:tr w:rsidR="005657C6" w:rsidRPr="00B13A0F" w14:paraId="624BCBD5" w14:textId="77777777" w:rsidTr="00614350">
        <w:trPr>
          <w:trHeight w:val="144"/>
        </w:trPr>
        <w:tc>
          <w:tcPr>
            <w:tcW w:w="817" w:type="dxa"/>
          </w:tcPr>
          <w:p w14:paraId="4AD943BA" w14:textId="77777777" w:rsidR="005657C6" w:rsidRPr="00B13A0F" w:rsidRDefault="00B571C0" w:rsidP="00B571C0">
            <w:pPr>
              <w:pStyle w:val="a8"/>
              <w:ind w:left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</w:tcPr>
          <w:p w14:paraId="0C081176" w14:textId="77777777" w:rsidR="005657C6" w:rsidRPr="00B13A0F" w:rsidRDefault="005657C6" w:rsidP="005657C6">
            <w:r w:rsidRPr="00B13A0F">
              <w:t xml:space="preserve"> Географическое </w:t>
            </w:r>
            <w:r w:rsidR="00584309" w:rsidRPr="00B13A0F">
              <w:t>п</w:t>
            </w:r>
            <w:r w:rsidR="00584309" w:rsidRPr="00B13A0F">
              <w:t>о</w:t>
            </w:r>
            <w:r w:rsidR="00584309" w:rsidRPr="00B13A0F">
              <w:t>ложение России на карте мира</w:t>
            </w:r>
          </w:p>
        </w:tc>
        <w:tc>
          <w:tcPr>
            <w:tcW w:w="708" w:type="dxa"/>
          </w:tcPr>
          <w:p w14:paraId="2C929C02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0F77BECA" w14:textId="77777777" w:rsidR="005657C6" w:rsidRPr="00B13A0F" w:rsidRDefault="00626C65" w:rsidP="0091609C">
            <w:pPr>
              <w:jc w:val="both"/>
            </w:pPr>
            <w:r w:rsidRPr="00B13A0F">
              <w:t>Формирование у</w:t>
            </w:r>
            <w:r w:rsidR="005657C6" w:rsidRPr="00B13A0F">
              <w:t xml:space="preserve"> обучающихся </w:t>
            </w:r>
            <w:r w:rsidR="00176D50" w:rsidRPr="00B13A0F">
              <w:t>представлений</w:t>
            </w:r>
            <w:r w:rsidR="0091609C" w:rsidRPr="00B13A0F">
              <w:t xml:space="preserve"> </w:t>
            </w:r>
            <w:r w:rsidR="005657C6" w:rsidRPr="00B13A0F">
              <w:t xml:space="preserve">географическом </w:t>
            </w:r>
            <w:proofErr w:type="gramStart"/>
            <w:r w:rsidR="005657C6" w:rsidRPr="00B13A0F">
              <w:t>полож</w:t>
            </w:r>
            <w:r w:rsidR="00176D50" w:rsidRPr="00B13A0F">
              <w:t>ении</w:t>
            </w:r>
            <w:proofErr w:type="gramEnd"/>
            <w:r w:rsidR="00176D50" w:rsidRPr="00B13A0F">
              <w:t xml:space="preserve"> РФ на карте мира. Повторение условных</w:t>
            </w:r>
            <w:r w:rsidR="005657C6" w:rsidRPr="00B13A0F">
              <w:t xml:space="preserve"> </w:t>
            </w:r>
            <w:proofErr w:type="gramStart"/>
            <w:r w:rsidR="005657C6" w:rsidRPr="00B13A0F">
              <w:t>обозн</w:t>
            </w:r>
            <w:r w:rsidR="005657C6" w:rsidRPr="00B13A0F">
              <w:t>а</w:t>
            </w:r>
            <w:r w:rsidR="005657C6" w:rsidRPr="00B13A0F">
              <w:t>чения</w:t>
            </w:r>
            <w:r w:rsidR="00176D50" w:rsidRPr="00B13A0F">
              <w:t>х</w:t>
            </w:r>
            <w:proofErr w:type="gramEnd"/>
            <w:r w:rsidR="005657C6" w:rsidRPr="00B13A0F">
              <w:t xml:space="preserve"> морских и сухопутных границ, государственные си</w:t>
            </w:r>
            <w:r w:rsidR="005657C6" w:rsidRPr="00B13A0F">
              <w:t>м</w:t>
            </w:r>
            <w:r w:rsidR="005657C6" w:rsidRPr="00B13A0F">
              <w:t>волы РФ.</w:t>
            </w:r>
          </w:p>
          <w:p w14:paraId="7FDEF87C" w14:textId="77777777" w:rsidR="005657C6" w:rsidRPr="00B13A0F" w:rsidRDefault="00176D50" w:rsidP="0091609C">
            <w:pPr>
              <w:jc w:val="both"/>
            </w:pPr>
            <w:r w:rsidRPr="00B13A0F">
              <w:t>Продолжение</w:t>
            </w:r>
            <w:r w:rsidR="005657C6" w:rsidRPr="00B13A0F">
              <w:t xml:space="preserve"> </w:t>
            </w:r>
            <w:r w:rsidRPr="00B13A0F">
              <w:t>формирования</w:t>
            </w:r>
            <w:r w:rsidR="005657C6" w:rsidRPr="00B13A0F">
              <w:t xml:space="preserve"> навык</w:t>
            </w:r>
            <w:r w:rsidRPr="00B13A0F">
              <w:t>ов</w:t>
            </w:r>
            <w:r w:rsidR="005657C6" w:rsidRPr="00B13A0F">
              <w:t xml:space="preserve"> правильного показа географических объектов на карте</w:t>
            </w:r>
          </w:p>
        </w:tc>
        <w:tc>
          <w:tcPr>
            <w:tcW w:w="3119" w:type="dxa"/>
          </w:tcPr>
          <w:p w14:paraId="27EFBA97" w14:textId="77777777" w:rsidR="005657C6" w:rsidRPr="00B13A0F" w:rsidRDefault="0091609C" w:rsidP="0091609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Показывают границу Ро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сии на настенной карте, и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пользуя помощь учителя. Составляют рассказ о ге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графическом положении России по плану и опорным предложе</w:t>
            </w:r>
            <w:r w:rsidR="00584309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402" w:type="dxa"/>
          </w:tcPr>
          <w:p w14:paraId="53A45488" w14:textId="1AFA9ABE" w:rsidR="005657C6" w:rsidRPr="00E06497" w:rsidRDefault="0091609C" w:rsidP="00E06497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Рассказывают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каком </w:t>
            </w:r>
            <w:proofErr w:type="gramStart"/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шарии</w:t>
            </w:r>
            <w:proofErr w:type="gramEnd"/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 </w:t>
            </w:r>
            <w:proofErr w:type="gramStart"/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каком</w:t>
            </w:r>
            <w:proofErr w:type="gramEnd"/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материк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 расположено наше госуда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ство. </w:t>
            </w:r>
            <w:r w:rsidR="00AA14D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границу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России, обозначают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ее на 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турной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карте.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Называют моря, по которым проходит гос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дарственная граница. Опред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ляют по политической карте государства,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граничащие с Россией</w:t>
            </w:r>
          </w:p>
        </w:tc>
      </w:tr>
      <w:tr w:rsidR="005657C6" w:rsidRPr="00B13A0F" w14:paraId="4B21B832" w14:textId="77777777" w:rsidTr="00614350">
        <w:trPr>
          <w:trHeight w:val="144"/>
        </w:trPr>
        <w:tc>
          <w:tcPr>
            <w:tcW w:w="817" w:type="dxa"/>
          </w:tcPr>
          <w:p w14:paraId="10D78FD6" w14:textId="77777777" w:rsidR="005657C6" w:rsidRPr="00B13A0F" w:rsidRDefault="00B571C0" w:rsidP="00B571C0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</w:tcPr>
          <w:p w14:paraId="38B5B5F9" w14:textId="77777777" w:rsidR="005657C6" w:rsidRPr="00B13A0F" w:rsidRDefault="005657C6" w:rsidP="00584309">
            <w:pPr>
              <w:jc w:val="both"/>
              <w:rPr>
                <w:lang w:val="en-US"/>
              </w:rPr>
            </w:pPr>
            <w:r w:rsidRPr="00B13A0F">
              <w:t>Европейская и азиа</w:t>
            </w:r>
            <w:r w:rsidRPr="00B13A0F">
              <w:t>т</w:t>
            </w:r>
            <w:r w:rsidRPr="00B13A0F">
              <w:t>ская части России</w:t>
            </w:r>
          </w:p>
          <w:p w14:paraId="2E12D1E6" w14:textId="77777777" w:rsidR="005657C6" w:rsidRPr="00B13A0F" w:rsidRDefault="005657C6" w:rsidP="00584309">
            <w:pPr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14:paraId="230B2020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7CDC2E9C" w14:textId="77777777" w:rsidR="005657C6" w:rsidRPr="00B13A0F" w:rsidRDefault="00176D50" w:rsidP="00584309">
            <w:pPr>
              <w:jc w:val="both"/>
            </w:pPr>
            <w:r w:rsidRPr="00B13A0F">
              <w:t xml:space="preserve">Продолжение формирования </w:t>
            </w:r>
            <w:r w:rsidR="005657C6" w:rsidRPr="00B13A0F">
              <w:t>представлений о географич</w:t>
            </w:r>
            <w:r w:rsidR="005657C6" w:rsidRPr="00B13A0F">
              <w:t>е</w:t>
            </w:r>
            <w:r w:rsidR="005657C6" w:rsidRPr="00B13A0F">
              <w:t>ском положении России, о</w:t>
            </w:r>
            <w:r w:rsidR="005657C6" w:rsidRPr="00B13A0F">
              <w:t>б</w:t>
            </w:r>
            <w:r w:rsidR="005657C6" w:rsidRPr="00B13A0F">
              <w:t xml:space="preserve">ширности ее территории. </w:t>
            </w:r>
            <w:r w:rsidRPr="00B13A0F">
              <w:t>Зн</w:t>
            </w:r>
            <w:r w:rsidRPr="00B13A0F">
              <w:t>а</w:t>
            </w:r>
            <w:r w:rsidRPr="00B13A0F">
              <w:t xml:space="preserve">комство </w:t>
            </w:r>
            <w:r w:rsidR="005657C6" w:rsidRPr="00B13A0F">
              <w:t>с названиями эконом</w:t>
            </w:r>
            <w:r w:rsidR="005657C6" w:rsidRPr="00B13A0F">
              <w:t>и</w:t>
            </w:r>
            <w:r w:rsidR="005657C6" w:rsidRPr="00B13A0F">
              <w:t xml:space="preserve">ческих районов Европейской и азиатской частей РФ. </w:t>
            </w:r>
          </w:p>
          <w:p w14:paraId="25F4FF59" w14:textId="77777777" w:rsidR="005657C6" w:rsidRPr="00B13A0F" w:rsidRDefault="00176D50" w:rsidP="00584309">
            <w:pPr>
              <w:jc w:val="both"/>
            </w:pPr>
            <w:r w:rsidRPr="00B13A0F">
              <w:t xml:space="preserve">Продолжение формирования </w:t>
            </w:r>
            <w:r w:rsidRPr="00B13A0F">
              <w:lastRenderedPageBreak/>
              <w:t>навыков</w:t>
            </w:r>
            <w:r w:rsidR="005657C6" w:rsidRPr="00B13A0F">
              <w:t xml:space="preserve"> самостоятельной раб</w:t>
            </w:r>
            <w:r w:rsidR="005657C6" w:rsidRPr="00B13A0F">
              <w:t>о</w:t>
            </w:r>
            <w:r w:rsidR="005657C6" w:rsidRPr="00B13A0F">
              <w:t>ты при выполнении упражн</w:t>
            </w:r>
            <w:r w:rsidR="005657C6" w:rsidRPr="00B13A0F">
              <w:t>е</w:t>
            </w:r>
            <w:r w:rsidR="005657C6" w:rsidRPr="00B13A0F">
              <w:t>ний в тетради на печатной о</w:t>
            </w:r>
            <w:r w:rsidR="005657C6" w:rsidRPr="00B13A0F">
              <w:t>с</w:t>
            </w:r>
            <w:r w:rsidR="005657C6" w:rsidRPr="00B13A0F">
              <w:t>нове</w:t>
            </w:r>
          </w:p>
        </w:tc>
        <w:tc>
          <w:tcPr>
            <w:tcW w:w="3119" w:type="dxa"/>
          </w:tcPr>
          <w:p w14:paraId="42F4C9BB" w14:textId="77777777" w:rsidR="005657C6" w:rsidRPr="00B13A0F" w:rsidRDefault="00C56B77" w:rsidP="00584309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lastRenderedPageBreak/>
              <w:t>Показывают (заранее об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значенную учителем) условную границу между Европой и Азией.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 Сравн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вают по площади Европе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й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скую и Азиатскую части России. Находят на карте России свой город (с п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мощью)</w:t>
            </w:r>
          </w:p>
        </w:tc>
        <w:tc>
          <w:tcPr>
            <w:tcW w:w="3402" w:type="dxa"/>
          </w:tcPr>
          <w:p w14:paraId="43EBE0F4" w14:textId="77777777" w:rsidR="005657C6" w:rsidRPr="00B13A0F" w:rsidRDefault="00AA14D6" w:rsidP="00A62EA5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B13A0F">
              <w:rPr>
                <w:rFonts w:ascii="Times New Roman" w:hAnsi="Times New Roman"/>
                <w:sz w:val="24"/>
              </w:rPr>
              <w:lastRenderedPageBreak/>
              <w:t>Показывают на</w:t>
            </w:r>
            <w:r w:rsidR="00C56B77" w:rsidRPr="00B13A0F">
              <w:rPr>
                <w:rFonts w:ascii="Times New Roman" w:hAnsi="Times New Roman"/>
                <w:sz w:val="24"/>
              </w:rPr>
              <w:t xml:space="preserve"> карте террит</w:t>
            </w:r>
            <w:r w:rsidR="00C56B77" w:rsidRPr="00B13A0F">
              <w:rPr>
                <w:rFonts w:ascii="Times New Roman" w:hAnsi="Times New Roman"/>
                <w:sz w:val="24"/>
              </w:rPr>
              <w:t>о</w:t>
            </w:r>
            <w:r w:rsidR="00C56B77" w:rsidRPr="00B13A0F">
              <w:rPr>
                <w:rFonts w:ascii="Times New Roman" w:hAnsi="Times New Roman"/>
                <w:sz w:val="24"/>
              </w:rPr>
              <w:t xml:space="preserve">рию России. Называют, где проходит 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условная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гр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аница</w:t>
            </w:r>
            <w:r w:rsidR="00A62EA5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заранее обозначенная учит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е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лем,</w:t>
            </w:r>
            <w:r w:rsidR="00A62EA5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ежду Европой и Азией</w:t>
            </w:r>
            <w:r w:rsidR="00C56B77" w:rsidRPr="00B13A0F">
              <w:rPr>
                <w:rFonts w:ascii="Times New Roman" w:hAnsi="Times New Roman"/>
                <w:sz w:val="24"/>
                <w:shd w:val="clear" w:color="auto" w:fill="FFFFFF"/>
              </w:rPr>
              <w:t xml:space="preserve">. </w:t>
            </w:r>
            <w:r w:rsidR="00111B7C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Показывают европейскую и азиатскую часть.  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Сравнивают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по площади Европейскую и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Азиатскую части России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 Находят на карте России свой г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ород. О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пределяют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 какой части страны 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они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живут</w:t>
            </w:r>
          </w:p>
        </w:tc>
      </w:tr>
      <w:tr w:rsidR="005657C6" w:rsidRPr="00B13A0F" w14:paraId="091406B8" w14:textId="77777777" w:rsidTr="00614350">
        <w:trPr>
          <w:trHeight w:val="144"/>
        </w:trPr>
        <w:tc>
          <w:tcPr>
            <w:tcW w:w="817" w:type="dxa"/>
          </w:tcPr>
          <w:p w14:paraId="67A441E9" w14:textId="77777777" w:rsidR="005657C6" w:rsidRPr="00B13A0F" w:rsidRDefault="00B571C0" w:rsidP="00B571C0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14:paraId="23816921" w14:textId="77777777" w:rsidR="005657C6" w:rsidRPr="00B13A0F" w:rsidRDefault="005657C6" w:rsidP="005657C6">
            <w:r w:rsidRPr="00B13A0F">
              <w:t>Административное деление России</w:t>
            </w:r>
          </w:p>
          <w:p w14:paraId="36AAD687" w14:textId="77777777" w:rsidR="005657C6" w:rsidRPr="00B13A0F" w:rsidRDefault="005657C6" w:rsidP="005657C6"/>
        </w:tc>
        <w:tc>
          <w:tcPr>
            <w:tcW w:w="708" w:type="dxa"/>
          </w:tcPr>
          <w:p w14:paraId="52F4D414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1578F7B5" w14:textId="77777777" w:rsidR="005657C6" w:rsidRPr="00B13A0F" w:rsidRDefault="00176D50" w:rsidP="00584309">
            <w:pPr>
              <w:jc w:val="both"/>
            </w:pPr>
            <w:r w:rsidRPr="00B13A0F">
              <w:t xml:space="preserve">Продолжение формирования </w:t>
            </w:r>
            <w:r w:rsidR="005657C6" w:rsidRPr="00B13A0F">
              <w:t>представлений о географич</w:t>
            </w:r>
            <w:r w:rsidR="005657C6" w:rsidRPr="00B13A0F">
              <w:t>е</w:t>
            </w:r>
            <w:r w:rsidR="005657C6" w:rsidRPr="00B13A0F">
              <w:t>ском положении России, о</w:t>
            </w:r>
            <w:r w:rsidR="005657C6" w:rsidRPr="00B13A0F">
              <w:t>б</w:t>
            </w:r>
            <w:r w:rsidR="005657C6" w:rsidRPr="00B13A0F">
              <w:t>ширности ее территории.</w:t>
            </w:r>
          </w:p>
          <w:p w14:paraId="5CC39891" w14:textId="77777777" w:rsidR="005657C6" w:rsidRPr="00B13A0F" w:rsidRDefault="00176D50" w:rsidP="00584309">
            <w:pPr>
              <w:jc w:val="both"/>
            </w:pPr>
            <w:r w:rsidRPr="00B13A0F">
              <w:t xml:space="preserve">Знакомство </w:t>
            </w:r>
            <w:r w:rsidR="005657C6" w:rsidRPr="00B13A0F">
              <w:t>с названиями наиболее крупных областей Е</w:t>
            </w:r>
            <w:r w:rsidR="005657C6" w:rsidRPr="00B13A0F">
              <w:t>в</w:t>
            </w:r>
            <w:r w:rsidR="005657C6" w:rsidRPr="00B13A0F">
              <w:t>ропейской и азиатской части РФ.</w:t>
            </w:r>
          </w:p>
          <w:p w14:paraId="56C0ED42" w14:textId="77777777" w:rsidR="005657C6" w:rsidRPr="00B13A0F" w:rsidRDefault="00176D50" w:rsidP="00584309">
            <w:pPr>
              <w:jc w:val="both"/>
            </w:pPr>
            <w:r w:rsidRPr="00B13A0F">
              <w:t>Формирование первоначальных представлений</w:t>
            </w:r>
            <w:r w:rsidR="005657C6" w:rsidRPr="00B13A0F">
              <w:t xml:space="preserve"> обучающихся </w:t>
            </w:r>
            <w:r w:rsidR="00584309" w:rsidRPr="00B13A0F">
              <w:t>о государственном устройстве РФ</w:t>
            </w:r>
          </w:p>
        </w:tc>
        <w:tc>
          <w:tcPr>
            <w:tcW w:w="3119" w:type="dxa"/>
          </w:tcPr>
          <w:p w14:paraId="425ADD1C" w14:textId="77777777" w:rsidR="004D7FDA" w:rsidRPr="00B13A0F" w:rsidRDefault="00F17370" w:rsidP="00584309">
            <w:pPr>
              <w:jc w:val="both"/>
            </w:pPr>
            <w:r w:rsidRPr="00B13A0F">
              <w:t xml:space="preserve">Называют нашу страну. </w:t>
            </w:r>
            <w:r w:rsidR="00AA14D6" w:rsidRPr="00B13A0F">
              <w:t>Знакомятся с</w:t>
            </w:r>
            <w:r w:rsidR="004D7FDA" w:rsidRPr="00B13A0F">
              <w:t xml:space="preserve"> названиями наиболее крупных </w:t>
            </w:r>
            <w:r w:rsidR="00111B7C" w:rsidRPr="00B13A0F">
              <w:t>админ</w:t>
            </w:r>
            <w:r w:rsidR="00111B7C" w:rsidRPr="00B13A0F">
              <w:t>и</w:t>
            </w:r>
            <w:r w:rsidR="00111B7C" w:rsidRPr="00B13A0F">
              <w:t xml:space="preserve">стративно-территориальных единиц (области, </w:t>
            </w:r>
            <w:r w:rsidR="00AA14D6" w:rsidRPr="00B13A0F">
              <w:t>республики) е</w:t>
            </w:r>
            <w:r w:rsidR="00AA14D6" w:rsidRPr="00B13A0F">
              <w:t>в</w:t>
            </w:r>
            <w:r w:rsidR="00AA14D6" w:rsidRPr="00B13A0F">
              <w:t>ропейской</w:t>
            </w:r>
            <w:r w:rsidR="00111B7C" w:rsidRPr="00B13A0F">
              <w:t xml:space="preserve"> и азиатской ч</w:t>
            </w:r>
            <w:r w:rsidR="00111B7C" w:rsidRPr="00B13A0F">
              <w:t>а</w:t>
            </w:r>
            <w:r w:rsidR="00111B7C" w:rsidRPr="00B13A0F">
              <w:t>стей</w:t>
            </w:r>
            <w:r w:rsidR="004D7FDA" w:rsidRPr="00B13A0F">
              <w:t xml:space="preserve"> РФ</w:t>
            </w:r>
            <w:r w:rsidR="00111B7C" w:rsidRPr="00B13A0F">
              <w:t>,</w:t>
            </w:r>
            <w:r w:rsidR="004D7FDA" w:rsidRPr="00B13A0F">
              <w:t xml:space="preserve"> показывают на наст</w:t>
            </w:r>
            <w:r w:rsidR="00584309" w:rsidRPr="00B13A0F">
              <w:t>енной карте (с пом</w:t>
            </w:r>
            <w:r w:rsidR="00584309" w:rsidRPr="00B13A0F">
              <w:t>о</w:t>
            </w:r>
            <w:r w:rsidR="00584309" w:rsidRPr="00B13A0F">
              <w:t>щью</w:t>
            </w:r>
            <w:r w:rsidR="00111B7C" w:rsidRPr="00B13A0F">
              <w:t xml:space="preserve"> учителя)</w:t>
            </w:r>
          </w:p>
          <w:p w14:paraId="32E156BC" w14:textId="77777777" w:rsidR="005657C6" w:rsidRPr="00B13A0F" w:rsidRDefault="005657C6" w:rsidP="00584309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3402" w:type="dxa"/>
          </w:tcPr>
          <w:p w14:paraId="09C942CA" w14:textId="77777777" w:rsidR="005657C6" w:rsidRPr="00B13A0F" w:rsidRDefault="00DB0EDD" w:rsidP="00111B7C">
            <w:pPr>
              <w:pStyle w:val="a8"/>
              <w:jc w:val="both"/>
              <w:rPr>
                <w:rFonts w:ascii="Times New Roman" w:hAnsi="Times New Roman"/>
                <w:sz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Находят на политико-административной карте РФ края, области, республики, а</w:t>
            </w: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</w:t>
            </w: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тономные округа, автономные области, города федерального значения. </w:t>
            </w:r>
            <w:r w:rsidR="00111B7C" w:rsidRPr="00B13A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кру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п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ные административно-территориальные единицы (области, республики)</w:t>
            </w:r>
            <w:r w:rsidR="00111B7C" w:rsidRPr="00B13A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111B7C" w:rsidRPr="00B13A0F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дают характеристику географич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ского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положения</w:t>
            </w:r>
            <w:r w:rsidR="00D0063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111B7C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(по плану</w:t>
            </w:r>
            <w:r w:rsidR="00D0063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 показывают на карте</w:t>
            </w:r>
          </w:p>
        </w:tc>
      </w:tr>
      <w:tr w:rsidR="005657C6" w:rsidRPr="00B13A0F" w14:paraId="43260135" w14:textId="77777777" w:rsidTr="00614350">
        <w:trPr>
          <w:trHeight w:val="144"/>
        </w:trPr>
        <w:tc>
          <w:tcPr>
            <w:tcW w:w="817" w:type="dxa"/>
          </w:tcPr>
          <w:p w14:paraId="60527152" w14:textId="77777777" w:rsidR="005657C6" w:rsidRPr="00B13A0F" w:rsidRDefault="00176D50" w:rsidP="004A2C22">
            <w:pPr>
              <w:pStyle w:val="a8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55D244A2" w14:textId="77777777" w:rsidR="005657C6" w:rsidRPr="00B13A0F" w:rsidRDefault="00584309" w:rsidP="005657C6">
            <w:r w:rsidRPr="00B13A0F">
              <w:t>Разнообразие рельефа</w:t>
            </w:r>
          </w:p>
          <w:p w14:paraId="7E9FDFA0" w14:textId="77777777" w:rsidR="005657C6" w:rsidRPr="00B13A0F" w:rsidRDefault="005657C6" w:rsidP="005657C6"/>
        </w:tc>
        <w:tc>
          <w:tcPr>
            <w:tcW w:w="708" w:type="dxa"/>
          </w:tcPr>
          <w:p w14:paraId="56530917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4A909CE2" w14:textId="77777777" w:rsidR="005657C6" w:rsidRPr="00B13A0F" w:rsidRDefault="00AA14D6" w:rsidP="00176D50">
            <w:pPr>
              <w:jc w:val="both"/>
            </w:pPr>
            <w:r w:rsidRPr="00B13A0F">
              <w:t>Продолжение знакомства</w:t>
            </w:r>
            <w:r w:rsidR="00176D50" w:rsidRPr="00B13A0F">
              <w:t xml:space="preserve"> с формами рельефа РФ. Повтор</w:t>
            </w:r>
            <w:r w:rsidR="00176D50" w:rsidRPr="00B13A0F">
              <w:t>е</w:t>
            </w:r>
            <w:r w:rsidR="00176D50" w:rsidRPr="00B13A0F">
              <w:t>ние условных цветов</w:t>
            </w:r>
            <w:r w:rsidR="005657C6" w:rsidRPr="00B13A0F">
              <w:t xml:space="preserve"> физич</w:t>
            </w:r>
            <w:r w:rsidR="005657C6" w:rsidRPr="00B13A0F">
              <w:t>е</w:t>
            </w:r>
            <w:r w:rsidR="005657C6" w:rsidRPr="00B13A0F">
              <w:t xml:space="preserve">ской карты. </w:t>
            </w:r>
            <w:r w:rsidR="00176D50" w:rsidRPr="00B13A0F">
              <w:t>Продолжение фо</w:t>
            </w:r>
            <w:r w:rsidR="00176D50" w:rsidRPr="00B13A0F">
              <w:t>р</w:t>
            </w:r>
            <w:r w:rsidR="00176D50" w:rsidRPr="00B13A0F">
              <w:t xml:space="preserve">мирования </w:t>
            </w:r>
            <w:r w:rsidR="005657C6" w:rsidRPr="00B13A0F">
              <w:t>навык</w:t>
            </w:r>
            <w:r w:rsidR="00176D50" w:rsidRPr="00B13A0F">
              <w:t>ов</w:t>
            </w:r>
            <w:r w:rsidR="005657C6" w:rsidRPr="00B13A0F">
              <w:t xml:space="preserve"> правильн</w:t>
            </w:r>
            <w:r w:rsidR="005657C6" w:rsidRPr="00B13A0F">
              <w:t>о</w:t>
            </w:r>
            <w:r w:rsidR="005657C6" w:rsidRPr="00B13A0F">
              <w:t>го показа г</w:t>
            </w:r>
            <w:r w:rsidR="00584309" w:rsidRPr="00B13A0F">
              <w:t>еографических об</w:t>
            </w:r>
            <w:r w:rsidR="00584309" w:rsidRPr="00B13A0F">
              <w:t>ъ</w:t>
            </w:r>
            <w:r w:rsidR="00584309" w:rsidRPr="00B13A0F">
              <w:t>ектов на карте</w:t>
            </w:r>
          </w:p>
        </w:tc>
        <w:tc>
          <w:tcPr>
            <w:tcW w:w="3119" w:type="dxa"/>
          </w:tcPr>
          <w:p w14:paraId="28DF68AA" w14:textId="77777777" w:rsidR="005657C6" w:rsidRPr="00B13A0F" w:rsidRDefault="00AC6CD4" w:rsidP="0058430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Называют и показывают на настенной карте равнины, которые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находятся на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 те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ритории России (с пом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щью). Составляют по плану краткую характеристику географического полож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е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ния объекта, выделенного в учебнике, жирным шри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ф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том и наносят его на </w:t>
            </w:r>
            <w:r w:rsidR="00584309" w:rsidRPr="00B13A0F">
              <w:rPr>
                <w:rFonts w:ascii="Times New Roman" w:hAnsi="Times New Roman"/>
                <w:sz w:val="24"/>
                <w:lang w:eastAsia="ru-RU"/>
              </w:rPr>
              <w:t>карту, используя помощь учителя</w:t>
            </w:r>
          </w:p>
        </w:tc>
        <w:tc>
          <w:tcPr>
            <w:tcW w:w="3402" w:type="dxa"/>
          </w:tcPr>
          <w:p w14:paraId="1DBEFE14" w14:textId="77777777" w:rsidR="005657C6" w:rsidRPr="00B13A0F" w:rsidRDefault="004D7FDA" w:rsidP="00584309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hd w:val="clear" w:color="auto" w:fill="FFFFFF"/>
              </w:rPr>
              <w:t>Называют и показывают на настенной карте равнины, к</w:t>
            </w:r>
            <w:r w:rsidRPr="00B13A0F">
              <w:rPr>
                <w:color w:val="000000"/>
                <w:shd w:val="clear" w:color="auto" w:fill="FFFFFF"/>
              </w:rPr>
              <w:t>о</w:t>
            </w:r>
            <w:r w:rsidRPr="00B13A0F">
              <w:rPr>
                <w:color w:val="000000"/>
                <w:shd w:val="clear" w:color="auto" w:fill="FFFFFF"/>
              </w:rPr>
              <w:t xml:space="preserve">торые </w:t>
            </w:r>
            <w:r w:rsidR="00AA14D6" w:rsidRPr="00B13A0F">
              <w:rPr>
                <w:color w:val="000000"/>
                <w:shd w:val="clear" w:color="auto" w:fill="FFFFFF"/>
              </w:rPr>
              <w:t>находятся на</w:t>
            </w:r>
            <w:r w:rsidRPr="00B13A0F">
              <w:rPr>
                <w:color w:val="000000"/>
                <w:shd w:val="clear" w:color="auto" w:fill="FFFFFF"/>
              </w:rPr>
              <w:t xml:space="preserve"> террит</w:t>
            </w:r>
            <w:r w:rsidRPr="00B13A0F">
              <w:rPr>
                <w:color w:val="000000"/>
                <w:shd w:val="clear" w:color="auto" w:fill="FFFFFF"/>
              </w:rPr>
              <w:t>о</w:t>
            </w:r>
            <w:r w:rsidRPr="00B13A0F">
              <w:rPr>
                <w:color w:val="000000"/>
                <w:shd w:val="clear" w:color="auto" w:fill="FFFFFF"/>
              </w:rPr>
              <w:t>рии России. Описывают ге</w:t>
            </w:r>
            <w:r w:rsidRPr="00B13A0F">
              <w:rPr>
                <w:color w:val="000000"/>
                <w:shd w:val="clear" w:color="auto" w:fill="FFFFFF"/>
              </w:rPr>
              <w:t>о</w:t>
            </w:r>
            <w:r w:rsidRPr="00B13A0F">
              <w:rPr>
                <w:color w:val="000000"/>
                <w:shd w:val="clear" w:color="auto" w:fill="FFFFFF"/>
              </w:rPr>
              <w:t xml:space="preserve">графическое </w:t>
            </w:r>
            <w:r w:rsidR="00AA14D6" w:rsidRPr="00B13A0F">
              <w:rPr>
                <w:color w:val="000000"/>
                <w:shd w:val="clear" w:color="auto" w:fill="FFFFFF"/>
              </w:rPr>
              <w:t>положение В</w:t>
            </w:r>
            <w:r w:rsidR="00AA14D6" w:rsidRPr="00B13A0F">
              <w:rPr>
                <w:color w:val="000000"/>
                <w:shd w:val="clear" w:color="auto" w:fill="FFFFFF"/>
              </w:rPr>
              <w:t>о</w:t>
            </w:r>
            <w:r w:rsidR="00AA14D6" w:rsidRPr="00B13A0F">
              <w:rPr>
                <w:color w:val="000000"/>
                <w:shd w:val="clear" w:color="auto" w:fill="FFFFFF"/>
              </w:rPr>
              <w:t>сточно</w:t>
            </w:r>
            <w:r w:rsidRPr="00B13A0F">
              <w:rPr>
                <w:color w:val="000000"/>
                <w:shd w:val="clear" w:color="auto" w:fill="FFFFFF"/>
              </w:rPr>
              <w:t>-Европейской и Запа</w:t>
            </w:r>
            <w:r w:rsidRPr="00B13A0F">
              <w:rPr>
                <w:color w:val="000000"/>
                <w:shd w:val="clear" w:color="auto" w:fill="FFFFFF"/>
              </w:rPr>
              <w:t>д</w:t>
            </w:r>
            <w:r w:rsidRPr="00B13A0F">
              <w:rPr>
                <w:color w:val="000000"/>
                <w:shd w:val="clear" w:color="auto" w:fill="FFFFFF"/>
              </w:rPr>
              <w:t>но-Сибирской равнины, Сре</w:t>
            </w:r>
            <w:r w:rsidRPr="00B13A0F">
              <w:rPr>
                <w:color w:val="000000"/>
                <w:shd w:val="clear" w:color="auto" w:fill="FFFFFF"/>
              </w:rPr>
              <w:t>д</w:t>
            </w:r>
            <w:r w:rsidRPr="00B13A0F">
              <w:rPr>
                <w:color w:val="000000"/>
                <w:shd w:val="clear" w:color="auto" w:fill="FFFFFF"/>
              </w:rPr>
              <w:t>несибирского плоскогорья.  Называют горы России, пок</w:t>
            </w:r>
            <w:r w:rsidRPr="00B13A0F">
              <w:rPr>
                <w:color w:val="000000"/>
                <w:shd w:val="clear" w:color="auto" w:fill="FFFFFF"/>
              </w:rPr>
              <w:t>а</w:t>
            </w:r>
            <w:r w:rsidRPr="00B13A0F">
              <w:rPr>
                <w:color w:val="000000"/>
                <w:shd w:val="clear" w:color="auto" w:fill="FFFFFF"/>
              </w:rPr>
              <w:t>зывают</w:t>
            </w:r>
            <w:r w:rsidR="00A62EA5" w:rsidRPr="00B13A0F">
              <w:rPr>
                <w:color w:val="000000"/>
                <w:shd w:val="clear" w:color="auto" w:fill="FFFFFF"/>
              </w:rPr>
              <w:t xml:space="preserve"> их</w:t>
            </w:r>
            <w:r w:rsidRPr="00B13A0F">
              <w:rPr>
                <w:color w:val="000000"/>
                <w:shd w:val="clear" w:color="auto" w:fill="FFFFFF"/>
              </w:rPr>
              <w:t xml:space="preserve"> на физической ка</w:t>
            </w:r>
            <w:r w:rsidRPr="00B13A0F">
              <w:rPr>
                <w:color w:val="000000"/>
                <w:shd w:val="clear" w:color="auto" w:fill="FFFFFF"/>
              </w:rPr>
              <w:t>р</w:t>
            </w:r>
            <w:r w:rsidRPr="00B13A0F">
              <w:rPr>
                <w:color w:val="000000"/>
                <w:shd w:val="clear" w:color="auto" w:fill="FFFFFF"/>
              </w:rPr>
              <w:t>те России.</w:t>
            </w:r>
            <w:r w:rsidR="00AC6CD4" w:rsidRPr="00B13A0F">
              <w:rPr>
                <w:color w:val="000000"/>
                <w:shd w:val="clear" w:color="auto" w:fill="FFFFFF"/>
              </w:rPr>
              <w:t xml:space="preserve"> Наносят на конту</w:t>
            </w:r>
            <w:r w:rsidR="00AC6CD4" w:rsidRPr="00B13A0F">
              <w:rPr>
                <w:color w:val="000000"/>
                <w:shd w:val="clear" w:color="auto" w:fill="FFFFFF"/>
              </w:rPr>
              <w:t>р</w:t>
            </w:r>
            <w:r w:rsidR="00AC6CD4" w:rsidRPr="00B13A0F">
              <w:rPr>
                <w:color w:val="000000"/>
                <w:shd w:val="clear" w:color="auto" w:fill="FFFFFF"/>
              </w:rPr>
              <w:t>ную карту, выделенные в те</w:t>
            </w:r>
            <w:r w:rsidR="00AC6CD4" w:rsidRPr="00B13A0F">
              <w:rPr>
                <w:color w:val="000000"/>
                <w:shd w:val="clear" w:color="auto" w:fill="FFFFFF"/>
              </w:rPr>
              <w:t>к</w:t>
            </w:r>
            <w:r w:rsidR="00AC6CD4" w:rsidRPr="00B13A0F">
              <w:rPr>
                <w:color w:val="000000"/>
                <w:shd w:val="clear" w:color="auto" w:fill="FFFFFF"/>
              </w:rPr>
              <w:t>сте жирным</w:t>
            </w:r>
            <w:r w:rsidR="00584309" w:rsidRPr="00B13A0F">
              <w:rPr>
                <w:color w:val="000000"/>
                <w:shd w:val="clear" w:color="auto" w:fill="FFFFFF"/>
              </w:rPr>
              <w:t xml:space="preserve"> шрифтом геогр</w:t>
            </w:r>
            <w:r w:rsidR="00584309" w:rsidRPr="00B13A0F">
              <w:rPr>
                <w:color w:val="000000"/>
                <w:shd w:val="clear" w:color="auto" w:fill="FFFFFF"/>
              </w:rPr>
              <w:t>а</w:t>
            </w:r>
            <w:r w:rsidR="00584309" w:rsidRPr="00B13A0F">
              <w:rPr>
                <w:color w:val="000000"/>
                <w:shd w:val="clear" w:color="auto" w:fill="FFFFFF"/>
              </w:rPr>
              <w:t>фические объекты</w:t>
            </w:r>
          </w:p>
        </w:tc>
      </w:tr>
    </w:tbl>
    <w:p w14:paraId="401C7098" w14:textId="77777777" w:rsidR="00E06497" w:rsidRDefault="00E06497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14:paraId="02BE6B2D" w14:textId="77777777" w:rsidTr="00E06497">
        <w:trPr>
          <w:trHeight w:val="144"/>
        </w:trPr>
        <w:tc>
          <w:tcPr>
            <w:tcW w:w="817" w:type="dxa"/>
          </w:tcPr>
          <w:p w14:paraId="24093415" w14:textId="44926AEA" w:rsidR="005657C6" w:rsidRPr="00B13A0F" w:rsidRDefault="00176D50" w:rsidP="004A2C22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14:paraId="101FDDB4" w14:textId="77777777" w:rsidR="005657C6" w:rsidRPr="00B13A0F" w:rsidRDefault="005657C6" w:rsidP="00584309">
            <w:pPr>
              <w:jc w:val="both"/>
            </w:pPr>
            <w:r w:rsidRPr="00B13A0F">
              <w:t>Полезные ископа</w:t>
            </w:r>
            <w:r w:rsidR="00584309" w:rsidRPr="00B13A0F">
              <w:t>емые, их основные месторо</w:t>
            </w:r>
            <w:r w:rsidR="00584309" w:rsidRPr="00B13A0F">
              <w:t>ж</w:t>
            </w:r>
            <w:r w:rsidR="00584309" w:rsidRPr="00B13A0F">
              <w:t>дения</w:t>
            </w:r>
          </w:p>
        </w:tc>
        <w:tc>
          <w:tcPr>
            <w:tcW w:w="709" w:type="dxa"/>
          </w:tcPr>
          <w:p w14:paraId="3188EE3A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6D27E482" w14:textId="77777777" w:rsidR="005657C6" w:rsidRPr="00B13A0F" w:rsidRDefault="00176D50" w:rsidP="00584309">
            <w:pPr>
              <w:jc w:val="both"/>
            </w:pPr>
            <w:r w:rsidRPr="00B13A0F">
              <w:t xml:space="preserve">Повторение и </w:t>
            </w:r>
            <w:r w:rsidR="00AA14D6" w:rsidRPr="00B13A0F">
              <w:t>закрепление зн</w:t>
            </w:r>
            <w:r w:rsidR="00AA14D6" w:rsidRPr="00B13A0F">
              <w:t>а</w:t>
            </w:r>
            <w:r w:rsidR="00AA14D6" w:rsidRPr="00B13A0F">
              <w:t>ний</w:t>
            </w:r>
            <w:r w:rsidR="005657C6" w:rsidRPr="00B13A0F">
              <w:t xml:space="preserve"> о полезных ископаемых, способах их добычи, рациона</w:t>
            </w:r>
            <w:r w:rsidRPr="00B13A0F">
              <w:t>л</w:t>
            </w:r>
            <w:r w:rsidRPr="00B13A0F">
              <w:t>ь</w:t>
            </w:r>
            <w:r w:rsidRPr="00B13A0F">
              <w:t xml:space="preserve">ном использовании. </w:t>
            </w:r>
            <w:r w:rsidR="00AA14D6" w:rsidRPr="00B13A0F">
              <w:t>Формиров</w:t>
            </w:r>
            <w:r w:rsidR="00AA14D6" w:rsidRPr="00B13A0F">
              <w:t>а</w:t>
            </w:r>
            <w:r w:rsidR="00AA14D6" w:rsidRPr="00B13A0F">
              <w:t>ние представлений</w:t>
            </w:r>
            <w:r w:rsidR="005657C6" w:rsidRPr="00B13A0F">
              <w:t xml:space="preserve"> о богатстве недр страны</w:t>
            </w:r>
          </w:p>
        </w:tc>
        <w:tc>
          <w:tcPr>
            <w:tcW w:w="2835" w:type="dxa"/>
          </w:tcPr>
          <w:p w14:paraId="2E764D55" w14:textId="77777777" w:rsidR="005657C6" w:rsidRPr="00B13A0F" w:rsidRDefault="00AA14D6" w:rsidP="00794C6F">
            <w:pPr>
              <w:shd w:val="clear" w:color="auto" w:fill="FFFFFF"/>
              <w:jc w:val="both"/>
            </w:pPr>
            <w:r w:rsidRPr="00B13A0F">
              <w:t>Называют и</w:t>
            </w:r>
            <w:r w:rsidR="00607032" w:rsidRPr="00B13A0F">
              <w:t xml:space="preserve"> показывают (заранее обозначенные учителем на настенной </w:t>
            </w:r>
            <w:r w:rsidRPr="00B13A0F">
              <w:t>карте) крупнейшие</w:t>
            </w:r>
            <w:r w:rsidR="00607032" w:rsidRPr="00B13A0F">
              <w:t xml:space="preserve"> м</w:t>
            </w:r>
            <w:r w:rsidR="00607032" w:rsidRPr="00B13A0F">
              <w:t>е</w:t>
            </w:r>
            <w:r w:rsidR="00607032" w:rsidRPr="00B13A0F">
              <w:t>сторождения полезных ископаемых России (с помощью).</w:t>
            </w:r>
            <w:r w:rsidR="00090D32" w:rsidRPr="00B13A0F">
              <w:t xml:space="preserve"> Составляют рассказ о бережном о</w:t>
            </w:r>
            <w:r w:rsidR="00090D32" w:rsidRPr="00B13A0F">
              <w:t>т</w:t>
            </w:r>
            <w:r w:rsidR="00090D32" w:rsidRPr="00B13A0F">
              <w:t xml:space="preserve">ношении к природным </w:t>
            </w:r>
            <w:r w:rsidRPr="00B13A0F">
              <w:t>ресурсам по опорным словам</w:t>
            </w:r>
            <w:r w:rsidR="00584309" w:rsidRPr="00B13A0F">
              <w:t xml:space="preserve"> и словосочетан</w:t>
            </w:r>
            <w:r w:rsidR="00584309" w:rsidRPr="00B13A0F">
              <w:t>и</w:t>
            </w:r>
            <w:r w:rsidR="00584309" w:rsidRPr="00B13A0F">
              <w:t>ям</w:t>
            </w:r>
          </w:p>
        </w:tc>
        <w:tc>
          <w:tcPr>
            <w:tcW w:w="3402" w:type="dxa"/>
          </w:tcPr>
          <w:p w14:paraId="0B818455" w14:textId="77777777" w:rsidR="005657C6" w:rsidRPr="00B13A0F" w:rsidRDefault="00DB0EDD" w:rsidP="0077660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13A0F">
              <w:rPr>
                <w:sz w:val="20"/>
                <w:szCs w:val="20"/>
              </w:rPr>
              <w:t xml:space="preserve"> </w:t>
            </w:r>
            <w:r w:rsidR="00AA14D6" w:rsidRPr="00B13A0F">
              <w:rPr>
                <w:szCs w:val="20"/>
              </w:rPr>
              <w:t>Перечисляют полезные</w:t>
            </w:r>
            <w:r w:rsidR="00AC6CD4" w:rsidRPr="00B13A0F">
              <w:rPr>
                <w:szCs w:val="20"/>
              </w:rPr>
              <w:t xml:space="preserve"> иск</w:t>
            </w:r>
            <w:r w:rsidR="00AC6CD4" w:rsidRPr="00B13A0F">
              <w:rPr>
                <w:szCs w:val="20"/>
              </w:rPr>
              <w:t>о</w:t>
            </w:r>
            <w:r w:rsidR="00AC6CD4" w:rsidRPr="00B13A0F">
              <w:rPr>
                <w:szCs w:val="20"/>
              </w:rPr>
              <w:t>паемые, которые добываю на территории России.</w:t>
            </w:r>
            <w:r w:rsidR="00C029A5" w:rsidRPr="00B13A0F">
              <w:rPr>
                <w:szCs w:val="20"/>
              </w:rPr>
              <w:t xml:space="preserve"> Называют и показывают </w:t>
            </w:r>
            <w:r w:rsidR="00607032" w:rsidRPr="00B13A0F">
              <w:rPr>
                <w:szCs w:val="20"/>
              </w:rPr>
              <w:t xml:space="preserve">на настенной карте </w:t>
            </w:r>
            <w:r w:rsidR="00C029A5" w:rsidRPr="00B13A0F">
              <w:rPr>
                <w:szCs w:val="20"/>
              </w:rPr>
              <w:t>крупнейшие месторо</w:t>
            </w:r>
            <w:r w:rsidR="00C029A5" w:rsidRPr="00B13A0F">
              <w:rPr>
                <w:szCs w:val="20"/>
              </w:rPr>
              <w:t>ж</w:t>
            </w:r>
            <w:r w:rsidR="00C029A5" w:rsidRPr="00B13A0F">
              <w:rPr>
                <w:szCs w:val="20"/>
              </w:rPr>
              <w:t>дения нефти и газа</w:t>
            </w:r>
            <w:r w:rsidR="00090D32" w:rsidRPr="00B13A0F">
              <w:rPr>
                <w:szCs w:val="20"/>
              </w:rPr>
              <w:t xml:space="preserve">. </w:t>
            </w:r>
            <w:r w:rsidR="00607032" w:rsidRPr="00B13A0F">
              <w:rPr>
                <w:szCs w:val="20"/>
              </w:rPr>
              <w:t>Наносят на контурную карту крупне</w:t>
            </w:r>
            <w:r w:rsidR="00607032" w:rsidRPr="00B13A0F">
              <w:rPr>
                <w:szCs w:val="20"/>
              </w:rPr>
              <w:t>й</w:t>
            </w:r>
            <w:r w:rsidR="00607032" w:rsidRPr="00B13A0F">
              <w:rPr>
                <w:szCs w:val="20"/>
              </w:rPr>
              <w:t xml:space="preserve">шие месторождения полезных ископаемых. </w:t>
            </w:r>
            <w:r w:rsidR="00090D32" w:rsidRPr="00B13A0F">
              <w:rPr>
                <w:szCs w:val="20"/>
              </w:rPr>
              <w:t xml:space="preserve">Рассказывают, почему необходимо бережно </w:t>
            </w:r>
            <w:r w:rsidR="00584309" w:rsidRPr="00B13A0F">
              <w:rPr>
                <w:szCs w:val="20"/>
              </w:rPr>
              <w:t>относиться к природным р</w:t>
            </w:r>
            <w:r w:rsidR="00584309" w:rsidRPr="00B13A0F">
              <w:rPr>
                <w:szCs w:val="20"/>
              </w:rPr>
              <w:t>е</w:t>
            </w:r>
            <w:r w:rsidR="00584309" w:rsidRPr="00B13A0F">
              <w:rPr>
                <w:szCs w:val="20"/>
              </w:rPr>
              <w:t>сурсам</w:t>
            </w:r>
          </w:p>
        </w:tc>
      </w:tr>
      <w:tr w:rsidR="005657C6" w:rsidRPr="00B13A0F" w14:paraId="40DE3B88" w14:textId="77777777" w:rsidTr="00E06497">
        <w:trPr>
          <w:trHeight w:val="144"/>
        </w:trPr>
        <w:tc>
          <w:tcPr>
            <w:tcW w:w="817" w:type="dxa"/>
          </w:tcPr>
          <w:p w14:paraId="5E225CF6" w14:textId="77777777" w:rsidR="005657C6" w:rsidRPr="00B13A0F" w:rsidRDefault="00176D50" w:rsidP="00176D50">
            <w:pPr>
              <w:pStyle w:val="a8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67552B60" w14:textId="77777777" w:rsidR="005657C6" w:rsidRPr="00B13A0F" w:rsidRDefault="00176D50" w:rsidP="00584309">
            <w:pPr>
              <w:jc w:val="both"/>
            </w:pPr>
            <w:r w:rsidRPr="00B13A0F">
              <w:t>Климат России</w:t>
            </w:r>
          </w:p>
          <w:p w14:paraId="496DE2D5" w14:textId="77777777" w:rsidR="005657C6" w:rsidRPr="00B13A0F" w:rsidRDefault="005657C6" w:rsidP="00584309">
            <w:pPr>
              <w:jc w:val="both"/>
            </w:pPr>
          </w:p>
        </w:tc>
        <w:tc>
          <w:tcPr>
            <w:tcW w:w="709" w:type="dxa"/>
          </w:tcPr>
          <w:p w14:paraId="17A3E0DE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4F6762D" w14:textId="77777777" w:rsidR="005657C6" w:rsidRPr="00B13A0F" w:rsidRDefault="00176D50" w:rsidP="00584309">
            <w:pPr>
              <w:jc w:val="both"/>
            </w:pPr>
            <w:r w:rsidRPr="00B13A0F">
              <w:t>Повторение и закрепление зн</w:t>
            </w:r>
            <w:r w:rsidRPr="00B13A0F">
              <w:t>а</w:t>
            </w:r>
            <w:r w:rsidRPr="00B13A0F">
              <w:t>ний</w:t>
            </w:r>
            <w:r w:rsidR="005657C6" w:rsidRPr="00B13A0F">
              <w:t xml:space="preserve"> о поясах освещенност</w:t>
            </w:r>
            <w:r w:rsidRPr="00B13A0F">
              <w:t>и, кл</w:t>
            </w:r>
            <w:r w:rsidRPr="00B13A0F">
              <w:t>и</w:t>
            </w:r>
            <w:r w:rsidRPr="00B13A0F">
              <w:t>мате, погоде.  Формирование</w:t>
            </w:r>
            <w:r w:rsidR="005657C6" w:rsidRPr="00B13A0F">
              <w:t xml:space="preserve"> представл</w:t>
            </w:r>
            <w:r w:rsidRPr="00B13A0F">
              <w:t>ений</w:t>
            </w:r>
            <w:r w:rsidR="00584309" w:rsidRPr="00B13A0F">
              <w:t xml:space="preserve"> о климате разных частей РФ</w:t>
            </w:r>
          </w:p>
        </w:tc>
        <w:tc>
          <w:tcPr>
            <w:tcW w:w="2835" w:type="dxa"/>
          </w:tcPr>
          <w:p w14:paraId="7E20416F" w14:textId="77777777" w:rsidR="00111B7C" w:rsidRPr="00B13A0F" w:rsidRDefault="00090D32" w:rsidP="00111B7C">
            <w:pPr>
              <w:autoSpaceDE w:val="0"/>
              <w:autoSpaceDN w:val="0"/>
              <w:adjustRightInd w:val="0"/>
              <w:contextualSpacing/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схеме перечисляют пояса освещенности. По плану и опорным пре</w:t>
            </w:r>
            <w:r w:rsidRPr="00B13A0F">
              <w:rPr>
                <w:szCs w:val="20"/>
              </w:rPr>
              <w:t>д</w:t>
            </w:r>
            <w:r w:rsidRPr="00B13A0F">
              <w:rPr>
                <w:szCs w:val="20"/>
              </w:rPr>
              <w:t>ложениям рассказывают о климате своей местн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сти.  </w:t>
            </w:r>
          </w:p>
          <w:p w14:paraId="367B3C28" w14:textId="77777777" w:rsidR="005657C6" w:rsidRPr="00B13A0F" w:rsidRDefault="005657C6" w:rsidP="00584309">
            <w:pPr>
              <w:autoSpaceDE w:val="0"/>
              <w:autoSpaceDN w:val="0"/>
              <w:adjustRightInd w:val="0"/>
              <w:contextualSpacing/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14:paraId="30BF95B0" w14:textId="77777777" w:rsidR="005657C6" w:rsidRPr="00B13A0F" w:rsidRDefault="00090D32" w:rsidP="00111B7C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Называют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, какие факторы влияют на климат, почему на территории России находится несколько климатических по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я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сов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Рассказывают о климате европейской части России</w:t>
            </w:r>
            <w:r w:rsidR="00E0203C" w:rsidRPr="00B13A0F">
              <w:rPr>
                <w:color w:val="000000"/>
                <w:szCs w:val="20"/>
                <w:shd w:val="clear" w:color="auto" w:fill="FFFFFF"/>
              </w:rPr>
              <w:t xml:space="preserve">, </w:t>
            </w:r>
            <w:r w:rsidR="00111B7C" w:rsidRPr="00B13A0F">
              <w:rPr>
                <w:szCs w:val="20"/>
                <w:shd w:val="clear" w:color="auto" w:fill="FFFFFF"/>
              </w:rPr>
              <w:t>Сибири и Дальнего Востока</w:t>
            </w:r>
          </w:p>
        </w:tc>
      </w:tr>
      <w:tr w:rsidR="005657C6" w:rsidRPr="00B13A0F" w14:paraId="4419498D" w14:textId="77777777" w:rsidTr="00E06497">
        <w:trPr>
          <w:trHeight w:val="144"/>
        </w:trPr>
        <w:tc>
          <w:tcPr>
            <w:tcW w:w="817" w:type="dxa"/>
          </w:tcPr>
          <w:p w14:paraId="289EABE5" w14:textId="77777777" w:rsidR="005657C6" w:rsidRPr="00B13A0F" w:rsidRDefault="004A2C22" w:rsidP="004A2C22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6A3541B6" w14:textId="77777777" w:rsidR="005657C6" w:rsidRPr="00B13A0F" w:rsidRDefault="005657C6" w:rsidP="00111B7C">
            <w:pPr>
              <w:jc w:val="both"/>
            </w:pPr>
            <w:r w:rsidRPr="00B13A0F">
              <w:t>Водные ресурсы Ро</w:t>
            </w:r>
            <w:r w:rsidRPr="00B13A0F">
              <w:t>с</w:t>
            </w:r>
            <w:r w:rsidRPr="00B13A0F">
              <w:t xml:space="preserve">сии, их использование. </w:t>
            </w:r>
          </w:p>
        </w:tc>
        <w:tc>
          <w:tcPr>
            <w:tcW w:w="709" w:type="dxa"/>
          </w:tcPr>
          <w:p w14:paraId="1826D4F0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4C3AB4B" w14:textId="77777777" w:rsidR="005657C6" w:rsidRPr="00B13A0F" w:rsidRDefault="00176D50" w:rsidP="00584309">
            <w:pPr>
              <w:jc w:val="both"/>
            </w:pPr>
            <w:r w:rsidRPr="00B13A0F">
              <w:t>Повторение и закрепление</w:t>
            </w:r>
            <w:r w:rsidR="005657C6" w:rsidRPr="00B13A0F">
              <w:t xml:space="preserve"> </w:t>
            </w:r>
            <w:r w:rsidRPr="00B13A0F">
              <w:t>зн</w:t>
            </w:r>
            <w:r w:rsidRPr="00B13A0F">
              <w:t>а</w:t>
            </w:r>
            <w:r w:rsidRPr="00B13A0F">
              <w:t>ний</w:t>
            </w:r>
            <w:r w:rsidR="005657C6" w:rsidRPr="00B13A0F">
              <w:t xml:space="preserve"> о водоемах, их условном изображении на физической ка</w:t>
            </w:r>
            <w:r w:rsidR="005657C6" w:rsidRPr="00B13A0F">
              <w:t>р</w:t>
            </w:r>
            <w:r w:rsidR="005657C6" w:rsidRPr="00B13A0F">
              <w:t>те, использовании воды в наро</w:t>
            </w:r>
            <w:r w:rsidR="005657C6" w:rsidRPr="00B13A0F">
              <w:t>д</w:t>
            </w:r>
            <w:r w:rsidR="005657C6" w:rsidRPr="00B13A0F">
              <w:t xml:space="preserve">ном хозяйстве, охране рек и озер. </w:t>
            </w:r>
            <w:r w:rsidR="00111B7C" w:rsidRPr="00B13A0F">
              <w:t>Продолжить формировать пон</w:t>
            </w:r>
            <w:r w:rsidR="00111B7C" w:rsidRPr="00B13A0F">
              <w:t>я</w:t>
            </w:r>
            <w:r w:rsidR="00111B7C" w:rsidRPr="00B13A0F">
              <w:t>тия</w:t>
            </w:r>
            <w:r w:rsidR="00E0203C" w:rsidRPr="00B13A0F">
              <w:t xml:space="preserve"> </w:t>
            </w:r>
            <w:r w:rsidR="005657C6" w:rsidRPr="00B13A0F">
              <w:t xml:space="preserve">о крупнейших реках и озерах РФ. </w:t>
            </w:r>
            <w:r w:rsidR="00762FF7" w:rsidRPr="00B13A0F">
              <w:t>Продолжить формирование</w:t>
            </w:r>
            <w:r w:rsidR="005657C6" w:rsidRPr="00B13A0F">
              <w:t xml:space="preserve"> навык</w:t>
            </w:r>
            <w:r w:rsidR="004A2C22" w:rsidRPr="00B13A0F">
              <w:t>ов</w:t>
            </w:r>
            <w:r w:rsidR="005657C6" w:rsidRPr="00B13A0F">
              <w:t xml:space="preserve"> правильного показа ге</w:t>
            </w:r>
            <w:r w:rsidR="005657C6" w:rsidRPr="00B13A0F">
              <w:t>о</w:t>
            </w:r>
            <w:r w:rsidR="005657C6" w:rsidRPr="00B13A0F">
              <w:t>графических объектов на карте.</w:t>
            </w:r>
          </w:p>
          <w:p w14:paraId="018F2741" w14:textId="77777777" w:rsidR="005657C6" w:rsidRPr="00B13A0F" w:rsidRDefault="005657C6" w:rsidP="004A2C22">
            <w:pPr>
              <w:jc w:val="both"/>
            </w:pPr>
            <w:r w:rsidRPr="00B13A0F">
              <w:t>Закреп</w:t>
            </w:r>
            <w:r w:rsidR="004A2C22" w:rsidRPr="00B13A0F">
              <w:t>ление и систематизация</w:t>
            </w:r>
            <w:r w:rsidRPr="00B13A0F">
              <w:t xml:space="preserve"> </w:t>
            </w:r>
            <w:r w:rsidR="00176D50" w:rsidRPr="00B13A0F">
              <w:t>знаний</w:t>
            </w:r>
            <w:r w:rsidRPr="00B13A0F">
              <w:t xml:space="preserve"> о водоемах своего края</w:t>
            </w:r>
          </w:p>
        </w:tc>
        <w:tc>
          <w:tcPr>
            <w:tcW w:w="2835" w:type="dxa"/>
          </w:tcPr>
          <w:p w14:paraId="48285BCC" w14:textId="1E184C0A" w:rsidR="005657C6" w:rsidRPr="00E06497" w:rsidRDefault="00346045" w:rsidP="00E06497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Находят в словаре и з</w:t>
            </w:r>
            <w:r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читывают определение, что такое водные ресу</w:t>
            </w:r>
            <w:r w:rsidRPr="00B13A0F">
              <w:rPr>
                <w:color w:val="000000"/>
                <w:szCs w:val="20"/>
                <w:shd w:val="clear" w:color="auto" w:fill="FFFFFF"/>
              </w:rPr>
              <w:t>р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сы.  Называют (заранее выделенные учителем) </w:t>
            </w:r>
            <w:r w:rsidR="00AA14D6" w:rsidRPr="00B13A0F">
              <w:rPr>
                <w:color w:val="000000"/>
                <w:szCs w:val="20"/>
                <w:shd w:val="clear" w:color="auto" w:fill="FFFFFF"/>
              </w:rPr>
              <w:t>и показывают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  крупные реки  и отмечают их на контурной  карте. </w:t>
            </w:r>
            <w:proofErr w:type="gramStart"/>
            <w:r w:rsidRPr="00B13A0F">
              <w:rPr>
                <w:color w:val="000000"/>
                <w:szCs w:val="20"/>
                <w:shd w:val="clear" w:color="auto" w:fill="FFFFFF"/>
              </w:rPr>
              <w:t>Ра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сказывают</w:t>
            </w:r>
            <w:proofErr w:type="gramEnd"/>
            <w:r w:rsidRPr="00B13A0F">
              <w:rPr>
                <w:color w:val="000000"/>
                <w:szCs w:val="20"/>
                <w:shd w:val="clear" w:color="auto" w:fill="FFFFFF"/>
              </w:rPr>
              <w:t xml:space="preserve"> как люди 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пользуют вод</w:t>
            </w:r>
            <w:r w:rsidR="00111B7C" w:rsidRPr="00B13A0F">
              <w:rPr>
                <w:szCs w:val="20"/>
                <w:shd w:val="clear" w:color="auto" w:fill="FFFFFF"/>
              </w:rPr>
              <w:t>оемы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 по пре</w:t>
            </w:r>
            <w:r w:rsidR="00584309" w:rsidRPr="00B13A0F">
              <w:rPr>
                <w:color w:val="000000"/>
                <w:szCs w:val="20"/>
                <w:shd w:val="clear" w:color="auto" w:fill="FFFFFF"/>
              </w:rPr>
              <w:t>дложенным учителем предложениям</w:t>
            </w:r>
          </w:p>
        </w:tc>
        <w:tc>
          <w:tcPr>
            <w:tcW w:w="3402" w:type="dxa"/>
          </w:tcPr>
          <w:p w14:paraId="4F567D7F" w14:textId="77777777" w:rsidR="005657C6" w:rsidRPr="00B13A0F" w:rsidRDefault="00DB0EDD" w:rsidP="00111B7C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A14D6" w:rsidRPr="00B13A0F">
              <w:rPr>
                <w:bCs/>
              </w:rPr>
              <w:t>Называют и</w:t>
            </w:r>
            <w:r w:rsidR="00111B7C" w:rsidRPr="00B13A0F">
              <w:rPr>
                <w:bCs/>
              </w:rPr>
              <w:t xml:space="preserve"> показывают на карте реки и озера России, указанные в учебнике.</w:t>
            </w:r>
            <w:r w:rsidR="001E4E72" w:rsidRPr="00B13A0F">
              <w:rPr>
                <w:bCs/>
              </w:rPr>
              <w:t xml:space="preserve"> </w:t>
            </w:r>
            <w:r w:rsidR="00111B7C" w:rsidRPr="00B13A0F">
              <w:rPr>
                <w:bCs/>
              </w:rPr>
              <w:t>Расск</w:t>
            </w:r>
            <w:r w:rsidR="00111B7C" w:rsidRPr="00B13A0F">
              <w:rPr>
                <w:bCs/>
              </w:rPr>
              <w:t>а</w:t>
            </w:r>
            <w:r w:rsidR="00111B7C" w:rsidRPr="00B13A0F">
              <w:rPr>
                <w:bCs/>
              </w:rPr>
              <w:t xml:space="preserve">зывают об использовании водных ресурсов по плану.  </w:t>
            </w:r>
            <w:r w:rsidR="00CC547E" w:rsidRPr="00B13A0F">
              <w:rPr>
                <w:bCs/>
              </w:rPr>
              <w:t>Обсуждают</w:t>
            </w:r>
            <w:r w:rsidR="00CC547E" w:rsidRPr="00B13A0F">
              <w:t xml:space="preserve"> возможности</w:t>
            </w:r>
            <w:r w:rsidR="00111B7C" w:rsidRPr="00B13A0F">
              <w:rPr>
                <w:bCs/>
              </w:rPr>
              <w:t xml:space="preserve"> </w:t>
            </w:r>
            <w:r w:rsidR="00CC547E" w:rsidRPr="00B13A0F">
              <w:t>х</w:t>
            </w:r>
            <w:r w:rsidR="00CC547E" w:rsidRPr="00B13A0F">
              <w:t>о</w:t>
            </w:r>
            <w:r w:rsidR="00CC547E" w:rsidRPr="00B13A0F">
              <w:t xml:space="preserve">зяйственного </w:t>
            </w:r>
            <w:r w:rsidR="00111B7C" w:rsidRPr="00B13A0F">
              <w:t>использования рек</w:t>
            </w:r>
          </w:p>
        </w:tc>
      </w:tr>
    </w:tbl>
    <w:p w14:paraId="53878DFA" w14:textId="77777777" w:rsidR="00E06497" w:rsidRDefault="00E06497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14:paraId="1ECEBE43" w14:textId="77777777" w:rsidTr="00614350">
        <w:trPr>
          <w:trHeight w:val="144"/>
        </w:trPr>
        <w:tc>
          <w:tcPr>
            <w:tcW w:w="817" w:type="dxa"/>
          </w:tcPr>
          <w:p w14:paraId="19278CF4" w14:textId="2529E6CA" w:rsidR="005657C6" w:rsidRPr="00B13A0F" w:rsidRDefault="004A2C22" w:rsidP="004A2C22">
            <w:pPr>
              <w:pStyle w:val="a8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</w:tcPr>
          <w:p w14:paraId="1D57213E" w14:textId="77777777" w:rsidR="005657C6" w:rsidRPr="00B13A0F" w:rsidRDefault="005657C6" w:rsidP="005657C6">
            <w:pPr>
              <w:rPr>
                <w:lang w:val="en-US"/>
              </w:rPr>
            </w:pPr>
            <w:r w:rsidRPr="00B13A0F">
              <w:t>Население России. Народы России.</w:t>
            </w:r>
          </w:p>
          <w:p w14:paraId="32A30EA2" w14:textId="77777777" w:rsidR="005657C6" w:rsidRPr="00B13A0F" w:rsidRDefault="005657C6" w:rsidP="005657C6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34751ECA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C2AFF3B" w14:textId="77777777" w:rsidR="005657C6" w:rsidRPr="00B13A0F" w:rsidRDefault="00176D50" w:rsidP="005657C6">
            <w:r w:rsidRPr="00B13A0F">
              <w:t>Формирование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обучающихся о России как мн</w:t>
            </w:r>
            <w:r w:rsidR="005657C6" w:rsidRPr="00B13A0F">
              <w:t>о</w:t>
            </w:r>
            <w:r w:rsidR="005657C6" w:rsidRPr="00B13A0F">
              <w:t>гонациональном государстве, о разнообразии народов, их трад</w:t>
            </w:r>
            <w:r w:rsidR="005657C6" w:rsidRPr="00B13A0F">
              <w:t>и</w:t>
            </w:r>
            <w:r w:rsidR="005657C6" w:rsidRPr="00B13A0F">
              <w:t>циях, вероисповедании.</w:t>
            </w:r>
          </w:p>
          <w:p w14:paraId="688E37B9" w14:textId="77777777" w:rsidR="005657C6" w:rsidRPr="00B13A0F" w:rsidRDefault="004A2C22" w:rsidP="005657C6">
            <w:r w:rsidRPr="00B13A0F">
              <w:t>Воспитание толерантного отн</w:t>
            </w:r>
            <w:r w:rsidRPr="00B13A0F">
              <w:t>о</w:t>
            </w:r>
            <w:r w:rsidRPr="00B13A0F">
              <w:t>шения</w:t>
            </w:r>
            <w:r w:rsidR="005657C6" w:rsidRPr="00B13A0F">
              <w:t xml:space="preserve"> к людям других наци</w:t>
            </w:r>
            <w:r w:rsidR="005657C6" w:rsidRPr="00B13A0F">
              <w:t>о</w:t>
            </w:r>
            <w:r w:rsidR="005657C6" w:rsidRPr="00B13A0F">
              <w:t>нальностей</w:t>
            </w:r>
          </w:p>
        </w:tc>
        <w:tc>
          <w:tcPr>
            <w:tcW w:w="2835" w:type="dxa"/>
          </w:tcPr>
          <w:p w14:paraId="32FCA460" w14:textId="77777777" w:rsidR="005657C6" w:rsidRPr="00B13A0F" w:rsidRDefault="00111B7C" w:rsidP="00D6238E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  <w:r w:rsidRPr="00B13A0F">
              <w:rPr>
                <w:szCs w:val="20"/>
                <w:lang w:eastAsia="ko-KR"/>
              </w:rPr>
              <w:t>Называют некоторые</w:t>
            </w:r>
            <w:r w:rsidR="001E4E72" w:rsidRPr="00B13A0F">
              <w:rPr>
                <w:szCs w:val="20"/>
                <w:lang w:eastAsia="ko-KR"/>
              </w:rPr>
              <w:t xml:space="preserve"> </w:t>
            </w:r>
            <w:r w:rsidR="00AA14D6" w:rsidRPr="00B13A0F">
              <w:rPr>
                <w:szCs w:val="20"/>
                <w:lang w:eastAsia="ko-KR"/>
              </w:rPr>
              <w:t>народы, проживающие</w:t>
            </w:r>
            <w:r w:rsidR="00346045" w:rsidRPr="00B13A0F">
              <w:rPr>
                <w:szCs w:val="20"/>
                <w:lang w:eastAsia="ko-KR"/>
              </w:rPr>
              <w:t xml:space="preserve"> на территории России </w:t>
            </w:r>
            <w:r w:rsidRPr="00B13A0F">
              <w:rPr>
                <w:szCs w:val="20"/>
                <w:lang w:eastAsia="ko-KR"/>
              </w:rPr>
              <w:t>(до 4 названий)</w:t>
            </w:r>
            <w:r w:rsidR="00346045" w:rsidRPr="00B13A0F">
              <w:rPr>
                <w:szCs w:val="20"/>
                <w:lang w:eastAsia="ko-KR"/>
              </w:rPr>
              <w:t>. Расск</w:t>
            </w:r>
            <w:r w:rsidR="00346045" w:rsidRPr="00B13A0F">
              <w:rPr>
                <w:szCs w:val="20"/>
                <w:lang w:eastAsia="ko-KR"/>
              </w:rPr>
              <w:t>а</w:t>
            </w:r>
            <w:r w:rsidR="00346045" w:rsidRPr="00B13A0F">
              <w:rPr>
                <w:szCs w:val="20"/>
                <w:lang w:eastAsia="ko-KR"/>
              </w:rPr>
              <w:t>зывают об обычаях сво</w:t>
            </w:r>
            <w:r w:rsidR="00346045" w:rsidRPr="00B13A0F">
              <w:rPr>
                <w:szCs w:val="20"/>
                <w:lang w:eastAsia="ko-KR"/>
              </w:rPr>
              <w:t>е</w:t>
            </w:r>
            <w:r w:rsidR="00346045" w:rsidRPr="00B13A0F">
              <w:rPr>
                <w:szCs w:val="20"/>
                <w:lang w:eastAsia="ko-KR"/>
              </w:rPr>
              <w:t>го народа, опираясь на с</w:t>
            </w:r>
            <w:r w:rsidR="00D6238E" w:rsidRPr="00B13A0F">
              <w:rPr>
                <w:szCs w:val="20"/>
                <w:lang w:eastAsia="ko-KR"/>
              </w:rPr>
              <w:t>южетные картинки и иллюстрации</w:t>
            </w:r>
          </w:p>
        </w:tc>
        <w:tc>
          <w:tcPr>
            <w:tcW w:w="3402" w:type="dxa"/>
          </w:tcPr>
          <w:p w14:paraId="67EA33B6" w14:textId="125E8B50" w:rsidR="001E4E72" w:rsidRPr="00E06497" w:rsidRDefault="00111B7C" w:rsidP="00346045">
            <w:pPr>
              <w:jc w:val="both"/>
            </w:pPr>
            <w:r w:rsidRPr="00B13A0F">
              <w:t>Знакомятся с понятием «пло</w:t>
            </w:r>
            <w:r w:rsidRPr="00B13A0F">
              <w:t>т</w:t>
            </w:r>
            <w:r w:rsidRPr="00B13A0F">
              <w:t>ность населения». Перечисл</w:t>
            </w:r>
            <w:r w:rsidRPr="00B13A0F">
              <w:t>я</w:t>
            </w:r>
            <w:r w:rsidRPr="00B13A0F">
              <w:t>ют названия народов России (с опорой на таблицу). Показ</w:t>
            </w:r>
            <w:r w:rsidRPr="00B13A0F">
              <w:t>ы</w:t>
            </w:r>
            <w:r w:rsidRPr="00B13A0F">
              <w:t>вают на карте места рассел</w:t>
            </w:r>
            <w:r w:rsidRPr="00B13A0F">
              <w:t>е</w:t>
            </w:r>
            <w:r w:rsidRPr="00B13A0F">
              <w:t>ния отдельных народов (с опорой на политико-административную карту)</w:t>
            </w:r>
          </w:p>
        </w:tc>
      </w:tr>
      <w:tr w:rsidR="005657C6" w:rsidRPr="00B13A0F" w14:paraId="338E348A" w14:textId="77777777" w:rsidTr="00614350">
        <w:trPr>
          <w:trHeight w:val="144"/>
        </w:trPr>
        <w:tc>
          <w:tcPr>
            <w:tcW w:w="817" w:type="dxa"/>
          </w:tcPr>
          <w:p w14:paraId="7C65CE74" w14:textId="77777777" w:rsidR="005657C6" w:rsidRPr="00B13A0F" w:rsidRDefault="00C845F3" w:rsidP="00C845F3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14:paraId="68AE283B" w14:textId="77777777" w:rsidR="005657C6" w:rsidRPr="00B13A0F" w:rsidRDefault="005657C6" w:rsidP="00584309">
            <w:pPr>
              <w:jc w:val="both"/>
            </w:pPr>
            <w:r w:rsidRPr="00B13A0F">
              <w:t>Промышленнос</w:t>
            </w:r>
            <w:r w:rsidR="00584309" w:rsidRPr="00B13A0F">
              <w:t>ть-основа хозяйства, её отрасли</w:t>
            </w:r>
          </w:p>
        </w:tc>
        <w:tc>
          <w:tcPr>
            <w:tcW w:w="709" w:type="dxa"/>
          </w:tcPr>
          <w:p w14:paraId="7C4A5571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ABCD37A" w14:textId="77777777" w:rsidR="005657C6" w:rsidRPr="00B13A0F" w:rsidRDefault="00176D50" w:rsidP="00584309">
            <w:pPr>
              <w:jc w:val="both"/>
            </w:pPr>
            <w:r w:rsidRPr="00B13A0F">
              <w:t>Формирование</w:t>
            </w:r>
            <w:r w:rsidR="004A2C22" w:rsidRPr="00B13A0F">
              <w:t xml:space="preserve"> первоначальных представлений </w:t>
            </w:r>
            <w:r w:rsidR="005657C6" w:rsidRPr="00B13A0F">
              <w:t>обучающихся о народном хозяйстве и основных отраслях н</w:t>
            </w:r>
            <w:r w:rsidR="004A2C22" w:rsidRPr="00B13A0F">
              <w:t>ародного хозяйства РФ. Закрепление</w:t>
            </w:r>
            <w:r w:rsidR="005657C6" w:rsidRPr="00B13A0F">
              <w:t xml:space="preserve"> </w:t>
            </w:r>
            <w:r w:rsidR="004A2C22" w:rsidRPr="00B13A0F">
              <w:t>и систематиз</w:t>
            </w:r>
            <w:r w:rsidR="004A2C22" w:rsidRPr="00B13A0F">
              <w:t>а</w:t>
            </w:r>
            <w:r w:rsidR="004A2C22" w:rsidRPr="00B13A0F">
              <w:t>ция</w:t>
            </w:r>
            <w:r w:rsidR="005657C6" w:rsidRPr="00B13A0F">
              <w:t xml:space="preserve"> </w:t>
            </w:r>
            <w:r w:rsidRPr="00B13A0F">
              <w:t>знаний</w:t>
            </w:r>
            <w:r w:rsidR="005657C6" w:rsidRPr="00B13A0F">
              <w:t xml:space="preserve"> о промышленных предприятиях своего края.</w:t>
            </w:r>
          </w:p>
          <w:p w14:paraId="4909B9E0" w14:textId="77777777" w:rsidR="005657C6" w:rsidRPr="00B13A0F" w:rsidRDefault="004A2C22" w:rsidP="00584309">
            <w:pPr>
              <w:jc w:val="both"/>
            </w:pPr>
            <w:r w:rsidRPr="00B13A0F">
              <w:t>Продолжение</w:t>
            </w:r>
            <w:r w:rsidR="005657C6" w:rsidRPr="00B13A0F">
              <w:t xml:space="preserve"> </w:t>
            </w:r>
            <w:r w:rsidRPr="00B13A0F">
              <w:t>формирования навыков</w:t>
            </w:r>
            <w:r w:rsidR="005657C6" w:rsidRPr="00B13A0F"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2835" w:type="dxa"/>
          </w:tcPr>
          <w:p w14:paraId="152C95F4" w14:textId="77777777" w:rsidR="005657C6" w:rsidRPr="00B13A0F" w:rsidRDefault="00D6238E" w:rsidP="00584309">
            <w:pPr>
              <w:shd w:val="clear" w:color="auto" w:fill="FFFFFF"/>
              <w:jc w:val="both"/>
            </w:pPr>
            <w:r w:rsidRPr="00B13A0F">
              <w:t>Называют некоторые о</w:t>
            </w:r>
            <w:r w:rsidRPr="00B13A0F">
              <w:t>т</w:t>
            </w:r>
            <w:r w:rsidRPr="00B13A0F">
              <w:t>расли тяжелой и легкой промышленности (м</w:t>
            </w:r>
            <w:r w:rsidRPr="00B13A0F">
              <w:t>а</w:t>
            </w:r>
            <w:r w:rsidRPr="00B13A0F">
              <w:t>шиностроение, швейная промышленность, пищ</w:t>
            </w:r>
            <w:r w:rsidRPr="00B13A0F">
              <w:t>е</w:t>
            </w:r>
            <w:r w:rsidRPr="00B13A0F">
              <w:t>вая промышленность) с опорой на иллюстрати</w:t>
            </w:r>
            <w:r w:rsidRPr="00B13A0F">
              <w:t>в</w:t>
            </w:r>
            <w:r w:rsidRPr="00B13A0F">
              <w:t>ный материал – схемы, рисунки.</w:t>
            </w:r>
          </w:p>
          <w:p w14:paraId="6A81615E" w14:textId="77777777" w:rsidR="0000454E" w:rsidRPr="00B13A0F" w:rsidRDefault="00AA14D6" w:rsidP="00584309">
            <w:pPr>
              <w:jc w:val="both"/>
            </w:pPr>
            <w:r w:rsidRPr="00B13A0F">
              <w:t>Составляют рассказ</w:t>
            </w:r>
            <w:r w:rsidR="0000454E" w:rsidRPr="00B13A0F">
              <w:t xml:space="preserve"> о видах </w:t>
            </w:r>
            <w:r w:rsidRPr="00B13A0F">
              <w:t>промышленности по опорным словам</w:t>
            </w:r>
            <w:r w:rsidR="0000454E" w:rsidRPr="00B13A0F">
              <w:t xml:space="preserve"> и словосочетаниям.</w:t>
            </w:r>
          </w:p>
          <w:p w14:paraId="0081480A" w14:textId="77777777" w:rsidR="0000454E" w:rsidRPr="00B13A0F" w:rsidRDefault="0000454E" w:rsidP="00C65013">
            <w:pPr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</w:tcPr>
          <w:p w14:paraId="7AB568E4" w14:textId="77777777" w:rsidR="005657C6" w:rsidRPr="00B13A0F" w:rsidRDefault="00D6238E" w:rsidP="00584309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  <w:lang w:eastAsia="ko-KR"/>
              </w:rPr>
              <w:t>Называют отрасли промы</w:t>
            </w:r>
            <w:r w:rsidRPr="00B13A0F">
              <w:rPr>
                <w:szCs w:val="20"/>
                <w:lang w:eastAsia="ko-KR"/>
              </w:rPr>
              <w:t>ш</w:t>
            </w:r>
            <w:r w:rsidRPr="00B13A0F">
              <w:rPr>
                <w:szCs w:val="20"/>
                <w:lang w:eastAsia="ko-KR"/>
              </w:rPr>
              <w:t>ленности на основе</w:t>
            </w:r>
            <w:r w:rsidR="00F773C4" w:rsidRPr="00B13A0F">
              <w:rPr>
                <w:szCs w:val="20"/>
                <w:lang w:eastAsia="ko-KR"/>
              </w:rPr>
              <w:t xml:space="preserve"> </w:t>
            </w:r>
            <w:r w:rsidR="00346045" w:rsidRPr="00B13A0F">
              <w:rPr>
                <w:szCs w:val="20"/>
                <w:lang w:eastAsia="ko-KR"/>
              </w:rPr>
              <w:t>иллюстр</w:t>
            </w:r>
            <w:r w:rsidR="00346045" w:rsidRPr="00B13A0F">
              <w:rPr>
                <w:szCs w:val="20"/>
                <w:lang w:eastAsia="ko-KR"/>
              </w:rPr>
              <w:t>а</w:t>
            </w:r>
            <w:r w:rsidR="00346045" w:rsidRPr="00B13A0F">
              <w:rPr>
                <w:szCs w:val="20"/>
                <w:lang w:eastAsia="ko-KR"/>
              </w:rPr>
              <w:t xml:space="preserve">тивных материалов учебника. 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 xml:space="preserve">Называют, какую продукцию выпускают </w:t>
            </w:r>
            <w:proofErr w:type="gramStart"/>
            <w:r w:rsidR="00346045" w:rsidRPr="00B13A0F">
              <w:rPr>
                <w:color w:val="000000"/>
                <w:szCs w:val="20"/>
                <w:shd w:val="clear" w:color="auto" w:fill="FFFFFF"/>
              </w:rPr>
              <w:t>предприятия</w:t>
            </w:r>
            <w:proofErr w:type="gramEnd"/>
            <w:r w:rsidR="00346045" w:rsidRPr="00B13A0F">
              <w:rPr>
                <w:color w:val="000000"/>
                <w:szCs w:val="20"/>
                <w:shd w:val="clear" w:color="auto" w:fill="FFFFFF"/>
              </w:rPr>
              <w:t xml:space="preserve"> тяж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е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лей промышленности, что т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кое легкая промышленность, какие отрасли отн</w:t>
            </w:r>
            <w:r w:rsidR="00584309" w:rsidRPr="00B13A0F">
              <w:rPr>
                <w:color w:val="000000"/>
                <w:szCs w:val="20"/>
                <w:shd w:val="clear" w:color="auto" w:fill="FFFFFF"/>
              </w:rPr>
              <w:t>осятся к пищевой промышленности</w:t>
            </w:r>
            <w:r w:rsidR="005074A1" w:rsidRPr="00B13A0F">
              <w:rPr>
                <w:color w:val="000000"/>
                <w:szCs w:val="20"/>
                <w:shd w:val="clear" w:color="auto" w:fill="FFFFFF"/>
              </w:rPr>
              <w:t>.</w:t>
            </w:r>
          </w:p>
          <w:p w14:paraId="1C85FB0D" w14:textId="77777777" w:rsidR="005074A1" w:rsidRPr="00B13A0F" w:rsidRDefault="00AA14D6" w:rsidP="005074A1">
            <w:pPr>
              <w:jc w:val="both"/>
            </w:pPr>
            <w:r w:rsidRPr="00B13A0F">
              <w:t>Показывают на</w:t>
            </w:r>
            <w:r w:rsidR="005074A1" w:rsidRPr="00B13A0F">
              <w:t xml:space="preserve"> карте кру</w:t>
            </w:r>
            <w:r w:rsidR="005074A1" w:rsidRPr="00B13A0F">
              <w:t>п</w:t>
            </w:r>
            <w:r w:rsidR="005074A1" w:rsidRPr="00B13A0F">
              <w:t>нейшие промышленные гор</w:t>
            </w:r>
            <w:r w:rsidR="005074A1" w:rsidRPr="00B13A0F">
              <w:t>о</w:t>
            </w:r>
            <w:r w:rsidR="005074A1" w:rsidRPr="00B13A0F">
              <w:t>да</w:t>
            </w:r>
            <w:r w:rsidR="00762FF7" w:rsidRPr="00B13A0F">
              <w:t>,</w:t>
            </w:r>
            <w:r w:rsidR="005074A1" w:rsidRPr="00B13A0F">
              <w:t xml:space="preserve"> заранее выделенные уч</w:t>
            </w:r>
            <w:r w:rsidR="005074A1" w:rsidRPr="00B13A0F">
              <w:t>и</w:t>
            </w:r>
            <w:r w:rsidR="005074A1" w:rsidRPr="00B13A0F">
              <w:t>телем</w:t>
            </w:r>
            <w:r w:rsidR="00D6238E" w:rsidRPr="00B13A0F">
              <w:t>.</w:t>
            </w:r>
          </w:p>
          <w:p w14:paraId="5AFCE947" w14:textId="77777777" w:rsidR="005074A1" w:rsidRPr="00B13A0F" w:rsidRDefault="00D6238E" w:rsidP="00584309">
            <w:pPr>
              <w:jc w:val="both"/>
            </w:pPr>
            <w:r w:rsidRPr="00B13A0F">
              <w:t>Называют основные отрасли промышленности своего края (с помощью учителя)</w:t>
            </w:r>
          </w:p>
        </w:tc>
      </w:tr>
      <w:tr w:rsidR="005657C6" w:rsidRPr="00B13A0F" w14:paraId="3316FFDB" w14:textId="77777777" w:rsidTr="00614350">
        <w:trPr>
          <w:trHeight w:val="144"/>
        </w:trPr>
        <w:tc>
          <w:tcPr>
            <w:tcW w:w="817" w:type="dxa"/>
          </w:tcPr>
          <w:p w14:paraId="7182739D" w14:textId="77777777" w:rsidR="005657C6" w:rsidRPr="00B13A0F" w:rsidRDefault="00C845F3" w:rsidP="00C845F3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349A33F0" w14:textId="77777777" w:rsidR="005657C6" w:rsidRPr="00B13A0F" w:rsidRDefault="00584309" w:rsidP="005657C6">
            <w:pPr>
              <w:rPr>
                <w:lang w:val="en-US"/>
              </w:rPr>
            </w:pPr>
            <w:r w:rsidRPr="00B13A0F">
              <w:t>Сельское хозяйство, его отрасли</w:t>
            </w:r>
          </w:p>
          <w:p w14:paraId="1AC7593A" w14:textId="77777777" w:rsidR="005657C6" w:rsidRPr="00B13A0F" w:rsidRDefault="005657C6" w:rsidP="005657C6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6CB6D425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CF5739F" w14:textId="77777777" w:rsidR="005657C6" w:rsidRPr="00B13A0F" w:rsidRDefault="00176D50" w:rsidP="004A2C22">
            <w:r w:rsidRPr="00B13A0F">
              <w:t>Формирование</w:t>
            </w:r>
            <w:r w:rsidR="004A2C22" w:rsidRPr="00B13A0F">
              <w:t xml:space="preserve"> первоначальных представлений</w:t>
            </w:r>
            <w:r w:rsidR="005657C6" w:rsidRPr="00B13A0F">
              <w:t xml:space="preserve"> обучающихся о сельском хозяйстве РФ и </w:t>
            </w:r>
            <w:r w:rsidR="004A2C22" w:rsidRPr="00B13A0F">
              <w:t>его о</w:t>
            </w:r>
            <w:r w:rsidR="004A2C22" w:rsidRPr="00B13A0F">
              <w:t>с</w:t>
            </w:r>
            <w:r w:rsidR="004A2C22" w:rsidRPr="00B13A0F">
              <w:t xml:space="preserve">новных отраслях. </w:t>
            </w:r>
            <w:r w:rsidR="00AA14D6" w:rsidRPr="00B13A0F">
              <w:t>Закрепление и</w:t>
            </w:r>
            <w:r w:rsidR="005657C6" w:rsidRPr="00B13A0F">
              <w:t xml:space="preserve"> систематиз</w:t>
            </w:r>
            <w:r w:rsidR="004A2C22" w:rsidRPr="00B13A0F">
              <w:t>ация</w:t>
            </w:r>
            <w:r w:rsidR="005657C6" w:rsidRPr="00B13A0F">
              <w:t xml:space="preserve"> </w:t>
            </w:r>
            <w:r w:rsidRPr="00B13A0F">
              <w:t>знаний</w:t>
            </w:r>
            <w:r w:rsidR="005657C6" w:rsidRPr="00B13A0F">
              <w:t xml:space="preserve"> о сел</w:t>
            </w:r>
            <w:r w:rsidR="005657C6" w:rsidRPr="00B13A0F">
              <w:t>ь</w:t>
            </w:r>
            <w:r w:rsidR="005657C6" w:rsidRPr="00B13A0F">
              <w:t>скохозяйственных угодьях сво</w:t>
            </w:r>
            <w:r w:rsidR="005657C6" w:rsidRPr="00B13A0F">
              <w:t>е</w:t>
            </w:r>
            <w:r w:rsidR="005657C6" w:rsidRPr="00B13A0F">
              <w:t>го края и их использовании</w:t>
            </w:r>
          </w:p>
        </w:tc>
        <w:tc>
          <w:tcPr>
            <w:tcW w:w="2835" w:type="dxa"/>
          </w:tcPr>
          <w:p w14:paraId="2F616F0F" w14:textId="77777777" w:rsidR="0000454E" w:rsidRPr="00B13A0F" w:rsidRDefault="00AA14D6" w:rsidP="0000454E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Называют отраслевой</w:t>
            </w:r>
            <w:r w:rsidR="00C65013" w:rsidRPr="00B13A0F">
              <w:t xml:space="preserve"> состав растениеводства (</w:t>
            </w:r>
            <w:r w:rsidR="00C65013" w:rsidRPr="00B13A0F">
              <w:rPr>
                <w:szCs w:val="20"/>
                <w:lang w:eastAsia="ko-KR"/>
              </w:rPr>
              <w:t>полеводство, садово</w:t>
            </w:r>
            <w:r w:rsidR="00C65013" w:rsidRPr="00B13A0F">
              <w:rPr>
                <w:szCs w:val="20"/>
                <w:lang w:eastAsia="ko-KR"/>
              </w:rPr>
              <w:t>д</w:t>
            </w:r>
            <w:r w:rsidR="00C65013" w:rsidRPr="00B13A0F">
              <w:rPr>
                <w:szCs w:val="20"/>
                <w:lang w:eastAsia="ko-KR"/>
              </w:rPr>
              <w:t>ство)</w:t>
            </w:r>
            <w:r w:rsidR="00C65013" w:rsidRPr="00B13A0F">
              <w:t xml:space="preserve"> и животноводства (</w:t>
            </w:r>
            <w:r w:rsidR="00C65013" w:rsidRPr="00B13A0F">
              <w:rPr>
                <w:szCs w:val="20"/>
                <w:lang w:eastAsia="ko-KR"/>
              </w:rPr>
              <w:t>скотоводство, птиц</w:t>
            </w:r>
            <w:r w:rsidR="00C65013" w:rsidRPr="00B13A0F">
              <w:rPr>
                <w:szCs w:val="20"/>
                <w:lang w:eastAsia="ko-KR"/>
              </w:rPr>
              <w:t>е</w:t>
            </w:r>
            <w:r w:rsidR="00C65013" w:rsidRPr="00B13A0F">
              <w:rPr>
                <w:szCs w:val="20"/>
                <w:lang w:eastAsia="ko-KR"/>
              </w:rPr>
              <w:t>водство)</w:t>
            </w:r>
            <w:r w:rsidR="00C65013" w:rsidRPr="00B13A0F">
              <w:t xml:space="preserve"> с опорой на и</w:t>
            </w:r>
            <w:r w:rsidR="00C65013" w:rsidRPr="00B13A0F">
              <w:t>л</w:t>
            </w:r>
            <w:r w:rsidR="00C65013" w:rsidRPr="00B13A0F">
              <w:t>люстративный материал</w:t>
            </w:r>
          </w:p>
          <w:p w14:paraId="47EE5330" w14:textId="77777777" w:rsidR="005657C6" w:rsidRPr="00B13A0F" w:rsidRDefault="005657C6" w:rsidP="0000454E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</w:tcPr>
          <w:p w14:paraId="1CFA2FE2" w14:textId="77777777" w:rsidR="00C65013" w:rsidRPr="00B13A0F" w:rsidRDefault="00217272" w:rsidP="00C65013">
            <w:pPr>
              <w:shd w:val="clear" w:color="auto" w:fill="FFFFFF"/>
              <w:jc w:val="both"/>
            </w:pPr>
            <w:proofErr w:type="gramStart"/>
            <w:r w:rsidRPr="00B13A0F">
              <w:rPr>
                <w:szCs w:val="20"/>
                <w:lang w:eastAsia="ko-KR"/>
              </w:rPr>
              <w:t>Называют отраслевой</w:t>
            </w:r>
            <w:r w:rsidR="00C65013" w:rsidRPr="00B13A0F">
              <w:rPr>
                <w:szCs w:val="20"/>
                <w:lang w:eastAsia="ko-KR"/>
              </w:rPr>
              <w:t xml:space="preserve"> состав растениеводства (полеводство, садоводство, лесоводство) и животноводства (скотово</w:t>
            </w:r>
            <w:r w:rsidR="00C65013" w:rsidRPr="00B13A0F">
              <w:rPr>
                <w:szCs w:val="20"/>
                <w:lang w:eastAsia="ko-KR"/>
              </w:rPr>
              <w:t>д</w:t>
            </w:r>
            <w:r w:rsidR="00C65013" w:rsidRPr="00B13A0F">
              <w:rPr>
                <w:szCs w:val="20"/>
                <w:lang w:eastAsia="ko-KR"/>
              </w:rPr>
              <w:t xml:space="preserve">ство, </w:t>
            </w:r>
            <w:r w:rsidR="00AA14D6" w:rsidRPr="00B13A0F">
              <w:rPr>
                <w:szCs w:val="20"/>
                <w:lang w:eastAsia="ko-KR"/>
              </w:rPr>
              <w:t>птицеводство, рыболо</w:t>
            </w:r>
            <w:r w:rsidR="00AA14D6" w:rsidRPr="00B13A0F">
              <w:rPr>
                <w:szCs w:val="20"/>
                <w:lang w:eastAsia="ko-KR"/>
              </w:rPr>
              <w:t>в</w:t>
            </w:r>
            <w:r w:rsidR="00AA14D6" w:rsidRPr="00B13A0F">
              <w:rPr>
                <w:szCs w:val="20"/>
                <w:lang w:eastAsia="ko-KR"/>
              </w:rPr>
              <w:t>ство</w:t>
            </w:r>
            <w:r w:rsidR="00C65013" w:rsidRPr="00B13A0F">
              <w:rPr>
                <w:szCs w:val="20"/>
                <w:lang w:eastAsia="ko-KR"/>
              </w:rPr>
              <w:t xml:space="preserve">) </w:t>
            </w:r>
            <w:proofErr w:type="gramEnd"/>
          </w:p>
          <w:p w14:paraId="450BA39A" w14:textId="77777777" w:rsidR="00E53A63" w:rsidRPr="00B13A0F" w:rsidRDefault="00C65013" w:rsidP="00E53A6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с опорой на иллюстративный материал.</w:t>
            </w:r>
          </w:p>
          <w:p w14:paraId="6A90351E" w14:textId="77777777" w:rsidR="005657C6" w:rsidRPr="00B13A0F" w:rsidRDefault="00DB0EDD" w:rsidP="0000454E">
            <w:pPr>
              <w:jc w:val="both"/>
              <w:rPr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lang w:eastAsia="ko-KR"/>
              </w:rPr>
              <w:lastRenderedPageBreak/>
              <w:t xml:space="preserve">  </w:t>
            </w:r>
            <w:r w:rsidR="00C65013" w:rsidRPr="00B13A0F">
              <w:rPr>
                <w:color w:val="000000"/>
                <w:szCs w:val="20"/>
                <w:shd w:val="clear" w:color="auto" w:fill="FFFFFF"/>
              </w:rPr>
              <w:t xml:space="preserve">Называют 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 xml:space="preserve">главную зерновую культуру нашей страны, </w:t>
            </w:r>
            <w:r w:rsidR="00C65013" w:rsidRPr="00B13A0F">
              <w:rPr>
                <w:szCs w:val="20"/>
                <w:shd w:val="clear" w:color="auto" w:fill="FFFFFF"/>
              </w:rPr>
              <w:t>уст</w:t>
            </w:r>
            <w:r w:rsidR="00C65013" w:rsidRPr="00B13A0F">
              <w:rPr>
                <w:szCs w:val="20"/>
                <w:shd w:val="clear" w:color="auto" w:fill="FFFFFF"/>
              </w:rPr>
              <w:t>а</w:t>
            </w:r>
            <w:r w:rsidR="00C65013" w:rsidRPr="00B13A0F">
              <w:rPr>
                <w:szCs w:val="20"/>
                <w:shd w:val="clear" w:color="auto" w:fill="FFFFFF"/>
              </w:rPr>
              <w:t>навливают с помощью учит</w:t>
            </w:r>
            <w:r w:rsidR="00C65013" w:rsidRPr="00B13A0F">
              <w:rPr>
                <w:szCs w:val="20"/>
                <w:shd w:val="clear" w:color="auto" w:fill="FFFFFF"/>
              </w:rPr>
              <w:t>е</w:t>
            </w:r>
            <w:r w:rsidR="00C65013" w:rsidRPr="00B13A0F">
              <w:rPr>
                <w:szCs w:val="20"/>
                <w:shd w:val="clear" w:color="auto" w:fill="FFFFFF"/>
              </w:rPr>
              <w:t xml:space="preserve">ля причинно-следственные зависимости </w:t>
            </w:r>
            <w:r w:rsidR="00AA14D6" w:rsidRPr="00B13A0F">
              <w:rPr>
                <w:szCs w:val="20"/>
                <w:shd w:val="clear" w:color="auto" w:fill="FFFFFF"/>
              </w:rPr>
              <w:t>между климатом</w:t>
            </w:r>
            <w:r w:rsidR="00C65013" w:rsidRPr="00B13A0F">
              <w:rPr>
                <w:szCs w:val="20"/>
                <w:shd w:val="clear" w:color="auto" w:fill="FFFFFF"/>
              </w:rPr>
              <w:t xml:space="preserve"> и развитием сельского хозя</w:t>
            </w:r>
            <w:r w:rsidR="00C65013" w:rsidRPr="00B13A0F">
              <w:rPr>
                <w:szCs w:val="20"/>
                <w:shd w:val="clear" w:color="auto" w:fill="FFFFFF"/>
              </w:rPr>
              <w:t>й</w:t>
            </w:r>
            <w:r w:rsidR="00C65013" w:rsidRPr="00B13A0F">
              <w:rPr>
                <w:szCs w:val="20"/>
                <w:shd w:val="clear" w:color="auto" w:fill="FFFFFF"/>
              </w:rPr>
              <w:t>ства.</w:t>
            </w:r>
          </w:p>
          <w:p w14:paraId="3952A880" w14:textId="77777777" w:rsidR="009B6D05" w:rsidRPr="00B13A0F" w:rsidRDefault="00762FF7" w:rsidP="0000454E">
            <w:pPr>
              <w:jc w:val="both"/>
            </w:pPr>
            <w:r w:rsidRPr="00B13A0F">
              <w:t xml:space="preserve">Называют основные отрасли сельского </w:t>
            </w:r>
            <w:r w:rsidR="00AA14D6" w:rsidRPr="00B13A0F">
              <w:t>хозяйства своего</w:t>
            </w:r>
            <w:r w:rsidR="00AA1DCD" w:rsidRPr="00B13A0F">
              <w:t xml:space="preserve"> края (с помощью учителя)</w:t>
            </w:r>
          </w:p>
        </w:tc>
      </w:tr>
      <w:tr w:rsidR="005657C6" w:rsidRPr="00B13A0F" w14:paraId="6A23162B" w14:textId="77777777" w:rsidTr="00614350">
        <w:trPr>
          <w:trHeight w:val="144"/>
        </w:trPr>
        <w:tc>
          <w:tcPr>
            <w:tcW w:w="817" w:type="dxa"/>
          </w:tcPr>
          <w:p w14:paraId="146247BB" w14:textId="77777777" w:rsidR="005657C6" w:rsidRPr="00B13A0F" w:rsidRDefault="00C845F3" w:rsidP="00C845F3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</w:tcPr>
          <w:p w14:paraId="19669C3D" w14:textId="77777777" w:rsidR="005657C6" w:rsidRPr="00B13A0F" w:rsidRDefault="005657C6" w:rsidP="005657C6">
            <w:pPr>
              <w:rPr>
                <w:b/>
              </w:rPr>
            </w:pPr>
            <w:r w:rsidRPr="00B13A0F">
              <w:t>Тра</w:t>
            </w:r>
            <w:r w:rsidR="00C65013" w:rsidRPr="00B13A0F">
              <w:t>нспорт. Экономич</w:t>
            </w:r>
            <w:r w:rsidR="00C65013" w:rsidRPr="00B13A0F">
              <w:t>е</w:t>
            </w:r>
            <w:r w:rsidR="00C65013" w:rsidRPr="00B13A0F">
              <w:t>ское развитие е</w:t>
            </w:r>
            <w:r w:rsidRPr="00B13A0F">
              <w:t>вропе</w:t>
            </w:r>
            <w:r w:rsidR="00C65013" w:rsidRPr="00B13A0F">
              <w:t>й</w:t>
            </w:r>
            <w:r w:rsidR="00C65013" w:rsidRPr="00B13A0F">
              <w:t>ской и а</w:t>
            </w:r>
            <w:r w:rsidR="00584309" w:rsidRPr="00B13A0F">
              <w:t>зиатской частей России</w:t>
            </w:r>
          </w:p>
        </w:tc>
        <w:tc>
          <w:tcPr>
            <w:tcW w:w="709" w:type="dxa"/>
          </w:tcPr>
          <w:p w14:paraId="108498B2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9E2918C" w14:textId="77777777" w:rsidR="005657C6" w:rsidRPr="00B13A0F" w:rsidRDefault="00176D50" w:rsidP="005657C6">
            <w:r w:rsidRPr="00B13A0F">
              <w:t>Формирование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 транспортном сообщении на </w:t>
            </w:r>
            <w:r w:rsidR="004A2C22" w:rsidRPr="00B13A0F">
              <w:t>те</w:t>
            </w:r>
            <w:r w:rsidR="004A2C22" w:rsidRPr="00B13A0F">
              <w:t>р</w:t>
            </w:r>
            <w:r w:rsidR="004A2C22" w:rsidRPr="00B13A0F">
              <w:t xml:space="preserve">ритории РФ, показ </w:t>
            </w:r>
            <w:r w:rsidR="00AA14D6" w:rsidRPr="00B13A0F">
              <w:t>различия и</w:t>
            </w:r>
            <w:r w:rsidR="004A2C22" w:rsidRPr="00B13A0F">
              <w:t xml:space="preserve"> значения</w:t>
            </w:r>
            <w:r w:rsidR="005657C6" w:rsidRPr="00B13A0F">
              <w:t xml:space="preserve"> грузовых и пассажи</w:t>
            </w:r>
            <w:r w:rsidR="005657C6" w:rsidRPr="00B13A0F">
              <w:t>р</w:t>
            </w:r>
            <w:r w:rsidR="005657C6" w:rsidRPr="00B13A0F">
              <w:t xml:space="preserve">ских перевозок. </w:t>
            </w:r>
            <w:r w:rsidRPr="00B13A0F">
              <w:t>Формирование</w:t>
            </w:r>
            <w:r w:rsidR="004A2C22" w:rsidRPr="00B13A0F">
              <w:t xml:space="preserve"> первоначальных </w:t>
            </w:r>
            <w:r w:rsidR="00AA14D6" w:rsidRPr="00B13A0F">
              <w:t>представлений обучающихся</w:t>
            </w:r>
            <w:r w:rsidR="005657C6" w:rsidRPr="00B13A0F">
              <w:t xml:space="preserve"> об экономическом развитии Европейской и азиа</w:t>
            </w:r>
            <w:r w:rsidR="005657C6" w:rsidRPr="00B13A0F">
              <w:t>т</w:t>
            </w:r>
            <w:r w:rsidR="005657C6" w:rsidRPr="00B13A0F">
              <w:t>ской части России</w:t>
            </w:r>
          </w:p>
          <w:p w14:paraId="71B82EC2" w14:textId="77777777" w:rsidR="00AA1DCD" w:rsidRPr="00B13A0F" w:rsidRDefault="00AA1DCD" w:rsidP="005657C6"/>
        </w:tc>
        <w:tc>
          <w:tcPr>
            <w:tcW w:w="2835" w:type="dxa"/>
          </w:tcPr>
          <w:p w14:paraId="41E6C276" w14:textId="77777777" w:rsidR="005657C6" w:rsidRPr="00B13A0F" w:rsidRDefault="0000454E" w:rsidP="0058430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Перечисляют виды транспорта.  Называют транспорт, на котором перевозят людей и гр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у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зы.</w:t>
            </w:r>
            <w:r w:rsidR="00E95B32" w:rsidRPr="00B13A0F">
              <w:rPr>
                <w:rFonts w:ascii="Times New Roman" w:hAnsi="Times New Roman"/>
                <w:sz w:val="24"/>
                <w:lang w:eastAsia="ru-RU"/>
              </w:rPr>
              <w:t xml:space="preserve"> Рассказы</w:t>
            </w:r>
            <w:r w:rsidR="00584309" w:rsidRPr="00B13A0F">
              <w:rPr>
                <w:rFonts w:ascii="Times New Roman" w:hAnsi="Times New Roman"/>
                <w:sz w:val="24"/>
                <w:lang w:eastAsia="ru-RU"/>
              </w:rPr>
              <w:t>вают о транспорте своего города</w:t>
            </w:r>
          </w:p>
        </w:tc>
        <w:tc>
          <w:tcPr>
            <w:tcW w:w="3402" w:type="dxa"/>
          </w:tcPr>
          <w:p w14:paraId="4CBEF79E" w14:textId="77777777" w:rsidR="009B6D05" w:rsidRPr="00B13A0F" w:rsidRDefault="0000454E" w:rsidP="00584309">
            <w:pPr>
              <w:jc w:val="both"/>
              <w:rPr>
                <w:color w:val="FF0000"/>
              </w:rPr>
            </w:pPr>
            <w:r w:rsidRPr="00B13A0F">
              <w:t>Сравнивают экономическое развитие европейской и азиа</w:t>
            </w:r>
            <w:r w:rsidRPr="00B13A0F">
              <w:t>т</w:t>
            </w:r>
            <w:r w:rsidRPr="00B13A0F">
              <w:t>ской частей России</w:t>
            </w:r>
            <w:r w:rsidR="009B6D05" w:rsidRPr="00B13A0F">
              <w:t xml:space="preserve"> </w:t>
            </w:r>
            <w:r w:rsidR="00C65013" w:rsidRPr="00B13A0F">
              <w:t>с пом</w:t>
            </w:r>
            <w:r w:rsidR="00C65013" w:rsidRPr="00B13A0F">
              <w:t>о</w:t>
            </w:r>
            <w:r w:rsidR="00C65013" w:rsidRPr="00B13A0F">
              <w:t>щью учителя</w:t>
            </w:r>
            <w:r w:rsidRPr="00B13A0F">
              <w:t xml:space="preserve">. </w:t>
            </w:r>
          </w:p>
          <w:p w14:paraId="552E3E91" w14:textId="77777777" w:rsidR="00E95B32" w:rsidRPr="00B13A0F" w:rsidRDefault="00C65013" w:rsidP="00AA1DCD">
            <w:pPr>
              <w:jc w:val="both"/>
            </w:pPr>
            <w:r w:rsidRPr="00B13A0F">
              <w:t>Называют с опорой на илл</w:t>
            </w:r>
            <w:r w:rsidRPr="00B13A0F">
              <w:t>ю</w:t>
            </w:r>
            <w:r w:rsidRPr="00B13A0F">
              <w:t>стративный материал осно</w:t>
            </w:r>
            <w:r w:rsidRPr="00B13A0F">
              <w:t>в</w:t>
            </w:r>
            <w:r w:rsidRPr="00B13A0F">
              <w:t>ные отрасли промышленности и сельского хозяйства евр</w:t>
            </w:r>
            <w:r w:rsidRPr="00B13A0F">
              <w:t>о</w:t>
            </w:r>
            <w:r w:rsidRPr="00B13A0F">
              <w:t xml:space="preserve">пейской и азиатской частей России </w:t>
            </w:r>
          </w:p>
        </w:tc>
      </w:tr>
      <w:tr w:rsidR="00E95B32" w:rsidRPr="00B13A0F" w14:paraId="767FD4DA" w14:textId="77777777" w:rsidTr="00E06497">
        <w:trPr>
          <w:trHeight w:val="144"/>
        </w:trPr>
        <w:tc>
          <w:tcPr>
            <w:tcW w:w="14142" w:type="dxa"/>
            <w:gridSpan w:val="6"/>
          </w:tcPr>
          <w:p w14:paraId="5F165320" w14:textId="58633655" w:rsidR="00E95B32" w:rsidRPr="00B13A0F" w:rsidRDefault="00E95B32" w:rsidP="00E95B32">
            <w:pPr>
              <w:jc w:val="center"/>
              <w:rPr>
                <w:b/>
              </w:rPr>
            </w:pPr>
            <w:r w:rsidRPr="00B13A0F">
              <w:rPr>
                <w:b/>
              </w:rPr>
              <w:t xml:space="preserve">Природные зоны России </w:t>
            </w:r>
            <w:r w:rsidR="00626C65" w:rsidRPr="00B13A0F">
              <w:rPr>
                <w:b/>
              </w:rPr>
              <w:t>–</w:t>
            </w:r>
            <w:r w:rsidRPr="00B13A0F">
              <w:rPr>
                <w:b/>
              </w:rPr>
              <w:t xml:space="preserve"> </w:t>
            </w:r>
            <w:r w:rsidR="002C559C">
              <w:rPr>
                <w:b/>
              </w:rPr>
              <w:t>2 часа</w:t>
            </w:r>
          </w:p>
        </w:tc>
      </w:tr>
      <w:tr w:rsidR="005657C6" w:rsidRPr="00B13A0F" w14:paraId="661BCCEE" w14:textId="77777777" w:rsidTr="00614350">
        <w:trPr>
          <w:trHeight w:val="144"/>
        </w:trPr>
        <w:tc>
          <w:tcPr>
            <w:tcW w:w="817" w:type="dxa"/>
          </w:tcPr>
          <w:p w14:paraId="2115B46C" w14:textId="77777777" w:rsidR="005657C6" w:rsidRPr="00B13A0F" w:rsidRDefault="00C845F3" w:rsidP="00C845F3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14:paraId="58B74536" w14:textId="77777777" w:rsidR="009B0AC8" w:rsidRPr="00B13A0F" w:rsidRDefault="009B0AC8" w:rsidP="009B0AC8">
            <w:pPr>
              <w:jc w:val="both"/>
              <w:rPr>
                <w:noProof/>
              </w:rPr>
            </w:pPr>
            <w:r w:rsidRPr="00B13A0F">
              <w:rPr>
                <w:noProof/>
              </w:rPr>
              <w:t>Размещение природных зон на территории России</w:t>
            </w:r>
          </w:p>
          <w:p w14:paraId="09E70861" w14:textId="77777777" w:rsidR="005657C6" w:rsidRPr="00B13A0F" w:rsidRDefault="005657C6" w:rsidP="005657C6">
            <w:pPr>
              <w:rPr>
                <w:b/>
              </w:rPr>
            </w:pPr>
          </w:p>
        </w:tc>
        <w:tc>
          <w:tcPr>
            <w:tcW w:w="709" w:type="dxa"/>
          </w:tcPr>
          <w:p w14:paraId="7F3929F5" w14:textId="77777777" w:rsidR="005657C6" w:rsidRPr="00B13A0F" w:rsidRDefault="00DF62E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F0B8919" w14:textId="77777777" w:rsidR="005657C6" w:rsidRPr="00B13A0F" w:rsidRDefault="00176D50" w:rsidP="005657C6">
            <w:r w:rsidRPr="00B13A0F">
              <w:t>Продолжение</w:t>
            </w:r>
            <w:r w:rsidR="004A2C22" w:rsidRPr="00B13A0F">
              <w:t xml:space="preserve"> формирования </w:t>
            </w:r>
            <w:r w:rsidR="005657C6" w:rsidRPr="00B13A0F">
              <w:t>представлений обучающихся о многообра</w:t>
            </w:r>
            <w:r w:rsidR="004A2C22" w:rsidRPr="00B13A0F">
              <w:t>зии природных усл</w:t>
            </w:r>
            <w:r w:rsidR="004A2C22" w:rsidRPr="00B13A0F">
              <w:t>о</w:t>
            </w:r>
            <w:r w:rsidR="004A2C22" w:rsidRPr="00B13A0F">
              <w:t>вий России. З</w:t>
            </w:r>
            <w:r w:rsidRPr="00B13A0F">
              <w:t>накомство</w:t>
            </w:r>
            <w:r w:rsidR="005657C6" w:rsidRPr="00B13A0F">
              <w:t xml:space="preserve"> с на</w:t>
            </w:r>
            <w:r w:rsidR="00260CB5" w:rsidRPr="00B13A0F">
              <w:t>зв</w:t>
            </w:r>
            <w:r w:rsidR="00260CB5" w:rsidRPr="00B13A0F">
              <w:t>а</w:t>
            </w:r>
            <w:r w:rsidR="00260CB5" w:rsidRPr="00B13A0F">
              <w:t xml:space="preserve">ниями природных зон России. </w:t>
            </w:r>
          </w:p>
        </w:tc>
        <w:tc>
          <w:tcPr>
            <w:tcW w:w="2835" w:type="dxa"/>
          </w:tcPr>
          <w:p w14:paraId="08976FE8" w14:textId="77777777" w:rsidR="000C1179" w:rsidRPr="00B13A0F" w:rsidRDefault="00C365C0" w:rsidP="00762FF7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Н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азывать природные з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ны России с помощью учителя (схемы</w:t>
            </w:r>
            <w:r w:rsidR="00762FF7" w:rsidRPr="00B13A0F">
              <w:rPr>
                <w:rFonts w:ascii="Times New Roman" w:hAnsi="Times New Roman"/>
                <w:sz w:val="24"/>
                <w:lang w:eastAsia="ru-RU"/>
              </w:rPr>
              <w:t>,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 xml:space="preserve"> табл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и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цы</w:t>
            </w:r>
            <w:r w:rsidR="00217272" w:rsidRPr="00B13A0F">
              <w:rPr>
                <w:rFonts w:ascii="Times New Roman" w:hAnsi="Times New Roman"/>
                <w:sz w:val="24"/>
                <w:lang w:eastAsia="ru-RU"/>
              </w:rPr>
              <w:t>), находить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 xml:space="preserve"> и показ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ы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вать на карт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и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нах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/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фотографиях разные природные зоны России</w:t>
            </w:r>
          </w:p>
        </w:tc>
        <w:tc>
          <w:tcPr>
            <w:tcW w:w="3402" w:type="dxa"/>
          </w:tcPr>
          <w:p w14:paraId="34ACD95E" w14:textId="77777777" w:rsidR="005657C6" w:rsidRPr="00B13A0F" w:rsidRDefault="006B39BE" w:rsidP="00260CB5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hd w:val="clear" w:color="auto" w:fill="FFFFFF"/>
              </w:rPr>
              <w:t xml:space="preserve">Характеризуют </w:t>
            </w:r>
            <w:r w:rsidR="00260CB5" w:rsidRPr="00B13A0F">
              <w:rPr>
                <w:color w:val="000000"/>
                <w:shd w:val="clear" w:color="auto" w:fill="FFFFFF"/>
              </w:rPr>
              <w:t xml:space="preserve">особенности климата </w:t>
            </w:r>
            <w:r w:rsidRPr="00B13A0F">
              <w:rPr>
                <w:color w:val="000000"/>
                <w:shd w:val="clear" w:color="auto" w:fill="FFFFFF"/>
              </w:rPr>
              <w:t>природных зон Ро</w:t>
            </w:r>
            <w:r w:rsidRPr="00B13A0F">
              <w:rPr>
                <w:color w:val="000000"/>
                <w:shd w:val="clear" w:color="auto" w:fill="FFFFFF"/>
              </w:rPr>
              <w:t>с</w:t>
            </w:r>
            <w:r w:rsidRPr="00B13A0F">
              <w:rPr>
                <w:color w:val="000000"/>
                <w:shd w:val="clear" w:color="auto" w:fill="FFFFFF"/>
              </w:rPr>
              <w:t>сии</w:t>
            </w:r>
            <w:r w:rsidR="00260CB5" w:rsidRPr="00B13A0F">
              <w:rPr>
                <w:color w:val="000000"/>
                <w:shd w:val="clear" w:color="auto" w:fill="FFFFFF"/>
              </w:rPr>
              <w:t xml:space="preserve">. </w:t>
            </w:r>
            <w:r w:rsidRPr="00B13A0F">
              <w:rPr>
                <w:color w:val="000000"/>
                <w:shd w:val="clear" w:color="auto" w:fill="FFFFFF"/>
              </w:rPr>
              <w:t xml:space="preserve"> </w:t>
            </w:r>
            <w:r w:rsidR="00D04107" w:rsidRPr="00B13A0F">
              <w:rPr>
                <w:color w:val="000000"/>
              </w:rPr>
              <w:t>О</w:t>
            </w:r>
            <w:r w:rsidR="00260CB5" w:rsidRPr="00B13A0F">
              <w:rPr>
                <w:color w:val="000000"/>
              </w:rPr>
              <w:t>бъясняют</w:t>
            </w:r>
            <w:r w:rsidRPr="00B13A0F">
              <w:rPr>
                <w:color w:val="000000"/>
              </w:rPr>
              <w:t xml:space="preserve"> различие в климате в разных районах нашей страны</w:t>
            </w:r>
          </w:p>
        </w:tc>
      </w:tr>
    </w:tbl>
    <w:p w14:paraId="188334CD" w14:textId="77777777"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14:paraId="4923461B" w14:textId="77777777" w:rsidTr="00614350">
        <w:trPr>
          <w:trHeight w:val="144"/>
        </w:trPr>
        <w:tc>
          <w:tcPr>
            <w:tcW w:w="817" w:type="dxa"/>
          </w:tcPr>
          <w:p w14:paraId="5391A1DF" w14:textId="42036D41"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3" w:type="dxa"/>
          </w:tcPr>
          <w:p w14:paraId="14FBD8EE" w14:textId="77777777" w:rsidR="009B0AC8" w:rsidRPr="00B13A0F" w:rsidRDefault="009B0AC8" w:rsidP="009B0AC8">
            <w:pPr>
              <w:ind w:hanging="108"/>
              <w:jc w:val="both"/>
              <w:rPr>
                <w:noProof/>
              </w:rPr>
            </w:pPr>
            <w:r w:rsidRPr="00B13A0F">
              <w:rPr>
                <w:noProof/>
              </w:rPr>
              <w:t>Карта природных зон России</w:t>
            </w:r>
          </w:p>
          <w:p w14:paraId="1CBDF20A" w14:textId="77777777" w:rsidR="005657C6" w:rsidRPr="00B13A0F" w:rsidRDefault="005657C6" w:rsidP="005657C6">
            <w:pPr>
              <w:tabs>
                <w:tab w:val="left" w:pos="11482"/>
                <w:tab w:val="left" w:pos="12191"/>
              </w:tabs>
              <w:rPr>
                <w:b/>
                <w:bCs/>
              </w:rPr>
            </w:pPr>
          </w:p>
        </w:tc>
        <w:tc>
          <w:tcPr>
            <w:tcW w:w="709" w:type="dxa"/>
          </w:tcPr>
          <w:p w14:paraId="3DFB195D" w14:textId="77777777" w:rsidR="005657C6" w:rsidRPr="00B13A0F" w:rsidRDefault="00DF62E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508D34F" w14:textId="77777777" w:rsidR="005657C6" w:rsidRPr="00B13A0F" w:rsidRDefault="00176D50" w:rsidP="005657C6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обучающихся о многообра</w:t>
            </w:r>
            <w:r w:rsidR="004A2C22" w:rsidRPr="00B13A0F">
              <w:t>зии природных усл</w:t>
            </w:r>
            <w:r w:rsidR="004A2C22" w:rsidRPr="00B13A0F">
              <w:t>о</w:t>
            </w:r>
            <w:r w:rsidR="004A2C22" w:rsidRPr="00B13A0F">
              <w:t>вий России. З</w:t>
            </w:r>
            <w:r w:rsidRPr="00B13A0F">
              <w:t>накомство</w:t>
            </w:r>
            <w:r w:rsidR="005657C6" w:rsidRPr="00B13A0F">
              <w:t xml:space="preserve"> с назв</w:t>
            </w:r>
            <w:r w:rsidR="005657C6" w:rsidRPr="00B13A0F">
              <w:t>а</w:t>
            </w:r>
            <w:r w:rsidR="005657C6" w:rsidRPr="00B13A0F">
              <w:t>ниями природных зон России и их географическим положением, картой природных зон России, условными цветами карты пр</w:t>
            </w:r>
            <w:r w:rsidR="005657C6" w:rsidRPr="00B13A0F">
              <w:t>и</w:t>
            </w:r>
            <w:r w:rsidR="005657C6" w:rsidRPr="00B13A0F">
              <w:t>родных зон</w:t>
            </w:r>
          </w:p>
        </w:tc>
        <w:tc>
          <w:tcPr>
            <w:tcW w:w="2835" w:type="dxa"/>
          </w:tcPr>
          <w:p w14:paraId="1E9F6554" w14:textId="77777777" w:rsidR="005657C6" w:rsidRPr="00B13A0F" w:rsidRDefault="003A7A81" w:rsidP="003A7A81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Называют природные зоны, в которых расп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ложена Россия (по карте природных зон), показ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ы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вают на настенной карте </w:t>
            </w:r>
            <w:r w:rsidR="002720F8" w:rsidRPr="00B13A0F">
              <w:rPr>
                <w:rFonts w:ascii="Times New Roman" w:hAnsi="Times New Roman"/>
                <w:sz w:val="24"/>
                <w:lang w:eastAsia="ru-RU"/>
              </w:rPr>
              <w:t>(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с помощью)</w:t>
            </w:r>
          </w:p>
        </w:tc>
        <w:tc>
          <w:tcPr>
            <w:tcW w:w="3402" w:type="dxa"/>
          </w:tcPr>
          <w:p w14:paraId="63FF0302" w14:textId="77777777" w:rsidR="005657C6" w:rsidRPr="00B13A0F" w:rsidRDefault="003A7A81" w:rsidP="003A7A81">
            <w:pPr>
              <w:jc w:val="both"/>
              <w:rPr>
                <w:sz w:val="20"/>
                <w:szCs w:val="20"/>
              </w:rPr>
            </w:pPr>
            <w:r w:rsidRPr="00B13A0F">
              <w:t>Называют природные зоны, в которых расположена Россия и показывают их на настенной карте. Объясняют зависимость размещени</w:t>
            </w:r>
            <w:r w:rsidR="00E94D5A" w:rsidRPr="00B13A0F">
              <w:t>я зон от климата.</w:t>
            </w:r>
            <w:r w:rsidR="002720F8" w:rsidRPr="00B13A0F">
              <w:t xml:space="preserve"> Условными цветами раскр</w:t>
            </w:r>
            <w:r w:rsidR="002720F8" w:rsidRPr="00B13A0F">
              <w:t>а</w:t>
            </w:r>
            <w:r w:rsidR="002720F8" w:rsidRPr="00B13A0F">
              <w:t>шивают п</w:t>
            </w:r>
            <w:r w:rsidR="00584309" w:rsidRPr="00B13A0F">
              <w:t>риродные зоны в контурной карте</w:t>
            </w:r>
          </w:p>
        </w:tc>
      </w:tr>
      <w:tr w:rsidR="00626C65" w:rsidRPr="00B13A0F" w14:paraId="267E1842" w14:textId="77777777" w:rsidTr="00E06497">
        <w:trPr>
          <w:trHeight w:val="144"/>
        </w:trPr>
        <w:tc>
          <w:tcPr>
            <w:tcW w:w="14142" w:type="dxa"/>
            <w:gridSpan w:val="6"/>
          </w:tcPr>
          <w:p w14:paraId="6945669A" w14:textId="75FCFD03" w:rsidR="00626C65" w:rsidRPr="00B13A0F" w:rsidRDefault="00626C65" w:rsidP="00626C65">
            <w:pPr>
              <w:jc w:val="center"/>
            </w:pPr>
            <w:r w:rsidRPr="00B13A0F">
              <w:rPr>
                <w:b/>
              </w:rPr>
              <w:t xml:space="preserve">Зона арктических </w:t>
            </w:r>
            <w:r w:rsidR="00AA1DCD" w:rsidRPr="00B13A0F">
              <w:rPr>
                <w:b/>
              </w:rPr>
              <w:t>пустынь –</w:t>
            </w:r>
            <w:r w:rsidR="007A15AC">
              <w:rPr>
                <w:b/>
              </w:rPr>
              <w:t xml:space="preserve"> 3 часа</w:t>
            </w:r>
          </w:p>
        </w:tc>
      </w:tr>
      <w:tr w:rsidR="005657C6" w:rsidRPr="00B13A0F" w14:paraId="6AC82279" w14:textId="77777777" w:rsidTr="00614350">
        <w:trPr>
          <w:trHeight w:val="144"/>
        </w:trPr>
        <w:tc>
          <w:tcPr>
            <w:tcW w:w="817" w:type="dxa"/>
          </w:tcPr>
          <w:p w14:paraId="4E756E8C" w14:textId="77777777"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14:paraId="0A1ED125" w14:textId="77777777" w:rsidR="009B0AC8" w:rsidRPr="00B13A0F" w:rsidRDefault="009B0AC8" w:rsidP="009B0AC8">
            <w:r w:rsidRPr="00B13A0F">
              <w:t xml:space="preserve">Положение на карте </w:t>
            </w:r>
          </w:p>
          <w:p w14:paraId="5B4A3B93" w14:textId="77777777" w:rsidR="005657C6" w:rsidRPr="00B13A0F" w:rsidRDefault="005657C6" w:rsidP="005657C6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9" w:type="dxa"/>
          </w:tcPr>
          <w:p w14:paraId="49DC6D03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84EFA89" w14:textId="70C4DCE9" w:rsidR="005657C6" w:rsidRPr="00B13A0F" w:rsidRDefault="00176D50" w:rsidP="00762FF7">
            <w:r w:rsidRPr="00B13A0F">
              <w:t>Формирование</w:t>
            </w:r>
            <w:r w:rsidR="004A2C22" w:rsidRPr="00B13A0F">
              <w:t xml:space="preserve"> первоначальных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обучающихся о зоне арктических пустынь, ее географическом положении. </w:t>
            </w:r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навыков показа географических объектов на карте, навыков раб</w:t>
            </w:r>
            <w:r w:rsidR="005657C6" w:rsidRPr="00B13A0F">
              <w:t>о</w:t>
            </w:r>
            <w:r w:rsidR="005657C6" w:rsidRPr="00B13A0F">
              <w:t xml:space="preserve">ты </w:t>
            </w:r>
            <w:r w:rsidR="00762FF7" w:rsidRPr="00B13A0F">
              <w:t>с</w:t>
            </w:r>
            <w:r w:rsidR="005657C6" w:rsidRPr="00B13A0F">
              <w:t xml:space="preserve"> контурной карт</w:t>
            </w:r>
            <w:r w:rsidR="00762FF7" w:rsidRPr="00B13A0F">
              <w:t>ой</w:t>
            </w:r>
          </w:p>
        </w:tc>
        <w:tc>
          <w:tcPr>
            <w:tcW w:w="2835" w:type="dxa"/>
          </w:tcPr>
          <w:p w14:paraId="78EE2991" w14:textId="77777777" w:rsidR="005657C6" w:rsidRPr="00B13A0F" w:rsidRDefault="00E94D5A" w:rsidP="00E94D5A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>Называют</w:t>
            </w:r>
            <w:r w:rsidR="00AC757D" w:rsidRPr="00B13A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ос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бенности зоны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 арктич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е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ских пустынь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AC757D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об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ъ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яснения учителя.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 Наз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ы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вают и показывают на   настенной карте</w:t>
            </w:r>
            <w:r w:rsidR="00AC757D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зону арктических пустынь. 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Перечисляют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с опорой на карту 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моря Северного Ледовитого океана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,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п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казывают на карте</w:t>
            </w:r>
          </w:p>
        </w:tc>
        <w:tc>
          <w:tcPr>
            <w:tcW w:w="3402" w:type="dxa"/>
          </w:tcPr>
          <w:p w14:paraId="63BD8AAC" w14:textId="77777777" w:rsidR="00E53657" w:rsidRPr="00B13A0F" w:rsidRDefault="00E53657" w:rsidP="00E53657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Показывают природную зону на настенной карте и отмеч</w:t>
            </w:r>
            <w:r w:rsidRPr="00B13A0F">
              <w:rPr>
                <w:bCs/>
              </w:rPr>
              <w:t>а</w:t>
            </w:r>
            <w:r w:rsidRPr="00B13A0F">
              <w:rPr>
                <w:bCs/>
              </w:rPr>
              <w:t xml:space="preserve">ют на контурной карте. </w:t>
            </w:r>
          </w:p>
          <w:p w14:paraId="797DD102" w14:textId="4B5BCCBB" w:rsidR="005657C6" w:rsidRPr="00B13A0F" w:rsidRDefault="00D87C1E" w:rsidP="00D87C1E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Называют и показывают</w:t>
            </w:r>
            <w:r w:rsidR="00E94D5A" w:rsidRPr="00B13A0F">
              <w:rPr>
                <w:bCs/>
              </w:rPr>
              <w:t xml:space="preserve"> на карте </w:t>
            </w:r>
            <w:r w:rsidRPr="00B13A0F">
              <w:rPr>
                <w:bCs/>
              </w:rPr>
              <w:t>острова и м</w:t>
            </w:r>
            <w:r w:rsidR="00584309" w:rsidRPr="00B13A0F">
              <w:rPr>
                <w:bCs/>
              </w:rPr>
              <w:t>оря Северн</w:t>
            </w:r>
            <w:r w:rsidR="00584309" w:rsidRPr="00B13A0F">
              <w:rPr>
                <w:bCs/>
              </w:rPr>
              <w:t>о</w:t>
            </w:r>
            <w:r w:rsidR="00584309" w:rsidRPr="00B13A0F">
              <w:rPr>
                <w:bCs/>
              </w:rPr>
              <w:t>го Ледовитого океана</w:t>
            </w:r>
          </w:p>
        </w:tc>
      </w:tr>
      <w:tr w:rsidR="005657C6" w:rsidRPr="00B13A0F" w14:paraId="460E65AD" w14:textId="77777777" w:rsidTr="00614350">
        <w:trPr>
          <w:trHeight w:val="144"/>
        </w:trPr>
        <w:tc>
          <w:tcPr>
            <w:tcW w:w="817" w:type="dxa"/>
          </w:tcPr>
          <w:p w14:paraId="1ADF79C4" w14:textId="77777777"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14:paraId="0A4F06C9" w14:textId="77777777" w:rsidR="009B0AC8" w:rsidRPr="00B13A0F" w:rsidRDefault="009B0AC8" w:rsidP="009B0AC8">
            <w:r w:rsidRPr="00B13A0F">
              <w:t xml:space="preserve">Климат </w:t>
            </w:r>
          </w:p>
          <w:p w14:paraId="14C3F170" w14:textId="77777777" w:rsidR="005657C6" w:rsidRPr="00B13A0F" w:rsidRDefault="005657C6" w:rsidP="005657C6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9" w:type="dxa"/>
          </w:tcPr>
          <w:p w14:paraId="3C1213CE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1C8E8F91" w14:textId="77777777" w:rsidR="005657C6" w:rsidRPr="00B13A0F" w:rsidRDefault="00176D50" w:rsidP="00E94D5A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</w:t>
            </w:r>
            <w:r w:rsidR="004A2C22" w:rsidRPr="00B13A0F">
              <w:t>я о зоне арктических пустынь. З</w:t>
            </w:r>
            <w:r w:rsidRPr="00B13A0F">
              <w:t>н</w:t>
            </w:r>
            <w:r w:rsidRPr="00B13A0F">
              <w:t>а</w:t>
            </w:r>
            <w:r w:rsidRPr="00B13A0F">
              <w:t>комство</w:t>
            </w:r>
            <w:r w:rsidR="005657C6" w:rsidRPr="00B13A0F">
              <w:t xml:space="preserve"> с особенностями клим</w:t>
            </w:r>
            <w:r w:rsidR="005657C6" w:rsidRPr="00B13A0F">
              <w:t>а</w:t>
            </w:r>
            <w:r w:rsidR="005657C6" w:rsidRPr="00B13A0F">
              <w:t>та и природными явл</w:t>
            </w:r>
            <w:r w:rsidR="00584309" w:rsidRPr="00B13A0F">
              <w:t>ениями из</w:t>
            </w:r>
            <w:r w:rsidR="00584309" w:rsidRPr="00B13A0F">
              <w:t>у</w:t>
            </w:r>
            <w:r w:rsidR="00584309" w:rsidRPr="00B13A0F">
              <w:t>чаемой природной зоны</w:t>
            </w:r>
          </w:p>
          <w:p w14:paraId="24267D54" w14:textId="77777777" w:rsidR="00AA1DCD" w:rsidRPr="00B13A0F" w:rsidRDefault="00AA1DCD" w:rsidP="00E94D5A"/>
        </w:tc>
        <w:tc>
          <w:tcPr>
            <w:tcW w:w="2835" w:type="dxa"/>
          </w:tcPr>
          <w:p w14:paraId="73A2B636" w14:textId="77777777" w:rsidR="005657C6" w:rsidRPr="00B13A0F" w:rsidRDefault="00F834D7" w:rsidP="00D87C1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писывают типичную зимнюю и летнюю пог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ду зоны арктических п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стынь (с помощью уч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402" w:type="dxa"/>
          </w:tcPr>
          <w:p w14:paraId="44352662" w14:textId="77777777" w:rsidR="005657C6" w:rsidRPr="00B13A0F" w:rsidRDefault="00D87C1E" w:rsidP="00E94D5A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>Рассказывают</w:t>
            </w:r>
            <w:r w:rsidR="00E53657" w:rsidRPr="00B13A0F">
              <w:rPr>
                <w:color w:val="000000"/>
                <w:shd w:val="clear" w:color="auto" w:fill="FFFFFF"/>
              </w:rPr>
              <w:t>, какие факторы влияют на климат зоны аркт</w:t>
            </w:r>
            <w:r w:rsidR="00E53657" w:rsidRPr="00B13A0F">
              <w:rPr>
                <w:color w:val="000000"/>
                <w:shd w:val="clear" w:color="auto" w:fill="FFFFFF"/>
              </w:rPr>
              <w:t>и</w:t>
            </w:r>
            <w:r w:rsidR="00E53657" w:rsidRPr="00B13A0F">
              <w:rPr>
                <w:color w:val="000000"/>
                <w:shd w:val="clear" w:color="auto" w:fill="FFFFFF"/>
              </w:rPr>
              <w:t>ческих пустынь</w:t>
            </w:r>
            <w:r w:rsidRPr="00B13A0F">
              <w:rPr>
                <w:color w:val="000000"/>
                <w:shd w:val="clear" w:color="auto" w:fill="FFFFFF"/>
              </w:rPr>
              <w:t>. По илл</w:t>
            </w:r>
            <w:r w:rsidRPr="00B13A0F">
              <w:rPr>
                <w:color w:val="000000"/>
                <w:shd w:val="clear" w:color="auto" w:fill="FFFFFF"/>
              </w:rPr>
              <w:t>ю</w:t>
            </w:r>
            <w:r w:rsidRPr="00B13A0F">
              <w:rPr>
                <w:color w:val="000000"/>
                <w:shd w:val="clear" w:color="auto" w:fill="FFFFFF"/>
              </w:rPr>
              <w:t>страции описывают полярный день и полярную ночь</w:t>
            </w:r>
            <w:r w:rsidR="00AA1DCD" w:rsidRPr="00B13A0F">
              <w:rPr>
                <w:color w:val="000000"/>
                <w:shd w:val="clear" w:color="auto" w:fill="FFFFFF"/>
              </w:rPr>
              <w:t>, аркт</w:t>
            </w:r>
            <w:r w:rsidR="00AA1DCD" w:rsidRPr="00B13A0F">
              <w:rPr>
                <w:color w:val="000000"/>
                <w:shd w:val="clear" w:color="auto" w:fill="FFFFFF"/>
              </w:rPr>
              <w:t>и</w:t>
            </w:r>
            <w:r w:rsidR="00AA1DCD" w:rsidRPr="00B13A0F">
              <w:rPr>
                <w:color w:val="000000"/>
                <w:shd w:val="clear" w:color="auto" w:fill="FFFFFF"/>
              </w:rPr>
              <w:t>ческое лето</w:t>
            </w:r>
          </w:p>
        </w:tc>
      </w:tr>
    </w:tbl>
    <w:p w14:paraId="3866B458" w14:textId="77777777"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14:paraId="1030445F" w14:textId="77777777" w:rsidTr="00614350">
        <w:trPr>
          <w:trHeight w:val="144"/>
        </w:trPr>
        <w:tc>
          <w:tcPr>
            <w:tcW w:w="817" w:type="dxa"/>
          </w:tcPr>
          <w:p w14:paraId="315F8327" w14:textId="10AC2DD3" w:rsidR="005657C6" w:rsidRPr="00B13A0F" w:rsidRDefault="00C845F3" w:rsidP="00C845F3">
            <w:pPr>
              <w:pStyle w:val="ParagraphStyle"/>
              <w:ind w:left="568" w:hanging="568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693" w:type="dxa"/>
          </w:tcPr>
          <w:p w14:paraId="383738D3" w14:textId="77777777" w:rsidR="009B0AC8" w:rsidRPr="00B13A0F" w:rsidRDefault="009B0AC8" w:rsidP="009B0AC8">
            <w:r w:rsidRPr="00B13A0F">
              <w:t>Растительный и живо</w:t>
            </w:r>
            <w:r w:rsidRPr="00B13A0F">
              <w:t>т</w:t>
            </w:r>
            <w:r w:rsidRPr="00B13A0F">
              <w:t xml:space="preserve">ный мир </w:t>
            </w:r>
          </w:p>
          <w:p w14:paraId="398BBF55" w14:textId="77777777" w:rsidR="005657C6" w:rsidRPr="00B13A0F" w:rsidRDefault="005657C6" w:rsidP="005657C6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14:paraId="41380110" w14:textId="77777777" w:rsidR="005657C6" w:rsidRPr="00B13A0F" w:rsidRDefault="005657C6" w:rsidP="005657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</w:t>
            </w:r>
            <w:r w:rsidR="00DF62E6" w:rsidRPr="00B13A0F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3686" w:type="dxa"/>
          </w:tcPr>
          <w:p w14:paraId="1C8D8CD8" w14:textId="77777777" w:rsidR="005657C6" w:rsidRPr="00B13A0F" w:rsidRDefault="00176D50" w:rsidP="00D87C1E">
            <w:pPr>
              <w:jc w:val="both"/>
            </w:pPr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</w:t>
            </w:r>
            <w:r w:rsidR="004A2C22" w:rsidRPr="00B13A0F">
              <w:t>я о зоне арктических пустынь. З</w:t>
            </w:r>
            <w:r w:rsidRPr="00B13A0F">
              <w:t>н</w:t>
            </w:r>
            <w:r w:rsidRPr="00B13A0F">
              <w:t>а</w:t>
            </w:r>
            <w:r w:rsidRPr="00B13A0F">
              <w:t>комство</w:t>
            </w:r>
            <w:r w:rsidR="005657C6" w:rsidRPr="00B13A0F">
              <w:t xml:space="preserve"> с основными представ</w:t>
            </w:r>
            <w:r w:rsidR="005657C6" w:rsidRPr="00B13A0F">
              <w:t>и</w:t>
            </w:r>
            <w:r w:rsidR="005657C6" w:rsidRPr="00B13A0F">
              <w:t>телями растительного и жив</w:t>
            </w:r>
            <w:r w:rsidR="004A2C22" w:rsidRPr="00B13A0F">
              <w:t>о</w:t>
            </w:r>
            <w:r w:rsidR="004A2C22" w:rsidRPr="00B13A0F">
              <w:t>т</w:t>
            </w:r>
            <w:r w:rsidR="004A2C22" w:rsidRPr="00B13A0F">
              <w:t>ного мира Арктики. Воспитание бережного отношения</w:t>
            </w:r>
            <w:r w:rsidR="005657C6" w:rsidRPr="00B13A0F">
              <w:t xml:space="preserve"> к раст</w:t>
            </w:r>
            <w:r w:rsidR="005657C6" w:rsidRPr="00B13A0F">
              <w:t>и</w:t>
            </w:r>
            <w:r w:rsidR="005657C6" w:rsidRPr="00B13A0F">
              <w:t>тельному и животному миру.</w:t>
            </w:r>
          </w:p>
          <w:p w14:paraId="7D60FFA0" w14:textId="77777777" w:rsidR="005657C6" w:rsidRPr="00B13A0F" w:rsidRDefault="004A2C22" w:rsidP="00D87C1E">
            <w:pPr>
              <w:jc w:val="both"/>
            </w:pPr>
            <w:r w:rsidRPr="00B13A0F">
              <w:t>Продолжение</w:t>
            </w:r>
            <w:r w:rsidR="005657C6" w:rsidRPr="00B13A0F">
              <w:t xml:space="preserve"> </w:t>
            </w:r>
            <w:r w:rsidRPr="00B13A0F">
              <w:t>формирования навыков</w:t>
            </w:r>
            <w:r w:rsidR="005657C6" w:rsidRPr="00B13A0F"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2835" w:type="dxa"/>
          </w:tcPr>
          <w:p w14:paraId="0D3B9012" w14:textId="77777777" w:rsidR="00D87C1E" w:rsidRPr="00B13A0F" w:rsidRDefault="00D87C1E" w:rsidP="00D87C1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3A0F">
              <w:rPr>
                <w:rStyle w:val="c0"/>
                <w:color w:val="000000"/>
                <w:shd w:val="clear" w:color="auto" w:fill="FFFFFF"/>
              </w:rPr>
              <w:t>Рассматривают и </w:t>
            </w:r>
            <w:r w:rsidR="00192962" w:rsidRPr="00B13A0F">
              <w:rPr>
                <w:rStyle w:val="c0"/>
                <w:color w:val="000000"/>
                <w:shd w:val="clear" w:color="auto" w:fill="FFFFFF"/>
              </w:rPr>
              <w:t xml:space="preserve">называют </w:t>
            </w:r>
            <w:proofErr w:type="gramStart"/>
            <w:r w:rsidR="00192962" w:rsidRPr="00B13A0F">
              <w:rPr>
                <w:rStyle w:val="c0"/>
                <w:color w:val="000000"/>
                <w:shd w:val="clear" w:color="auto" w:fill="FFFFFF"/>
              </w:rPr>
              <w:t>по</w:t>
            </w:r>
            <w:proofErr w:type="gramEnd"/>
            <w:r w:rsidR="00192962" w:rsidRPr="00B13A0F">
              <w:rPr>
                <w:rStyle w:val="c0"/>
                <w:color w:val="000000"/>
                <w:shd w:val="clear" w:color="auto" w:fill="FFFFFF"/>
              </w:rPr>
              <w:t xml:space="preserve"> </w:t>
            </w:r>
          </w:p>
          <w:p w14:paraId="4112A83A" w14:textId="77777777" w:rsidR="00D87C1E" w:rsidRPr="00B13A0F" w:rsidRDefault="00192962" w:rsidP="00D87C1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3A0F">
              <w:rPr>
                <w:rStyle w:val="c0"/>
                <w:color w:val="000000"/>
                <w:shd w:val="clear" w:color="auto" w:fill="FFFFFF"/>
              </w:rPr>
              <w:t xml:space="preserve">иллюстрации растения и животных </w:t>
            </w:r>
            <w:r w:rsidR="00D87C1E" w:rsidRPr="00B13A0F">
              <w:rPr>
                <w:rStyle w:val="c0"/>
                <w:color w:val="000000"/>
                <w:shd w:val="clear" w:color="auto" w:fill="FFFFFF"/>
              </w:rPr>
              <w:t>зоны</w:t>
            </w:r>
            <w:r w:rsidRPr="00B13A0F">
              <w:rPr>
                <w:rStyle w:val="c0"/>
                <w:color w:val="000000"/>
                <w:shd w:val="clear" w:color="auto" w:fill="FFFFFF"/>
              </w:rPr>
              <w:t xml:space="preserve"> арктич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е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ских пустынь. Соста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в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ляют рассказ об одном из представителей фауны Арктики по предложе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н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ным учителям предл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о</w:t>
            </w:r>
            <w:r w:rsidR="00584309" w:rsidRPr="00B13A0F">
              <w:rPr>
                <w:rStyle w:val="c0"/>
                <w:color w:val="000000"/>
                <w:shd w:val="clear" w:color="auto" w:fill="FFFFFF"/>
              </w:rPr>
              <w:t>жениям</w:t>
            </w:r>
          </w:p>
          <w:p w14:paraId="03CCA0ED" w14:textId="77777777" w:rsidR="005657C6" w:rsidRPr="00B13A0F" w:rsidRDefault="005657C6" w:rsidP="00D87C1E">
            <w:pPr>
              <w:pStyle w:val="ParagraphStyle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14:paraId="5C464E22" w14:textId="77777777" w:rsidR="005657C6" w:rsidRPr="00B13A0F" w:rsidRDefault="00E94D5A" w:rsidP="00E94D5A">
            <w:pPr>
              <w:jc w:val="both"/>
            </w:pPr>
            <w:r w:rsidRPr="00B13A0F">
              <w:t>Называют типичных предст</w:t>
            </w:r>
            <w:r w:rsidRPr="00B13A0F">
              <w:t>а</w:t>
            </w:r>
            <w:r w:rsidRPr="00B13A0F">
              <w:t>вителей животного и раст</w:t>
            </w:r>
            <w:r w:rsidRPr="00B13A0F">
              <w:t>и</w:t>
            </w:r>
            <w:r w:rsidRPr="00B13A0F">
              <w:t>тельного мира зоны арктич</w:t>
            </w:r>
            <w:r w:rsidRPr="00B13A0F">
              <w:t>е</w:t>
            </w:r>
            <w:r w:rsidRPr="00B13A0F">
              <w:t>ских пустынь (до 4 названий). Устанавливают</w:t>
            </w:r>
            <w:r w:rsidR="00762FF7" w:rsidRPr="00B13A0F">
              <w:t>,</w:t>
            </w:r>
            <w:r w:rsidRPr="00B13A0F">
              <w:t xml:space="preserve"> с помощью </w:t>
            </w:r>
            <w:r w:rsidR="00AA14D6" w:rsidRPr="00B13A0F">
              <w:t>учителя, причинно</w:t>
            </w:r>
            <w:r w:rsidRPr="00B13A0F">
              <w:t>-следственные зависимости между внешним видом, стро</w:t>
            </w:r>
            <w:r w:rsidRPr="00B13A0F">
              <w:t>е</w:t>
            </w:r>
            <w:r w:rsidRPr="00B13A0F">
              <w:t>нием и образом жизни</w:t>
            </w:r>
            <w:r w:rsidR="00FF10BB" w:rsidRPr="00B13A0F">
              <w:t xml:space="preserve"> </w:t>
            </w:r>
          </w:p>
        </w:tc>
      </w:tr>
      <w:tr w:rsidR="00626C65" w:rsidRPr="00B13A0F" w14:paraId="2AC38FCA" w14:textId="77777777" w:rsidTr="00E06497">
        <w:trPr>
          <w:trHeight w:val="144"/>
        </w:trPr>
        <w:tc>
          <w:tcPr>
            <w:tcW w:w="14142" w:type="dxa"/>
            <w:gridSpan w:val="6"/>
          </w:tcPr>
          <w:p w14:paraId="14FC3680" w14:textId="3EC56C38" w:rsidR="00626C65" w:rsidRPr="00B13A0F" w:rsidRDefault="00184AAE" w:rsidP="00184AAE">
            <w:pPr>
              <w:jc w:val="center"/>
            </w:pPr>
            <w:r w:rsidRPr="00B13A0F">
              <w:rPr>
                <w:b/>
              </w:rPr>
              <w:t xml:space="preserve">                 </w:t>
            </w:r>
            <w:r w:rsidR="00626C65" w:rsidRPr="00B13A0F">
              <w:rPr>
                <w:b/>
              </w:rPr>
              <w:t>Зона тундры</w:t>
            </w:r>
            <w:r w:rsidR="007A15AC">
              <w:rPr>
                <w:b/>
              </w:rPr>
              <w:t xml:space="preserve"> - 3 часа</w:t>
            </w:r>
          </w:p>
        </w:tc>
      </w:tr>
      <w:tr w:rsidR="00FD6D7E" w:rsidRPr="00B13A0F" w14:paraId="47C1A0B5" w14:textId="77777777" w:rsidTr="00614350">
        <w:trPr>
          <w:trHeight w:val="144"/>
        </w:trPr>
        <w:tc>
          <w:tcPr>
            <w:tcW w:w="817" w:type="dxa"/>
          </w:tcPr>
          <w:p w14:paraId="2B6FF035" w14:textId="2E2DAC02" w:rsidR="00FD6D7E" w:rsidRPr="00B13A0F" w:rsidRDefault="002C559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14:paraId="005EE119" w14:textId="77777777" w:rsidR="00FD6D7E" w:rsidRPr="00B13A0F" w:rsidRDefault="00FD6D7E" w:rsidP="00FD6D7E">
            <w:r w:rsidRPr="00B13A0F">
              <w:t>Положение на карте. Рельеф. Полезные и</w:t>
            </w:r>
            <w:r w:rsidRPr="00B13A0F">
              <w:t>с</w:t>
            </w:r>
            <w:r w:rsidRPr="00B13A0F">
              <w:t>копаемые</w:t>
            </w:r>
          </w:p>
          <w:p w14:paraId="52EE2644" w14:textId="77777777" w:rsidR="00FD6D7E" w:rsidRPr="00B13A0F" w:rsidRDefault="00FD6D7E" w:rsidP="00FD6D7E"/>
        </w:tc>
        <w:tc>
          <w:tcPr>
            <w:tcW w:w="709" w:type="dxa"/>
          </w:tcPr>
          <w:p w14:paraId="153EE2A9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14:paraId="288A3B19" w14:textId="77777777" w:rsidR="00FD6D7E" w:rsidRPr="00B13A0F" w:rsidRDefault="00176D50" w:rsidP="00FD6D7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тундре. </w:t>
            </w:r>
          </w:p>
          <w:p w14:paraId="5A09EF6B" w14:textId="77777777" w:rsidR="00FD6D7E" w:rsidRPr="00B13A0F" w:rsidRDefault="009A5EA8" w:rsidP="00240782">
            <w:r w:rsidRPr="00B13A0F">
              <w:t>Знакомство с географическим положением</w:t>
            </w:r>
            <w:r w:rsidR="00184AAE" w:rsidRPr="00B13A0F">
              <w:t xml:space="preserve"> зоны тундры</w:t>
            </w:r>
            <w:r w:rsidRPr="00B13A0F">
              <w:t>.</w:t>
            </w:r>
          </w:p>
          <w:p w14:paraId="4A32C4B2" w14:textId="77777777" w:rsidR="00607DC1" w:rsidRPr="00B13A0F" w:rsidRDefault="00607DC1" w:rsidP="00240782">
            <w:r w:rsidRPr="00B13A0F">
              <w:t>Продолжение формирования навыков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14:paraId="18B0BEED" w14:textId="77777777" w:rsidR="00FD6D7E" w:rsidRPr="00B13A0F" w:rsidRDefault="00240782" w:rsidP="0058430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на насте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ной карте зону тундры (с помощью). Закрашивают данную природную зону в контурной карте. 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речисляют полезные и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копаемые, которые д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бывают в тундре, и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пользуя помощь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учителя</w:t>
            </w:r>
          </w:p>
        </w:tc>
        <w:tc>
          <w:tcPr>
            <w:tcW w:w="3402" w:type="dxa"/>
          </w:tcPr>
          <w:p w14:paraId="4F9950E7" w14:textId="77777777" w:rsidR="00FD6D7E" w:rsidRPr="00B13A0F" w:rsidRDefault="00240782" w:rsidP="00584309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>Показывают на карте приро</w:t>
            </w:r>
            <w:r w:rsidRPr="00B13A0F">
              <w:rPr>
                <w:color w:val="000000"/>
                <w:shd w:val="clear" w:color="auto" w:fill="FFFFFF"/>
              </w:rPr>
              <w:t>д</w:t>
            </w:r>
            <w:r w:rsidRPr="00B13A0F">
              <w:rPr>
                <w:color w:val="000000"/>
                <w:shd w:val="clear" w:color="auto" w:fill="FFFFFF"/>
              </w:rPr>
              <w:t xml:space="preserve">ную зону тундры. </w:t>
            </w:r>
            <w:r w:rsidR="00626C65" w:rsidRPr="00B13A0F">
              <w:rPr>
                <w:color w:val="000000"/>
                <w:shd w:val="clear" w:color="auto" w:fill="FFFFFF"/>
              </w:rPr>
              <w:t>Описывают географическое</w:t>
            </w:r>
            <w:r w:rsidRPr="00B13A0F">
              <w:rPr>
                <w:color w:val="000000"/>
                <w:shd w:val="clear" w:color="auto" w:fill="FFFFFF"/>
              </w:rPr>
              <w:t xml:space="preserve"> положение тундры</w:t>
            </w:r>
            <w:r w:rsidR="00607DC1" w:rsidRPr="00B13A0F">
              <w:rPr>
                <w:color w:val="000000"/>
                <w:shd w:val="clear" w:color="auto" w:fill="FFFFFF"/>
              </w:rPr>
              <w:t xml:space="preserve"> </w:t>
            </w:r>
            <w:r w:rsidR="009A5EA8" w:rsidRPr="00B13A0F">
              <w:rPr>
                <w:shd w:val="clear" w:color="auto" w:fill="FFFFFF"/>
              </w:rPr>
              <w:t xml:space="preserve">(по плану) </w:t>
            </w:r>
            <w:r w:rsidRPr="00B13A0F">
              <w:rPr>
                <w:color w:val="000000"/>
                <w:shd w:val="clear" w:color="auto" w:fill="FFFFFF"/>
              </w:rPr>
              <w:t>и отмечают ее на карте. Называют, с к</w:t>
            </w:r>
            <w:r w:rsidRPr="00B13A0F">
              <w:rPr>
                <w:color w:val="000000"/>
                <w:shd w:val="clear" w:color="auto" w:fill="FFFFFF"/>
              </w:rPr>
              <w:t>а</w:t>
            </w:r>
            <w:r w:rsidRPr="00B13A0F">
              <w:rPr>
                <w:color w:val="000000"/>
                <w:shd w:val="clear" w:color="auto" w:fill="FFFFFF"/>
              </w:rPr>
              <w:t>кими природными зонами граничит тундра, какие п</w:t>
            </w:r>
            <w:r w:rsidR="00584309" w:rsidRPr="00B13A0F">
              <w:rPr>
                <w:color w:val="000000"/>
                <w:shd w:val="clear" w:color="auto" w:fill="FFFFFF"/>
              </w:rPr>
              <w:t>оле</w:t>
            </w:r>
            <w:r w:rsidR="00584309" w:rsidRPr="00B13A0F">
              <w:rPr>
                <w:color w:val="000000"/>
                <w:shd w:val="clear" w:color="auto" w:fill="FFFFFF"/>
              </w:rPr>
              <w:t>з</w:t>
            </w:r>
            <w:r w:rsidR="00584309" w:rsidRPr="00B13A0F">
              <w:rPr>
                <w:color w:val="000000"/>
                <w:shd w:val="clear" w:color="auto" w:fill="FFFFFF"/>
              </w:rPr>
              <w:t>ные ископаемые там добыв</w:t>
            </w:r>
            <w:r w:rsidR="00584309" w:rsidRPr="00B13A0F">
              <w:rPr>
                <w:color w:val="000000"/>
                <w:shd w:val="clear" w:color="auto" w:fill="FFFFFF"/>
              </w:rPr>
              <w:t>а</w:t>
            </w:r>
            <w:r w:rsidR="00584309" w:rsidRPr="00B13A0F">
              <w:rPr>
                <w:color w:val="000000"/>
                <w:shd w:val="clear" w:color="auto" w:fill="FFFFFF"/>
              </w:rPr>
              <w:t>ют</w:t>
            </w:r>
          </w:p>
        </w:tc>
      </w:tr>
      <w:tr w:rsidR="00FD6D7E" w:rsidRPr="00B13A0F" w14:paraId="3A95C01C" w14:textId="77777777" w:rsidTr="00614350">
        <w:trPr>
          <w:trHeight w:val="144"/>
        </w:trPr>
        <w:tc>
          <w:tcPr>
            <w:tcW w:w="817" w:type="dxa"/>
          </w:tcPr>
          <w:p w14:paraId="6A3F2415" w14:textId="2FC46D97" w:rsidR="00FD6D7E" w:rsidRPr="00B13A0F" w:rsidRDefault="002C559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14:paraId="13581BCA" w14:textId="77777777" w:rsidR="00FD6D7E" w:rsidRPr="00B13A0F" w:rsidRDefault="00FD6D7E" w:rsidP="00FD6D7E">
            <w:r w:rsidRPr="00B13A0F">
              <w:t>Климат. Водоемы тундры</w:t>
            </w:r>
          </w:p>
          <w:p w14:paraId="362EC5E9" w14:textId="77777777" w:rsidR="00FD6D7E" w:rsidRPr="00B13A0F" w:rsidRDefault="00FD6D7E" w:rsidP="00FD6D7E"/>
        </w:tc>
        <w:tc>
          <w:tcPr>
            <w:tcW w:w="709" w:type="dxa"/>
          </w:tcPr>
          <w:p w14:paraId="3B6B57F5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14:paraId="201A2374" w14:textId="77777777" w:rsidR="00FD6D7E" w:rsidRPr="00B13A0F" w:rsidRDefault="00176D50" w:rsidP="00A11A56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тундре.</w:t>
            </w:r>
            <w:r w:rsidR="00DF1336" w:rsidRPr="00B13A0F">
              <w:t xml:space="preserve">  З</w:t>
            </w:r>
            <w:r w:rsidRPr="00B13A0F">
              <w:t>нако</w:t>
            </w:r>
            <w:r w:rsidRPr="00B13A0F">
              <w:t>м</w:t>
            </w:r>
            <w:r w:rsidRPr="00B13A0F">
              <w:t>ство</w:t>
            </w:r>
            <w:r w:rsidR="00FD6D7E" w:rsidRPr="00B13A0F">
              <w:t xml:space="preserve"> с климатически</w:t>
            </w:r>
            <w:r w:rsidR="009A5EA8" w:rsidRPr="00B13A0F">
              <w:t>ми</w:t>
            </w:r>
            <w:r w:rsidR="00FD6D7E" w:rsidRPr="00B13A0F">
              <w:t xml:space="preserve"> услови</w:t>
            </w:r>
            <w:r w:rsidR="009A5EA8" w:rsidRPr="00B13A0F">
              <w:t>я</w:t>
            </w:r>
            <w:r w:rsidR="009A5EA8" w:rsidRPr="00B13A0F">
              <w:t xml:space="preserve">ми </w:t>
            </w:r>
            <w:r w:rsidR="00AA14D6" w:rsidRPr="00B13A0F">
              <w:t>и водоемами</w:t>
            </w:r>
            <w:r w:rsidR="00FD6D7E" w:rsidRPr="00B13A0F">
              <w:t xml:space="preserve">. </w:t>
            </w:r>
            <w:r w:rsidRPr="00B13A0F">
              <w:t>Продолжение</w:t>
            </w:r>
            <w:r w:rsidR="00DF1336" w:rsidRPr="00B13A0F">
              <w:t xml:space="preserve"> формировани</w:t>
            </w:r>
            <w:r w:rsidR="00DB09C4" w:rsidRPr="00B13A0F">
              <w:t>я</w:t>
            </w:r>
            <w:r w:rsidR="00FD6D7E" w:rsidRPr="00B13A0F">
              <w:t xml:space="preserve"> навыков показа географических объектов на ка</w:t>
            </w:r>
            <w:r w:rsidR="00FD6D7E" w:rsidRPr="00B13A0F">
              <w:t>р</w:t>
            </w:r>
            <w:r w:rsidR="00FD6D7E" w:rsidRPr="00B13A0F">
              <w:t>те, на</w:t>
            </w:r>
            <w:r w:rsidR="00584309" w:rsidRPr="00B13A0F">
              <w:t xml:space="preserve">выков работы </w:t>
            </w:r>
            <w:r w:rsidR="00762FF7" w:rsidRPr="00B13A0F">
              <w:t xml:space="preserve">с </w:t>
            </w:r>
            <w:r w:rsidR="00584309" w:rsidRPr="00B13A0F">
              <w:t>контурной карт</w:t>
            </w:r>
            <w:r w:rsidR="00762FF7" w:rsidRPr="00B13A0F">
              <w:t>ой</w:t>
            </w:r>
          </w:p>
        </w:tc>
        <w:tc>
          <w:tcPr>
            <w:tcW w:w="2835" w:type="dxa"/>
          </w:tcPr>
          <w:p w14:paraId="25CEDDA1" w14:textId="77777777" w:rsidR="00FD6D7E" w:rsidRPr="00B13A0F" w:rsidRDefault="009A5EA8" w:rsidP="009A5E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типичные 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ос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бенности климата тун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д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р</w:t>
            </w:r>
            <w:r w:rsidR="00EA4389" w:rsidRPr="00B13A0F">
              <w:rPr>
                <w:sz w:val="24"/>
                <w:szCs w:val="24"/>
              </w:rPr>
              <w:t>ы</w:t>
            </w:r>
            <w:r w:rsidR="00607DC1" w:rsidRPr="00B13A0F">
              <w:rPr>
                <w:sz w:val="24"/>
                <w:szCs w:val="24"/>
              </w:rPr>
              <w:t xml:space="preserve">,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указанные в учебн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ке.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Рассказывают 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 xml:space="preserve"> кл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матических условиях тундры по плану и опо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р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ным словами (словос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четаниям). Показывают (заранее выделенные учител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t>ем) реки, прот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t>е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кающие по тундре</w:t>
            </w:r>
          </w:p>
        </w:tc>
        <w:tc>
          <w:tcPr>
            <w:tcW w:w="3402" w:type="dxa"/>
          </w:tcPr>
          <w:p w14:paraId="0C191DB8" w14:textId="77777777" w:rsidR="00FD6D7E" w:rsidRPr="00B13A0F" w:rsidRDefault="00240782" w:rsidP="009A5EA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color w:val="000000"/>
                <w:shd w:val="clear" w:color="auto" w:fill="FFFFFF"/>
              </w:rPr>
              <w:lastRenderedPageBreak/>
              <w:t>Называют, какой климат х</w:t>
            </w:r>
            <w:r w:rsidRPr="00B13A0F">
              <w:rPr>
                <w:color w:val="000000"/>
                <w:shd w:val="clear" w:color="auto" w:fill="FFFFFF"/>
              </w:rPr>
              <w:t>а</w:t>
            </w:r>
            <w:r w:rsidRPr="00B13A0F">
              <w:rPr>
                <w:color w:val="000000"/>
                <w:shd w:val="clear" w:color="auto" w:fill="FFFFFF"/>
              </w:rPr>
              <w:t xml:space="preserve">рактерен для зоны тундры. </w:t>
            </w:r>
            <w:r w:rsidR="00AD19AF" w:rsidRPr="00B13A0F">
              <w:rPr>
                <w:color w:val="000000"/>
                <w:shd w:val="clear" w:color="auto" w:fill="FFFFFF"/>
              </w:rPr>
              <w:t xml:space="preserve"> </w:t>
            </w:r>
            <w:r w:rsidR="00626C65" w:rsidRPr="00B13A0F">
              <w:rPr>
                <w:color w:val="000000"/>
                <w:shd w:val="clear" w:color="auto" w:fill="FFFFFF"/>
              </w:rPr>
              <w:t>Сравнивают зиму</w:t>
            </w:r>
            <w:r w:rsidRPr="00B13A0F">
              <w:rPr>
                <w:color w:val="000000"/>
                <w:shd w:val="clear" w:color="auto" w:fill="FFFFFF"/>
              </w:rPr>
              <w:t xml:space="preserve"> и лето </w:t>
            </w:r>
            <w:r w:rsidR="00AD19AF" w:rsidRPr="00B13A0F">
              <w:rPr>
                <w:color w:val="000000"/>
                <w:shd w:val="clear" w:color="auto" w:fill="FFFFFF"/>
              </w:rPr>
              <w:t>сво</w:t>
            </w:r>
            <w:r w:rsidR="00AD19AF" w:rsidRPr="00B13A0F">
              <w:rPr>
                <w:color w:val="000000"/>
                <w:shd w:val="clear" w:color="auto" w:fill="FFFFFF"/>
              </w:rPr>
              <w:t>е</w:t>
            </w:r>
            <w:r w:rsidR="00AD19AF" w:rsidRPr="00B13A0F">
              <w:rPr>
                <w:color w:val="000000"/>
                <w:shd w:val="clear" w:color="auto" w:fill="FFFFFF"/>
              </w:rPr>
              <w:t xml:space="preserve">го края с зимой и летом </w:t>
            </w:r>
            <w:r w:rsidRPr="00B13A0F">
              <w:rPr>
                <w:color w:val="000000"/>
                <w:shd w:val="clear" w:color="auto" w:fill="FFFFFF"/>
              </w:rPr>
              <w:t xml:space="preserve">зоны тундры. </w:t>
            </w:r>
            <w:r w:rsidR="00EA4389" w:rsidRPr="00B13A0F">
              <w:rPr>
                <w:bCs/>
              </w:rPr>
              <w:t>Обсуждают</w:t>
            </w:r>
            <w:r w:rsidRPr="00B13A0F">
              <w:rPr>
                <w:bCs/>
              </w:rPr>
              <w:t xml:space="preserve"> </w:t>
            </w:r>
            <w:r w:rsidRPr="00B13A0F">
              <w:t>особе</w:t>
            </w:r>
            <w:r w:rsidRPr="00B13A0F">
              <w:t>н</w:t>
            </w:r>
            <w:r w:rsidRPr="00B13A0F">
              <w:t>ности климата тундр</w:t>
            </w:r>
            <w:r w:rsidR="00AD19AF" w:rsidRPr="00B13A0F">
              <w:t>ы</w:t>
            </w:r>
            <w:r w:rsidRPr="00B13A0F">
              <w:t xml:space="preserve"> на о</w:t>
            </w:r>
            <w:r w:rsidRPr="00B13A0F">
              <w:t>с</w:t>
            </w:r>
            <w:r w:rsidRPr="00B13A0F">
              <w:t>новании материалов учебника.</w:t>
            </w:r>
            <w:r w:rsidR="00AD19AF" w:rsidRPr="00B13A0F">
              <w:t xml:space="preserve"> </w:t>
            </w:r>
            <w:r w:rsidRPr="00B13A0F">
              <w:rPr>
                <w:bCs/>
              </w:rPr>
              <w:t xml:space="preserve">Анализируют </w:t>
            </w:r>
            <w:r w:rsidRPr="00B13A0F">
              <w:t>особенности тундрово-глеевых почв.</w:t>
            </w:r>
            <w:r w:rsidR="00EA4389" w:rsidRPr="00B13A0F">
              <w:t xml:space="preserve"> </w:t>
            </w:r>
            <w:r w:rsidR="00AA14D6" w:rsidRPr="00B13A0F">
              <w:t>Наз</w:t>
            </w:r>
            <w:r w:rsidR="00AA14D6" w:rsidRPr="00B13A0F">
              <w:t>ы</w:t>
            </w:r>
            <w:r w:rsidR="00AA14D6" w:rsidRPr="00B13A0F">
              <w:t>вают реки</w:t>
            </w:r>
            <w:r w:rsidR="00EA4389" w:rsidRPr="00B13A0F">
              <w:t xml:space="preserve">, протекающие по </w:t>
            </w:r>
            <w:r w:rsidR="00EA4389" w:rsidRPr="00B13A0F">
              <w:lastRenderedPageBreak/>
              <w:t>зоне тундры</w:t>
            </w:r>
            <w:r w:rsidR="009A5EA8" w:rsidRPr="00B13A0F">
              <w:t>,</w:t>
            </w:r>
            <w:r w:rsidR="00EA4389" w:rsidRPr="00B13A0F">
              <w:t xml:space="preserve"> и показывают их на карте. Объясняют</w:t>
            </w:r>
            <w:r w:rsidR="00E43B29" w:rsidRPr="00B13A0F">
              <w:t>,</w:t>
            </w:r>
            <w:r w:rsidR="00EA4389" w:rsidRPr="00B13A0F">
              <w:t xml:space="preserve"> п</w:t>
            </w:r>
            <w:r w:rsidR="00584309" w:rsidRPr="00B13A0F">
              <w:t>очему в зоне тундры много болот</w:t>
            </w:r>
          </w:p>
        </w:tc>
      </w:tr>
      <w:tr w:rsidR="00FD6D7E" w:rsidRPr="00B13A0F" w14:paraId="3F7135A1" w14:textId="77777777" w:rsidTr="00614350">
        <w:trPr>
          <w:trHeight w:val="144"/>
        </w:trPr>
        <w:tc>
          <w:tcPr>
            <w:tcW w:w="817" w:type="dxa"/>
          </w:tcPr>
          <w:p w14:paraId="1DF7C8B7" w14:textId="13DF2515" w:rsidR="00FD6D7E" w:rsidRPr="00B13A0F" w:rsidRDefault="002C559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93" w:type="dxa"/>
          </w:tcPr>
          <w:p w14:paraId="45DBE674" w14:textId="77777777" w:rsidR="00FD6D7E" w:rsidRPr="00B13A0F" w:rsidRDefault="00FD6D7E" w:rsidP="00FD6D7E">
            <w:r w:rsidRPr="00B13A0F">
              <w:t>Растительный мир</w:t>
            </w:r>
          </w:p>
          <w:p w14:paraId="2024BF0B" w14:textId="77777777" w:rsidR="00FD6D7E" w:rsidRPr="00B13A0F" w:rsidRDefault="00FD6D7E" w:rsidP="00FD6D7E"/>
        </w:tc>
        <w:tc>
          <w:tcPr>
            <w:tcW w:w="709" w:type="dxa"/>
          </w:tcPr>
          <w:p w14:paraId="3CC1C6BD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1ч.</w:t>
            </w:r>
          </w:p>
        </w:tc>
        <w:tc>
          <w:tcPr>
            <w:tcW w:w="3686" w:type="dxa"/>
          </w:tcPr>
          <w:p w14:paraId="70F20DE9" w14:textId="77777777" w:rsidR="00FD6D7E" w:rsidRPr="00B13A0F" w:rsidRDefault="00176D50" w:rsidP="00FD6D7E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с основными представителями растительного мира изуча</w:t>
            </w:r>
            <w:r w:rsidR="00DF1336" w:rsidRPr="00B13A0F">
              <w:t xml:space="preserve">емой природной зоны. Воспитание бережного </w:t>
            </w:r>
            <w:r w:rsidR="00626C65" w:rsidRPr="00B13A0F">
              <w:t>отнош</w:t>
            </w:r>
            <w:r w:rsidR="00626C65" w:rsidRPr="00B13A0F">
              <w:t>е</w:t>
            </w:r>
            <w:r w:rsidR="00626C65" w:rsidRPr="00B13A0F">
              <w:t>ния к</w:t>
            </w:r>
            <w:r w:rsidR="00FD6D7E" w:rsidRPr="00B13A0F">
              <w:t xml:space="preserve"> растите</w:t>
            </w:r>
            <w:r w:rsidR="00B85D11" w:rsidRPr="00B13A0F">
              <w:t>льному миру своей страны</w:t>
            </w:r>
          </w:p>
          <w:p w14:paraId="110C87E7" w14:textId="77777777" w:rsidR="00FD6D7E" w:rsidRPr="00B13A0F" w:rsidRDefault="00FD6D7E" w:rsidP="00FD6D7E"/>
        </w:tc>
        <w:tc>
          <w:tcPr>
            <w:tcW w:w="2835" w:type="dxa"/>
          </w:tcPr>
          <w:p w14:paraId="28C65DE5" w14:textId="77777777" w:rsidR="00FD6D7E" w:rsidRPr="00B13A0F" w:rsidRDefault="00E43B29" w:rsidP="00E43B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Рассматривают на р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сунке или гербарии ра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с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тения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>.</w:t>
            </w:r>
            <w:r w:rsidR="00CE6261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>С опорой на и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>л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 xml:space="preserve">люстрации или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гербарий, называют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 xml:space="preserve"> характерные особенности растений тундры. </w:t>
            </w:r>
          </w:p>
          <w:p w14:paraId="5D0CDDC6" w14:textId="77777777" w:rsidR="00837FB6" w:rsidRPr="00B13A0F" w:rsidRDefault="009A5EA8" w:rsidP="00E43B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По плану и опорным словами (словосочетан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ям) рассказывают об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д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ном из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 растений тундры</w:t>
            </w:r>
          </w:p>
        </w:tc>
        <w:tc>
          <w:tcPr>
            <w:tcW w:w="3402" w:type="dxa"/>
          </w:tcPr>
          <w:p w14:paraId="51A4EEFD" w14:textId="77777777" w:rsidR="00FD6D7E" w:rsidRPr="00B13A0F" w:rsidRDefault="009A5EA8" w:rsidP="001E2EA6">
            <w:pPr>
              <w:jc w:val="both"/>
              <w:rPr>
                <w:sz w:val="20"/>
                <w:szCs w:val="20"/>
              </w:rPr>
            </w:pPr>
            <w:r w:rsidRPr="00B13A0F">
              <w:t xml:space="preserve">Устанавливают, с помощью </w:t>
            </w:r>
            <w:r w:rsidR="00AA14D6" w:rsidRPr="00B13A0F">
              <w:t>учителя, причинно</w:t>
            </w:r>
            <w:r w:rsidRPr="00B13A0F">
              <w:t>-следственные зависимости между климатом и внешним видом растений.</w:t>
            </w:r>
            <w:r w:rsidR="00E43B29" w:rsidRPr="00B13A0F">
              <w:t xml:space="preserve"> </w:t>
            </w:r>
            <w:r w:rsidRPr="00B13A0F">
              <w:t>Например</w:t>
            </w:r>
            <w:r w:rsidR="00837FB6" w:rsidRPr="00B13A0F">
              <w:t xml:space="preserve">, </w:t>
            </w:r>
            <w:r w:rsidR="00E43B29" w:rsidRPr="00B13A0F">
              <w:t>почему в зоне тундры не м</w:t>
            </w:r>
            <w:r w:rsidR="00E43B29" w:rsidRPr="00B13A0F">
              <w:t>о</w:t>
            </w:r>
            <w:r w:rsidR="00E43B29" w:rsidRPr="00B13A0F">
              <w:t>гут расти высокие деревья. Составляют рассказ, испол</w:t>
            </w:r>
            <w:r w:rsidR="00E43B29" w:rsidRPr="00B13A0F">
              <w:t>ь</w:t>
            </w:r>
            <w:r w:rsidR="00E43B29" w:rsidRPr="00B13A0F">
              <w:t xml:space="preserve">зуя опорные слова, </w:t>
            </w:r>
            <w:r w:rsidR="00776332" w:rsidRPr="00B13A0F">
              <w:t xml:space="preserve">о том, </w:t>
            </w:r>
            <w:r w:rsidR="00E43B29" w:rsidRPr="00B13A0F">
              <w:t>как растения приспособ</w:t>
            </w:r>
            <w:r w:rsidRPr="00B13A0F">
              <w:t>ились к суровым условиям тундры</w:t>
            </w:r>
          </w:p>
        </w:tc>
      </w:tr>
      <w:tr w:rsidR="00626C65" w:rsidRPr="00B13A0F" w14:paraId="48FE93A4" w14:textId="77777777" w:rsidTr="00E06497">
        <w:trPr>
          <w:trHeight w:val="144"/>
        </w:trPr>
        <w:tc>
          <w:tcPr>
            <w:tcW w:w="14142" w:type="dxa"/>
            <w:gridSpan w:val="6"/>
          </w:tcPr>
          <w:p w14:paraId="3055071C" w14:textId="78584E17" w:rsidR="00626C65" w:rsidRPr="00B13A0F" w:rsidRDefault="00626C65" w:rsidP="00626C65">
            <w:pPr>
              <w:jc w:val="center"/>
            </w:pPr>
            <w:r w:rsidRPr="00B13A0F">
              <w:rPr>
                <w:b/>
              </w:rPr>
              <w:t>Л</w:t>
            </w:r>
            <w:r w:rsidR="007A15AC">
              <w:rPr>
                <w:b/>
              </w:rPr>
              <w:t>есная зона – 3 часа</w:t>
            </w:r>
          </w:p>
        </w:tc>
      </w:tr>
      <w:tr w:rsidR="00FD6D7E" w:rsidRPr="00B13A0F" w14:paraId="5C3D2EF2" w14:textId="77777777" w:rsidTr="00614350">
        <w:trPr>
          <w:trHeight w:val="144"/>
        </w:trPr>
        <w:tc>
          <w:tcPr>
            <w:tcW w:w="817" w:type="dxa"/>
          </w:tcPr>
          <w:p w14:paraId="6972C594" w14:textId="0A0FAFE9" w:rsidR="00FD6D7E" w:rsidRPr="00B13A0F" w:rsidRDefault="002C559C" w:rsidP="001A23FC">
            <w:pPr>
              <w:ind w:left="568" w:hanging="426"/>
              <w:jc w:val="center"/>
            </w:pPr>
            <w:r>
              <w:t>20</w:t>
            </w:r>
          </w:p>
        </w:tc>
        <w:tc>
          <w:tcPr>
            <w:tcW w:w="2693" w:type="dxa"/>
          </w:tcPr>
          <w:p w14:paraId="7312B826" w14:textId="77777777" w:rsidR="00FD6D7E" w:rsidRPr="00B13A0F" w:rsidRDefault="00FD6D7E" w:rsidP="00FD6D7E">
            <w:r w:rsidRPr="00B13A0F">
              <w:t>Положение на карте. Рельеф и полезные и</w:t>
            </w:r>
            <w:r w:rsidRPr="00B13A0F">
              <w:t>с</w:t>
            </w:r>
            <w:r w:rsidRPr="00B13A0F">
              <w:t xml:space="preserve">копаемые </w:t>
            </w:r>
          </w:p>
          <w:p w14:paraId="302F6D89" w14:textId="77777777" w:rsidR="00FD6D7E" w:rsidRPr="00B13A0F" w:rsidRDefault="00FD6D7E" w:rsidP="00FD6D7E"/>
        </w:tc>
        <w:tc>
          <w:tcPr>
            <w:tcW w:w="709" w:type="dxa"/>
          </w:tcPr>
          <w:p w14:paraId="2689F19E" w14:textId="77777777"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14:paraId="150713DE" w14:textId="77777777" w:rsidR="00FD6D7E" w:rsidRPr="00B13A0F" w:rsidRDefault="00DF1336" w:rsidP="00614350">
            <w:pPr>
              <w:ind w:right="-102"/>
            </w:pPr>
            <w:r w:rsidRPr="00B13A0F">
              <w:t xml:space="preserve">Формирование </w:t>
            </w:r>
            <w:r w:rsidR="00176D50" w:rsidRPr="00B13A0F">
              <w:t>представлений</w:t>
            </w:r>
            <w:r w:rsidR="00FD6D7E" w:rsidRPr="00B13A0F">
              <w:t xml:space="preserve"> о зоне лесов как о самой большой по площади природной зоне</w:t>
            </w:r>
            <w:r w:rsidR="00BD5538" w:rsidRPr="00B13A0F">
              <w:t xml:space="preserve"> Ро</w:t>
            </w:r>
            <w:r w:rsidR="00BD5538" w:rsidRPr="00B13A0F">
              <w:t>с</w:t>
            </w:r>
            <w:r w:rsidR="00BD5538" w:rsidRPr="00B13A0F">
              <w:t xml:space="preserve">сии. </w:t>
            </w:r>
            <w:r w:rsidRPr="00B13A0F">
              <w:t>З</w:t>
            </w:r>
            <w:r w:rsidR="00176D50" w:rsidRPr="00B13A0F">
              <w:t>накомство</w:t>
            </w:r>
            <w:r w:rsidR="00FD6D7E" w:rsidRPr="00B13A0F">
              <w:t xml:space="preserve"> с географическим положением, особенностями р</w:t>
            </w:r>
            <w:r w:rsidR="00FD6D7E" w:rsidRPr="00B13A0F">
              <w:t>е</w:t>
            </w:r>
            <w:r w:rsidR="00FD6D7E" w:rsidRPr="00B13A0F">
              <w:t>льефа и полезными ископаемыми изучаемой природной зоны.</w:t>
            </w:r>
          </w:p>
          <w:p w14:paraId="4B91DA7A" w14:textId="77777777" w:rsidR="00FD6D7E" w:rsidRPr="00B13A0F" w:rsidRDefault="00176D50" w:rsidP="00614350">
            <w:pPr>
              <w:ind w:right="-102"/>
            </w:pPr>
            <w:r w:rsidRPr="00B13A0F">
              <w:t>Продолжение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навыков показа географических объектов на карте, навыков раб</w:t>
            </w:r>
            <w:r w:rsidR="00FD6D7E" w:rsidRPr="00B13A0F">
              <w:t>о</w:t>
            </w:r>
            <w:r w:rsidR="00FD6D7E" w:rsidRPr="00B13A0F">
              <w:t>ты в контурной карте.</w:t>
            </w:r>
          </w:p>
          <w:p w14:paraId="35776851" w14:textId="77777777" w:rsidR="00FD6D7E" w:rsidRPr="00B13A0F" w:rsidRDefault="00FD6D7E" w:rsidP="00614350">
            <w:pPr>
              <w:ind w:right="-102"/>
            </w:pPr>
            <w:r w:rsidRPr="00B13A0F">
              <w:t>Воспит</w:t>
            </w:r>
            <w:r w:rsidR="00DF1336" w:rsidRPr="00B13A0F">
              <w:t>ание</w:t>
            </w:r>
            <w:r w:rsidRPr="00B13A0F">
              <w:t xml:space="preserve"> бережно</w:t>
            </w:r>
            <w:r w:rsidR="00DF1336" w:rsidRPr="00B13A0F">
              <w:t xml:space="preserve">го </w:t>
            </w:r>
            <w:r w:rsidRPr="00B13A0F">
              <w:t>отношени</w:t>
            </w:r>
            <w:r w:rsidR="00DF1336" w:rsidRPr="00B13A0F">
              <w:t>я</w:t>
            </w:r>
            <w:r w:rsidRPr="00B13A0F">
              <w:t xml:space="preserve"> к природным ресурсам</w:t>
            </w:r>
          </w:p>
        </w:tc>
        <w:tc>
          <w:tcPr>
            <w:tcW w:w="2835" w:type="dxa"/>
          </w:tcPr>
          <w:p w14:paraId="40E9B7C7" w14:textId="77777777" w:rsidR="00FD6D7E" w:rsidRPr="00B13A0F" w:rsidRDefault="001E2EA6" w:rsidP="002C783E">
            <w:pPr>
              <w:jc w:val="both"/>
              <w:rPr>
                <w:sz w:val="20"/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природных зон </w:t>
            </w:r>
            <w:r w:rsidR="00217272" w:rsidRPr="00B13A0F">
              <w:rPr>
                <w:szCs w:val="20"/>
              </w:rPr>
              <w:t>России</w:t>
            </w:r>
            <w:r w:rsidRPr="00B13A0F">
              <w:rPr>
                <w:szCs w:val="20"/>
              </w:rPr>
              <w:t xml:space="preserve"> лесную зону. </w:t>
            </w:r>
            <w:r w:rsidR="00626C65" w:rsidRPr="00B13A0F">
              <w:rPr>
                <w:szCs w:val="20"/>
              </w:rPr>
              <w:t>На карте природных зон</w:t>
            </w:r>
            <w:r w:rsidR="002C783E" w:rsidRPr="00B13A0F">
              <w:rPr>
                <w:szCs w:val="20"/>
              </w:rPr>
              <w:t xml:space="preserve"> назыв</w:t>
            </w:r>
            <w:r w:rsidR="002C783E" w:rsidRPr="00B13A0F">
              <w:rPr>
                <w:szCs w:val="20"/>
              </w:rPr>
              <w:t>а</w:t>
            </w:r>
            <w:r w:rsidR="002C783E" w:rsidRPr="00B13A0F">
              <w:rPr>
                <w:szCs w:val="20"/>
              </w:rPr>
              <w:t>ют, каким цветом об</w:t>
            </w:r>
            <w:r w:rsidR="002C783E" w:rsidRPr="00B13A0F">
              <w:rPr>
                <w:szCs w:val="20"/>
              </w:rPr>
              <w:t>о</w:t>
            </w:r>
            <w:r w:rsidR="002C783E" w:rsidRPr="00B13A0F">
              <w:rPr>
                <w:szCs w:val="20"/>
              </w:rPr>
              <w:t>значена лесная зона. Обозначают ее в конту</w:t>
            </w:r>
            <w:r w:rsidR="002C783E" w:rsidRPr="00B13A0F">
              <w:rPr>
                <w:szCs w:val="20"/>
              </w:rPr>
              <w:t>р</w:t>
            </w:r>
            <w:r w:rsidR="002C783E" w:rsidRPr="00B13A0F">
              <w:rPr>
                <w:szCs w:val="20"/>
              </w:rPr>
              <w:t>ной карте (с помощью). Составляют рассказ о рельефе лесной зоны из пр</w:t>
            </w:r>
            <w:r w:rsidR="00B85D11" w:rsidRPr="00B13A0F">
              <w:rPr>
                <w:szCs w:val="20"/>
              </w:rPr>
              <w:t>едложенных учителем предложений</w:t>
            </w:r>
            <w:r w:rsidR="002C783E" w:rsidRPr="00B13A0F">
              <w:rPr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613C2AA7" w14:textId="77777777" w:rsidR="00FD6D7E" w:rsidRPr="00B13A0F" w:rsidRDefault="001E2EA6" w:rsidP="00776332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По плану д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ают характерист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ку географического полож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е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ния лесной зоны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. 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Наносят ее на контурную карту</w:t>
            </w:r>
            <w:r w:rsidR="00616435" w:rsidRPr="00B13A0F">
              <w:rPr>
                <w:color w:val="000000"/>
                <w:szCs w:val="20"/>
                <w:shd w:val="clear" w:color="auto" w:fill="FFFFFF"/>
              </w:rPr>
              <w:t xml:space="preserve"> </w:t>
            </w:r>
            <w:r w:rsidRPr="00B13A0F">
              <w:rPr>
                <w:szCs w:val="20"/>
                <w:shd w:val="clear" w:color="auto" w:fill="FFFFFF"/>
              </w:rPr>
              <w:t>(с пом</w:t>
            </w:r>
            <w:r w:rsidRPr="00B13A0F">
              <w:rPr>
                <w:szCs w:val="20"/>
                <w:shd w:val="clear" w:color="auto" w:fill="FFFFFF"/>
              </w:rPr>
              <w:t>о</w:t>
            </w:r>
            <w:r w:rsidRPr="00B13A0F">
              <w:rPr>
                <w:szCs w:val="20"/>
                <w:shd w:val="clear" w:color="auto" w:fill="FFFFFF"/>
              </w:rPr>
              <w:t xml:space="preserve">щью учителя). 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Используя ф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зическую карту России, ра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сказывают об особенностях рельефа ле</w:t>
            </w:r>
            <w:r w:rsidR="00B85D11" w:rsidRPr="00B13A0F">
              <w:rPr>
                <w:color w:val="000000"/>
                <w:szCs w:val="20"/>
                <w:shd w:val="clear" w:color="auto" w:fill="FFFFFF"/>
              </w:rPr>
              <w:t>сной зоны</w:t>
            </w:r>
            <w:r w:rsidR="00616435" w:rsidRPr="00B13A0F">
              <w:rPr>
                <w:color w:val="000000"/>
                <w:szCs w:val="20"/>
                <w:shd w:val="clear" w:color="auto" w:fill="FFFFFF"/>
              </w:rPr>
              <w:t xml:space="preserve"> </w:t>
            </w:r>
            <w:r w:rsidRPr="00B13A0F">
              <w:rPr>
                <w:szCs w:val="20"/>
                <w:shd w:val="clear" w:color="auto" w:fill="FFFFFF"/>
              </w:rPr>
              <w:t>по плану</w:t>
            </w:r>
            <w:r w:rsidR="00776332" w:rsidRPr="00B13A0F">
              <w:rPr>
                <w:szCs w:val="20"/>
                <w:shd w:val="clear" w:color="auto" w:fill="FFFFFF"/>
              </w:rPr>
              <w:t xml:space="preserve"> </w:t>
            </w:r>
            <w:r w:rsidRPr="00B13A0F">
              <w:rPr>
                <w:szCs w:val="20"/>
                <w:shd w:val="clear" w:color="auto" w:fill="FFFFFF"/>
              </w:rPr>
              <w:t xml:space="preserve"> с помощью учителя</w:t>
            </w:r>
          </w:p>
        </w:tc>
      </w:tr>
      <w:tr w:rsidR="00FD6D7E" w:rsidRPr="00B13A0F" w14:paraId="07C4414F" w14:textId="77777777" w:rsidTr="00614350">
        <w:trPr>
          <w:trHeight w:val="144"/>
        </w:trPr>
        <w:tc>
          <w:tcPr>
            <w:tcW w:w="817" w:type="dxa"/>
          </w:tcPr>
          <w:p w14:paraId="323ED16E" w14:textId="17EAE8B9" w:rsidR="00FD6D7E" w:rsidRPr="00B13A0F" w:rsidRDefault="002C559C" w:rsidP="001A23FC">
            <w:pPr>
              <w:ind w:left="568" w:hanging="426"/>
              <w:jc w:val="center"/>
            </w:pPr>
            <w:r>
              <w:t>21</w:t>
            </w:r>
          </w:p>
        </w:tc>
        <w:tc>
          <w:tcPr>
            <w:tcW w:w="2693" w:type="dxa"/>
          </w:tcPr>
          <w:p w14:paraId="2EF548CC" w14:textId="77777777" w:rsidR="00FD6D7E" w:rsidRPr="00B13A0F" w:rsidRDefault="00FD6D7E" w:rsidP="00FD6D7E">
            <w:r w:rsidRPr="00B13A0F">
              <w:t xml:space="preserve">Климат </w:t>
            </w:r>
          </w:p>
        </w:tc>
        <w:tc>
          <w:tcPr>
            <w:tcW w:w="709" w:type="dxa"/>
          </w:tcPr>
          <w:p w14:paraId="12F679CD" w14:textId="77777777"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14:paraId="14AB7016" w14:textId="77777777" w:rsidR="00FD6D7E" w:rsidRPr="00B13A0F" w:rsidRDefault="00176D50" w:rsidP="002C783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 зоне лесов. </w:t>
            </w:r>
            <w:r w:rsidR="00DF1336" w:rsidRPr="00B13A0F">
              <w:t>З</w:t>
            </w:r>
            <w:r w:rsidRPr="00B13A0F">
              <w:t>накомство</w:t>
            </w:r>
            <w:r w:rsidR="00FD6D7E" w:rsidRPr="00B13A0F">
              <w:t xml:space="preserve"> с особе</w:t>
            </w:r>
            <w:r w:rsidR="00FD6D7E" w:rsidRPr="00B13A0F">
              <w:t>н</w:t>
            </w:r>
            <w:r w:rsidR="00FD6D7E" w:rsidRPr="00B13A0F">
              <w:t xml:space="preserve">ностями климата лесной зоны </w:t>
            </w:r>
          </w:p>
        </w:tc>
        <w:tc>
          <w:tcPr>
            <w:tcW w:w="2835" w:type="dxa"/>
          </w:tcPr>
          <w:p w14:paraId="0FF7C1D4" w14:textId="77777777" w:rsidR="00FD6D7E" w:rsidRPr="00B13A0F" w:rsidRDefault="002C783E" w:rsidP="00623A2D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Называют, в каком поясе освещенности распол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жена лесная зона (с оп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рой на схему).</w:t>
            </w:r>
            <w:r w:rsidR="00616435" w:rsidRPr="00B13A0F">
              <w:rPr>
                <w:szCs w:val="20"/>
              </w:rPr>
              <w:t xml:space="preserve"> </w:t>
            </w:r>
            <w:r w:rsidR="00623A2D" w:rsidRPr="00B13A0F">
              <w:rPr>
                <w:szCs w:val="20"/>
              </w:rPr>
              <w:t xml:space="preserve">Называют </w:t>
            </w:r>
            <w:r w:rsidR="00623A2D" w:rsidRPr="00B13A0F">
              <w:rPr>
                <w:szCs w:val="20"/>
              </w:rPr>
              <w:lastRenderedPageBreak/>
              <w:t>основные характерист</w:t>
            </w:r>
            <w:r w:rsidR="00623A2D" w:rsidRPr="00B13A0F">
              <w:rPr>
                <w:szCs w:val="20"/>
              </w:rPr>
              <w:t>и</w:t>
            </w:r>
            <w:r w:rsidR="00623A2D" w:rsidRPr="00B13A0F">
              <w:rPr>
                <w:szCs w:val="20"/>
              </w:rPr>
              <w:t xml:space="preserve">ки </w:t>
            </w:r>
            <w:r w:rsidR="001E2EA6" w:rsidRPr="00B13A0F">
              <w:rPr>
                <w:szCs w:val="20"/>
              </w:rPr>
              <w:t xml:space="preserve">погоды в </w:t>
            </w:r>
            <w:r w:rsidR="00217272" w:rsidRPr="00B13A0F">
              <w:rPr>
                <w:szCs w:val="20"/>
              </w:rPr>
              <w:t>разные вр</w:t>
            </w:r>
            <w:r w:rsidR="00217272" w:rsidRPr="00B13A0F">
              <w:rPr>
                <w:szCs w:val="20"/>
              </w:rPr>
              <w:t>е</w:t>
            </w:r>
            <w:r w:rsidR="00217272" w:rsidRPr="00B13A0F">
              <w:rPr>
                <w:szCs w:val="20"/>
              </w:rPr>
              <w:t>мена</w:t>
            </w:r>
            <w:r w:rsidR="001E2EA6" w:rsidRPr="00B13A0F">
              <w:rPr>
                <w:szCs w:val="20"/>
              </w:rPr>
              <w:t xml:space="preserve"> года (лето, осень</w:t>
            </w:r>
            <w:proofErr w:type="gramStart"/>
            <w:r w:rsidR="001E2EA6" w:rsidRPr="00B13A0F">
              <w:rPr>
                <w:szCs w:val="20"/>
              </w:rPr>
              <w:t>.</w:t>
            </w:r>
            <w:proofErr w:type="gramEnd"/>
            <w:r w:rsidR="001E2EA6" w:rsidRPr="00B13A0F">
              <w:rPr>
                <w:szCs w:val="20"/>
              </w:rPr>
              <w:t xml:space="preserve"> </w:t>
            </w:r>
            <w:proofErr w:type="gramStart"/>
            <w:r w:rsidR="001E2EA6" w:rsidRPr="00B13A0F">
              <w:rPr>
                <w:szCs w:val="20"/>
              </w:rPr>
              <w:t>в</w:t>
            </w:r>
            <w:proofErr w:type="gramEnd"/>
            <w:r w:rsidR="00623A2D" w:rsidRPr="00B13A0F">
              <w:rPr>
                <w:szCs w:val="20"/>
              </w:rPr>
              <w:t>есна, зима)</w:t>
            </w:r>
          </w:p>
        </w:tc>
        <w:tc>
          <w:tcPr>
            <w:tcW w:w="3402" w:type="dxa"/>
          </w:tcPr>
          <w:p w14:paraId="2ED3A095" w14:textId="77777777" w:rsidR="00FD6D7E" w:rsidRPr="00B13A0F" w:rsidRDefault="002C783E" w:rsidP="002C783E">
            <w:pPr>
              <w:jc w:val="both"/>
              <w:rPr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lastRenderedPageBreak/>
              <w:t>Рассказывают</w:t>
            </w:r>
            <w:r w:rsidR="002764A9" w:rsidRPr="00B13A0F">
              <w:rPr>
                <w:color w:val="000000"/>
                <w:szCs w:val="20"/>
                <w:shd w:val="clear" w:color="auto" w:fill="FFFFFF"/>
              </w:rPr>
              <w:t xml:space="preserve"> </w:t>
            </w:r>
            <w:r w:rsidR="001E2EA6" w:rsidRPr="00B13A0F">
              <w:rPr>
                <w:color w:val="000000"/>
                <w:szCs w:val="20"/>
                <w:shd w:val="clear" w:color="auto" w:fill="FFFFFF"/>
              </w:rPr>
              <w:t>по схеме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, какое влияние на климат европе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й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ской части лесной зоны ок</w:t>
            </w:r>
            <w:r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зывают влажные и теплые </w:t>
            </w:r>
            <w:r w:rsidRPr="00B13A0F">
              <w:rPr>
                <w:color w:val="000000"/>
                <w:szCs w:val="20"/>
                <w:shd w:val="clear" w:color="auto" w:fill="FFFFFF"/>
              </w:rPr>
              <w:lastRenderedPageBreak/>
              <w:t>ветры с Атлантического оке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на. Сравнивают климат евр</w:t>
            </w:r>
            <w:r w:rsidRPr="00B13A0F">
              <w:rPr>
                <w:color w:val="000000"/>
                <w:szCs w:val="20"/>
                <w:shd w:val="clear" w:color="auto" w:fill="FFFFFF"/>
              </w:rPr>
              <w:t>о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пейской части лесной зоны </w:t>
            </w:r>
            <w:proofErr w:type="gramStart"/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proofErr w:type="gramEnd"/>
            <w:r w:rsidRPr="00B13A0F">
              <w:rPr>
                <w:color w:val="000000"/>
                <w:szCs w:val="20"/>
                <w:shd w:val="clear" w:color="auto" w:fill="FFFFFF"/>
              </w:rPr>
              <w:t xml:space="preserve"> азиатской. На контурной карте рисуют карандашом стрелки, показывающие направления ветров с Атлантического, Т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хог</w:t>
            </w:r>
            <w:r w:rsidR="00B85D11" w:rsidRPr="00B13A0F">
              <w:rPr>
                <w:color w:val="000000"/>
                <w:szCs w:val="20"/>
                <w:shd w:val="clear" w:color="auto" w:fill="FFFFFF"/>
              </w:rPr>
              <w:t>о и Северного Ледовитого океана</w:t>
            </w:r>
          </w:p>
        </w:tc>
      </w:tr>
      <w:tr w:rsidR="00FD6D7E" w:rsidRPr="00B13A0F" w14:paraId="002D5990" w14:textId="77777777" w:rsidTr="00614350">
        <w:trPr>
          <w:trHeight w:val="144"/>
        </w:trPr>
        <w:tc>
          <w:tcPr>
            <w:tcW w:w="817" w:type="dxa"/>
          </w:tcPr>
          <w:p w14:paraId="0F0A2AA0" w14:textId="0692872B" w:rsidR="00FD6D7E" w:rsidRPr="00B13A0F" w:rsidRDefault="002C559C" w:rsidP="001A23FC">
            <w:pPr>
              <w:ind w:left="568" w:hanging="426"/>
              <w:jc w:val="center"/>
            </w:pPr>
            <w:r>
              <w:lastRenderedPageBreak/>
              <w:t>22</w:t>
            </w:r>
          </w:p>
        </w:tc>
        <w:tc>
          <w:tcPr>
            <w:tcW w:w="2693" w:type="dxa"/>
          </w:tcPr>
          <w:p w14:paraId="1411F513" w14:textId="77777777" w:rsidR="00FD6D7E" w:rsidRPr="00B13A0F" w:rsidRDefault="00FD6D7E" w:rsidP="00FD6D7E">
            <w:r w:rsidRPr="00B13A0F">
              <w:t xml:space="preserve">Реки, озера, каналы </w:t>
            </w:r>
          </w:p>
          <w:p w14:paraId="0FF38F2E" w14:textId="77777777" w:rsidR="00FD6D7E" w:rsidRPr="00B13A0F" w:rsidRDefault="00FD6D7E" w:rsidP="00FD6D7E"/>
        </w:tc>
        <w:tc>
          <w:tcPr>
            <w:tcW w:w="709" w:type="dxa"/>
          </w:tcPr>
          <w:p w14:paraId="0DC890CF" w14:textId="77777777"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14:paraId="62681868" w14:textId="77777777" w:rsidR="00FD6D7E" w:rsidRPr="00B13A0F" w:rsidRDefault="00176D50" w:rsidP="002C783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лесной зоне.  </w:t>
            </w:r>
            <w:r w:rsidR="00AA14D6" w:rsidRPr="00B13A0F">
              <w:t>Знакомство с</w:t>
            </w:r>
            <w:r w:rsidR="00FD6D7E" w:rsidRPr="00B13A0F">
              <w:t xml:space="preserve"> водоемами изуча</w:t>
            </w:r>
            <w:r w:rsidR="00FD6D7E" w:rsidRPr="00B13A0F">
              <w:t>е</w:t>
            </w:r>
            <w:r w:rsidR="00FD6D7E" w:rsidRPr="00B13A0F">
              <w:t xml:space="preserve">мой природной зоны. </w:t>
            </w:r>
            <w:r w:rsidRPr="00B13A0F">
              <w:t>Продолж</w:t>
            </w:r>
            <w:r w:rsidRPr="00B13A0F">
              <w:t>е</w:t>
            </w:r>
            <w:r w:rsidRPr="00B13A0F">
              <w:t>ние</w:t>
            </w:r>
            <w:r w:rsidR="00364890" w:rsidRPr="00B13A0F">
              <w:t xml:space="preserve"> формирования</w:t>
            </w:r>
            <w:r w:rsidR="00FD6D7E" w:rsidRPr="00B13A0F">
              <w:t xml:space="preserve"> навыков п</w:t>
            </w:r>
            <w:r w:rsidR="00FD6D7E" w:rsidRPr="00B13A0F">
              <w:t>о</w:t>
            </w:r>
            <w:r w:rsidR="00FD6D7E" w:rsidRPr="00B13A0F">
              <w:t>каза географических объектов на карте, навыков работ</w:t>
            </w:r>
            <w:r w:rsidR="00364890" w:rsidRPr="00B13A0F">
              <w:t>ы в конту</w:t>
            </w:r>
            <w:r w:rsidR="00364890" w:rsidRPr="00B13A0F">
              <w:t>р</w:t>
            </w:r>
            <w:r w:rsidR="00364890" w:rsidRPr="00B13A0F">
              <w:t xml:space="preserve">ной карте. Воспитание </w:t>
            </w:r>
            <w:r w:rsidR="00AA14D6" w:rsidRPr="00B13A0F">
              <w:t>бережн</w:t>
            </w:r>
            <w:r w:rsidR="00AA14D6" w:rsidRPr="00B13A0F">
              <w:t>о</w:t>
            </w:r>
            <w:r w:rsidR="00AA14D6" w:rsidRPr="00B13A0F">
              <w:t>го отношения к</w:t>
            </w:r>
            <w:r w:rsidR="00FD6D7E" w:rsidRPr="00B13A0F">
              <w:t xml:space="preserve"> водным ресурсам</w:t>
            </w:r>
          </w:p>
        </w:tc>
        <w:tc>
          <w:tcPr>
            <w:tcW w:w="2835" w:type="dxa"/>
          </w:tcPr>
          <w:p w14:paraId="4E7D4B5C" w14:textId="77777777" w:rsidR="00FD6D7E" w:rsidRPr="00B13A0F" w:rsidRDefault="00C15C7C" w:rsidP="00623A2D">
            <w:pPr>
              <w:jc w:val="both"/>
            </w:pPr>
            <w:r w:rsidRPr="00B13A0F">
              <w:t xml:space="preserve">Показывают реки и озёра (заранее выделенные учителем на карте). Наносят на контурную карту названия рек, озер, каналов (с помощью). Составляют рассказ </w:t>
            </w:r>
            <w:r w:rsidR="00623A2D" w:rsidRPr="00B13A0F">
              <w:t xml:space="preserve">о </w:t>
            </w:r>
            <w:r w:rsidRPr="00B13A0F">
              <w:t>рек</w:t>
            </w:r>
            <w:r w:rsidR="00623A2D" w:rsidRPr="00B13A0F">
              <w:t>ах</w:t>
            </w:r>
            <w:r w:rsidRPr="00B13A0F">
              <w:t xml:space="preserve"> и озер</w:t>
            </w:r>
            <w:r w:rsidR="00623A2D" w:rsidRPr="00B13A0F">
              <w:t>ах</w:t>
            </w:r>
            <w:r w:rsidR="002764A9" w:rsidRPr="00B13A0F">
              <w:t xml:space="preserve"> </w:t>
            </w:r>
            <w:r w:rsidR="00623A2D" w:rsidRPr="00B13A0F">
              <w:t xml:space="preserve">лесной </w:t>
            </w:r>
            <w:r w:rsidR="00AA14D6" w:rsidRPr="00B13A0F">
              <w:t>зоны, по опорным сл</w:t>
            </w:r>
            <w:r w:rsidR="00AA14D6" w:rsidRPr="00B13A0F">
              <w:t>о</w:t>
            </w:r>
            <w:r w:rsidR="00AA14D6" w:rsidRPr="00B13A0F">
              <w:t>вам,</w:t>
            </w:r>
            <w:r w:rsidR="00B85D11" w:rsidRPr="00B13A0F">
              <w:t xml:space="preserve"> и словосочетаниям</w:t>
            </w:r>
          </w:p>
        </w:tc>
        <w:tc>
          <w:tcPr>
            <w:tcW w:w="3402" w:type="dxa"/>
          </w:tcPr>
          <w:p w14:paraId="37C0F2BF" w14:textId="77777777" w:rsidR="00FD6D7E" w:rsidRPr="00B13A0F" w:rsidRDefault="00C15C7C" w:rsidP="00623A2D">
            <w:pPr>
              <w:jc w:val="both"/>
            </w:pPr>
            <w:r w:rsidRPr="00B13A0F">
              <w:t>Называют и показывают реки</w:t>
            </w:r>
            <w:r w:rsidR="002764A9" w:rsidRPr="00B13A0F">
              <w:t xml:space="preserve"> </w:t>
            </w:r>
            <w:r w:rsidR="00623A2D" w:rsidRPr="00B13A0F">
              <w:t>и озера</w:t>
            </w:r>
            <w:r w:rsidRPr="00B13A0F">
              <w:t xml:space="preserve">, которые расположены в европейской и азиатской </w:t>
            </w:r>
            <w:proofErr w:type="gramStart"/>
            <w:r w:rsidRPr="00B13A0F">
              <w:t>ч</w:t>
            </w:r>
            <w:r w:rsidRPr="00B13A0F">
              <w:t>а</w:t>
            </w:r>
            <w:r w:rsidRPr="00B13A0F">
              <w:t>стях</w:t>
            </w:r>
            <w:proofErr w:type="gramEnd"/>
            <w:r w:rsidRPr="00B13A0F">
              <w:t xml:space="preserve"> лесной зоны. Наносят на контурную карту названия рек, озер, каналов. Составляют рассказ </w:t>
            </w:r>
            <w:r w:rsidR="00623A2D" w:rsidRPr="00B13A0F">
              <w:t>о</w:t>
            </w:r>
            <w:r w:rsidR="002764A9" w:rsidRPr="00B13A0F">
              <w:t xml:space="preserve"> </w:t>
            </w:r>
            <w:r w:rsidR="00623A2D" w:rsidRPr="00B13A0F">
              <w:t>реках и озерах ле</w:t>
            </w:r>
            <w:r w:rsidR="00623A2D" w:rsidRPr="00B13A0F">
              <w:t>с</w:t>
            </w:r>
            <w:r w:rsidR="00623A2D" w:rsidRPr="00B13A0F">
              <w:t xml:space="preserve">ной зоны </w:t>
            </w:r>
            <w:r w:rsidR="00217272" w:rsidRPr="00B13A0F">
              <w:t>(по</w:t>
            </w:r>
            <w:r w:rsidR="00623A2D" w:rsidRPr="00B13A0F">
              <w:t xml:space="preserve"> плану)</w:t>
            </w:r>
          </w:p>
        </w:tc>
      </w:tr>
      <w:tr w:rsidR="00A742F5" w:rsidRPr="00B13A0F" w14:paraId="25476492" w14:textId="77777777" w:rsidTr="00E06497">
        <w:trPr>
          <w:trHeight w:val="144"/>
        </w:trPr>
        <w:tc>
          <w:tcPr>
            <w:tcW w:w="14142" w:type="dxa"/>
            <w:gridSpan w:val="6"/>
          </w:tcPr>
          <w:p w14:paraId="30CC362F" w14:textId="38FC14E2" w:rsidR="00A742F5" w:rsidRPr="00B13A0F" w:rsidRDefault="00D10D47" w:rsidP="00D10D47">
            <w:pPr>
              <w:jc w:val="center"/>
              <w:rPr>
                <w:bCs/>
              </w:rPr>
            </w:pPr>
            <w:r w:rsidRPr="00B13A0F">
              <w:rPr>
                <w:b/>
              </w:rPr>
              <w:t>Степная зона</w:t>
            </w:r>
            <w:r w:rsidR="007A15AC">
              <w:rPr>
                <w:b/>
              </w:rPr>
              <w:t>– 3</w:t>
            </w:r>
            <w:r w:rsidR="00A742F5" w:rsidRPr="00B13A0F">
              <w:rPr>
                <w:b/>
              </w:rPr>
              <w:t xml:space="preserve"> ч.</w:t>
            </w:r>
          </w:p>
        </w:tc>
      </w:tr>
      <w:tr w:rsidR="00FD6D7E" w:rsidRPr="00B13A0F" w14:paraId="3CED5609" w14:textId="77777777" w:rsidTr="00614350">
        <w:trPr>
          <w:trHeight w:val="144"/>
        </w:trPr>
        <w:tc>
          <w:tcPr>
            <w:tcW w:w="817" w:type="dxa"/>
          </w:tcPr>
          <w:p w14:paraId="04F04B54" w14:textId="5A64C7CB" w:rsidR="00FD6D7E" w:rsidRPr="00B13A0F" w:rsidRDefault="002C559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14:paraId="118697AE" w14:textId="77777777" w:rsidR="00FD6D7E" w:rsidRPr="00B13A0F" w:rsidRDefault="00FD6D7E" w:rsidP="00FD6D7E">
            <w:pPr>
              <w:ind w:firstLine="34"/>
            </w:pPr>
            <w:r w:rsidRPr="00B13A0F">
              <w:t>Растительный мир</w:t>
            </w:r>
          </w:p>
          <w:p w14:paraId="7375B098" w14:textId="77777777"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14:paraId="0504B4E1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09BC061" w14:textId="77777777" w:rsidR="00FD6D7E" w:rsidRPr="00B13A0F" w:rsidRDefault="00AA14D6" w:rsidP="00FD6D7E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зоне степей. </w:t>
            </w:r>
            <w:r w:rsidR="001E75BA" w:rsidRPr="00B13A0F">
              <w:t xml:space="preserve">Знакомство </w:t>
            </w:r>
            <w:r w:rsidR="00FD6D7E" w:rsidRPr="00B13A0F">
              <w:t>школ</w:t>
            </w:r>
            <w:r w:rsidR="00FD6D7E" w:rsidRPr="00B13A0F">
              <w:t>ь</w:t>
            </w:r>
            <w:r w:rsidR="00FD6D7E" w:rsidRPr="00B13A0F">
              <w:t>ников с растительным миро</w:t>
            </w:r>
            <w:r w:rsidR="00B85D11" w:rsidRPr="00B13A0F">
              <w:t>м</w:t>
            </w:r>
            <w:r w:rsidR="00FD6D7E" w:rsidRPr="00B13A0F">
              <w:t xml:space="preserve"> степной зоны и его особенност</w:t>
            </w:r>
            <w:r w:rsidR="00FD6D7E" w:rsidRPr="00B13A0F">
              <w:t>я</w:t>
            </w:r>
            <w:r w:rsidR="00FD6D7E" w:rsidRPr="00B13A0F">
              <w:t>ми.</w:t>
            </w:r>
          </w:p>
          <w:p w14:paraId="12301C43" w14:textId="77777777" w:rsidR="00FD6D7E" w:rsidRPr="00B13A0F" w:rsidRDefault="00AA14D6" w:rsidP="00FD6D7E">
            <w:r w:rsidRPr="00B13A0F">
              <w:t>Воспитание бережного</w:t>
            </w:r>
            <w:r w:rsidR="001E75BA" w:rsidRPr="00B13A0F">
              <w:t xml:space="preserve"> </w:t>
            </w:r>
            <w:r w:rsidRPr="00B13A0F">
              <w:t>отнош</w:t>
            </w:r>
            <w:r w:rsidRPr="00B13A0F">
              <w:t>е</w:t>
            </w:r>
            <w:r w:rsidRPr="00B13A0F">
              <w:t>ния к</w:t>
            </w:r>
            <w:r w:rsidR="00FD6D7E" w:rsidRPr="00B13A0F">
              <w:t xml:space="preserve"> растительному миру своей страны</w:t>
            </w:r>
          </w:p>
        </w:tc>
        <w:tc>
          <w:tcPr>
            <w:tcW w:w="2835" w:type="dxa"/>
          </w:tcPr>
          <w:p w14:paraId="5AB8F3B4" w14:textId="77777777" w:rsidR="00FD6D7E" w:rsidRPr="00B13A0F" w:rsidRDefault="00C11DAB" w:rsidP="005624AA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рисунку называют растения степно</w:t>
            </w:r>
            <w:r w:rsidR="00D10D47" w:rsidRPr="00B13A0F">
              <w:rPr>
                <w:color w:val="000000"/>
                <w:lang w:eastAsia="ko-KR"/>
              </w:rPr>
              <w:t xml:space="preserve">й зоны. Выписывают их в </w:t>
            </w:r>
            <w:r w:rsidR="00AA14D6" w:rsidRPr="00B13A0F">
              <w:rPr>
                <w:color w:val="000000"/>
                <w:lang w:eastAsia="ko-KR"/>
              </w:rPr>
              <w:t>те</w:t>
            </w:r>
            <w:r w:rsidR="00AA14D6" w:rsidRPr="00B13A0F">
              <w:rPr>
                <w:color w:val="000000"/>
                <w:lang w:eastAsia="ko-KR"/>
              </w:rPr>
              <w:t>т</w:t>
            </w:r>
            <w:r w:rsidR="00AA14D6" w:rsidRPr="00B13A0F">
              <w:rPr>
                <w:color w:val="000000"/>
                <w:lang w:eastAsia="ko-KR"/>
              </w:rPr>
              <w:t>радь, рассказывают о</w:t>
            </w:r>
            <w:r w:rsidRPr="00B13A0F">
              <w:rPr>
                <w:color w:val="000000"/>
                <w:lang w:eastAsia="ko-KR"/>
              </w:rPr>
              <w:t xml:space="preserve"> растениях степей по плану, используя п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мощь уч</w:t>
            </w:r>
            <w:r w:rsidR="00B85D11" w:rsidRPr="00B13A0F">
              <w:rPr>
                <w:color w:val="000000"/>
                <w:lang w:eastAsia="ko-KR"/>
              </w:rPr>
              <w:t>ителя</w:t>
            </w:r>
          </w:p>
        </w:tc>
        <w:tc>
          <w:tcPr>
            <w:tcW w:w="3402" w:type="dxa"/>
          </w:tcPr>
          <w:p w14:paraId="046A3788" w14:textId="77777777" w:rsidR="00B171C3" w:rsidRPr="00B13A0F" w:rsidRDefault="003C54B2" w:rsidP="005624AA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rPr>
                <w:bCs/>
              </w:rPr>
              <w:t>Н</w:t>
            </w:r>
            <w:r w:rsidR="00D10D47" w:rsidRPr="00B13A0F">
              <w:rPr>
                <w:bCs/>
              </w:rPr>
              <w:t>азывают некоторые растения зоны степей.</w:t>
            </w:r>
          </w:p>
          <w:p w14:paraId="79E10889" w14:textId="77777777" w:rsidR="00B171C3" w:rsidRPr="00B13A0F" w:rsidRDefault="00AA14D6" w:rsidP="005624AA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t>С помощью учителя</w:t>
            </w:r>
            <w:r w:rsidR="00FE6225" w:rsidRPr="00B13A0F">
              <w:t xml:space="preserve"> выделяют </w:t>
            </w:r>
            <w:r w:rsidRPr="00B13A0F">
              <w:t xml:space="preserve"> причинно</w:t>
            </w:r>
            <w:r w:rsidR="00D10D47" w:rsidRPr="00B13A0F">
              <w:t>-следственные зав</w:t>
            </w:r>
            <w:r w:rsidR="00D10D47" w:rsidRPr="00B13A0F">
              <w:t>и</w:t>
            </w:r>
            <w:r w:rsidR="00D10D47" w:rsidRPr="00B13A0F">
              <w:t>симости между климатом и особенностями растительного мира.</w:t>
            </w:r>
          </w:p>
          <w:p w14:paraId="49116F72" w14:textId="77777777" w:rsidR="00FD6D7E" w:rsidRPr="00B13A0F" w:rsidRDefault="00D3362A" w:rsidP="00B171C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 xml:space="preserve">Обсуждают </w:t>
            </w:r>
            <w:r w:rsidRPr="00B13A0F">
              <w:t>приспособление растений к условиям сущ</w:t>
            </w:r>
            <w:r w:rsidRPr="00B13A0F">
              <w:t>е</w:t>
            </w:r>
            <w:r w:rsidRPr="00B13A0F">
              <w:t xml:space="preserve">ствования, </w:t>
            </w:r>
            <w:r w:rsidRPr="00B13A0F">
              <w:rPr>
                <w:bCs/>
              </w:rPr>
              <w:t xml:space="preserve">формулируют </w:t>
            </w:r>
            <w:r w:rsidRPr="00B13A0F">
              <w:t>в</w:t>
            </w:r>
            <w:r w:rsidRPr="00B13A0F">
              <w:t>ы</w:t>
            </w:r>
            <w:r w:rsidRPr="00B13A0F">
              <w:t xml:space="preserve">воды. </w:t>
            </w:r>
            <w:r w:rsidR="00AA14D6" w:rsidRPr="00B13A0F">
              <w:t>Рассказывают о</w:t>
            </w:r>
            <w:r w:rsidR="00D10D47" w:rsidRPr="00B13A0F">
              <w:t xml:space="preserve"> раст</w:t>
            </w:r>
            <w:r w:rsidR="00D10D47" w:rsidRPr="00B13A0F">
              <w:t>е</w:t>
            </w:r>
            <w:r w:rsidR="00D10D47" w:rsidRPr="00B13A0F">
              <w:t>ниях по плану</w:t>
            </w:r>
            <w:r w:rsidR="00370CB3" w:rsidRPr="00B13A0F">
              <w:t>.</w:t>
            </w:r>
          </w:p>
        </w:tc>
      </w:tr>
      <w:tr w:rsidR="00DF62E6" w:rsidRPr="00B13A0F" w14:paraId="1572A10B" w14:textId="77777777" w:rsidTr="00614350">
        <w:trPr>
          <w:trHeight w:val="144"/>
        </w:trPr>
        <w:tc>
          <w:tcPr>
            <w:tcW w:w="817" w:type="dxa"/>
          </w:tcPr>
          <w:p w14:paraId="780A6724" w14:textId="409D2B39" w:rsidR="00DF62E6" w:rsidRPr="00B13A0F" w:rsidRDefault="002C559C" w:rsidP="00DF62E6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93" w:type="dxa"/>
          </w:tcPr>
          <w:p w14:paraId="4223C20B" w14:textId="77777777" w:rsidR="00DF62E6" w:rsidRPr="00B13A0F" w:rsidRDefault="00DF62E6" w:rsidP="00DF62E6">
            <w:pPr>
              <w:ind w:firstLine="34"/>
            </w:pPr>
            <w:r w:rsidRPr="00B13A0F">
              <w:t>Животный мир</w:t>
            </w:r>
          </w:p>
          <w:p w14:paraId="70D80479" w14:textId="77777777"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14:paraId="2A30860D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2937060" w14:textId="77777777" w:rsidR="00DF62E6" w:rsidRPr="00B13A0F" w:rsidRDefault="00DF62E6" w:rsidP="00DF62E6">
            <w:r w:rsidRPr="00B13A0F">
              <w:t>Продолжение формирования представлений обучающихся о зоне степей. Знакомство с ж</w:t>
            </w:r>
            <w:r w:rsidRPr="00B13A0F">
              <w:t>и</w:t>
            </w:r>
            <w:r w:rsidRPr="00B13A0F">
              <w:t>вотным миром степной зоны и его особенностями.</w:t>
            </w:r>
          </w:p>
          <w:p w14:paraId="0D4AC993" w14:textId="77777777" w:rsidR="00DF62E6" w:rsidRPr="00B13A0F" w:rsidRDefault="00DF62E6" w:rsidP="00DF62E6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животному миру своей страны</w:t>
            </w:r>
          </w:p>
        </w:tc>
        <w:tc>
          <w:tcPr>
            <w:tcW w:w="2835" w:type="dxa"/>
          </w:tcPr>
          <w:p w14:paraId="0923D6CF" w14:textId="77777777" w:rsidR="00DF62E6" w:rsidRPr="00B13A0F" w:rsidRDefault="00DF62E6" w:rsidP="00DF62E6">
            <w:pPr>
              <w:jc w:val="both"/>
            </w:pPr>
            <w:r w:rsidRPr="00B13A0F">
              <w:t xml:space="preserve">По рисунку называют животных степей. </w:t>
            </w:r>
          </w:p>
          <w:p w14:paraId="3EF484D6" w14:textId="77777777" w:rsidR="00DF62E6" w:rsidRPr="00B13A0F" w:rsidRDefault="00DF62E6" w:rsidP="00DF62E6">
            <w:pPr>
              <w:jc w:val="both"/>
            </w:pPr>
            <w:r w:rsidRPr="00B13A0F">
              <w:rPr>
                <w:color w:val="000000"/>
                <w:lang w:eastAsia="ko-KR"/>
              </w:rPr>
              <w:t>Составляют рассказ о растениях степей по плану, используя п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мощь учителя</w:t>
            </w:r>
          </w:p>
        </w:tc>
        <w:tc>
          <w:tcPr>
            <w:tcW w:w="3402" w:type="dxa"/>
          </w:tcPr>
          <w:p w14:paraId="4598E414" w14:textId="77777777" w:rsidR="00DF62E6" w:rsidRPr="00B13A0F" w:rsidRDefault="00DF62E6" w:rsidP="00DF62E6">
            <w:pPr>
              <w:jc w:val="both"/>
            </w:pPr>
            <w:r w:rsidRPr="00B13A0F">
              <w:t>Называют некоторых живо</w:t>
            </w:r>
            <w:r w:rsidRPr="00B13A0F">
              <w:t>т</w:t>
            </w:r>
            <w:r w:rsidRPr="00B13A0F">
              <w:t>ных зоны степей (до 4) с п</w:t>
            </w:r>
            <w:r w:rsidRPr="00B13A0F">
              <w:t>о</w:t>
            </w:r>
            <w:r w:rsidRPr="00B13A0F">
              <w:t>мощью учителя, устанавлив</w:t>
            </w:r>
            <w:r w:rsidRPr="00B13A0F">
              <w:t>а</w:t>
            </w:r>
            <w:r w:rsidRPr="00B13A0F">
              <w:t>ют причинно-следственные зависимости между климатом и особенностями животного мира. Составляют</w:t>
            </w:r>
            <w:r w:rsidRPr="00B13A0F">
              <w:rPr>
                <w:szCs w:val="20"/>
              </w:rPr>
              <w:t xml:space="preserve"> рассказ об одном из животных зоны ст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пей по плану.</w:t>
            </w:r>
            <w:r w:rsidRPr="00B13A0F">
              <w:t xml:space="preserve"> Рассказывают, как животные приспособились к жизни в степях</w:t>
            </w:r>
          </w:p>
        </w:tc>
      </w:tr>
      <w:tr w:rsidR="00DF62E6" w:rsidRPr="00B13A0F" w14:paraId="78152A30" w14:textId="77777777" w:rsidTr="00614350">
        <w:trPr>
          <w:trHeight w:val="144"/>
        </w:trPr>
        <w:tc>
          <w:tcPr>
            <w:tcW w:w="817" w:type="dxa"/>
          </w:tcPr>
          <w:p w14:paraId="6998EB4D" w14:textId="77694917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14:paraId="2A87CDAE" w14:textId="77777777" w:rsidR="00DF62E6" w:rsidRPr="00B13A0F" w:rsidRDefault="00DF62E6" w:rsidP="00DF62E6">
            <w:pPr>
              <w:ind w:firstLine="34"/>
            </w:pPr>
            <w:r w:rsidRPr="00B13A0F">
              <w:t>Хозяйство. Население и его основные занятия</w:t>
            </w:r>
          </w:p>
          <w:p w14:paraId="36EA447C" w14:textId="77777777"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14:paraId="54520C55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AAFF710" w14:textId="77777777" w:rsidR="00DF62E6" w:rsidRPr="00B13A0F" w:rsidRDefault="00DF62E6" w:rsidP="00DF62E6">
            <w:r w:rsidRPr="00B13A0F">
              <w:t>Продолжение формирования представлений обучающихся о зоне степей. Знакомство с нас</w:t>
            </w:r>
            <w:r w:rsidRPr="00B13A0F">
              <w:t>е</w:t>
            </w:r>
            <w:r w:rsidRPr="00B13A0F">
              <w:t>лением изучаемой природной зоны и его занятиями.</w:t>
            </w:r>
          </w:p>
          <w:p w14:paraId="7BA60703" w14:textId="77777777" w:rsidR="00DF62E6" w:rsidRPr="00B13A0F" w:rsidRDefault="00DF62E6" w:rsidP="00DF62E6"/>
        </w:tc>
        <w:tc>
          <w:tcPr>
            <w:tcW w:w="2835" w:type="dxa"/>
          </w:tcPr>
          <w:p w14:paraId="2B67F501" w14:textId="77777777"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рисунку перечисляют занятия населения сте</w:t>
            </w:r>
            <w:r w:rsidRPr="00B13A0F">
              <w:rPr>
                <w:color w:val="000000"/>
                <w:lang w:eastAsia="ko-KR"/>
              </w:rPr>
              <w:t>п</w:t>
            </w:r>
            <w:r w:rsidRPr="00B13A0F">
              <w:rPr>
                <w:color w:val="000000"/>
                <w:lang w:eastAsia="ko-KR"/>
              </w:rPr>
              <w:t>ной зоны. Составляют рассказ о сельскохозя</w:t>
            </w:r>
            <w:r w:rsidRPr="00B13A0F">
              <w:rPr>
                <w:color w:val="000000"/>
                <w:lang w:eastAsia="ko-KR"/>
              </w:rPr>
              <w:t>й</w:t>
            </w:r>
            <w:r w:rsidRPr="00B13A0F">
              <w:rPr>
                <w:color w:val="000000"/>
                <w:lang w:eastAsia="ko-KR"/>
              </w:rPr>
              <w:t>ственных культурах, к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торые выращивают в степной зоне, используя помощь учителя</w:t>
            </w:r>
          </w:p>
        </w:tc>
        <w:tc>
          <w:tcPr>
            <w:tcW w:w="3402" w:type="dxa"/>
          </w:tcPr>
          <w:p w14:paraId="4E2EE507" w14:textId="77777777" w:rsidR="00DF62E6" w:rsidRPr="00B13A0F" w:rsidRDefault="00DF62E6" w:rsidP="00DF62E6">
            <w:pPr>
              <w:jc w:val="both"/>
              <w:rPr>
                <w:color w:val="000000"/>
                <w:shd w:val="clear" w:color="auto" w:fill="FFFFFF"/>
              </w:rPr>
            </w:pPr>
            <w:r w:rsidRPr="00B13A0F">
              <w:rPr>
                <w:color w:val="000000"/>
                <w:shd w:val="clear" w:color="auto" w:fill="FFFFFF"/>
              </w:rPr>
              <w:t>Перечисляют основные зан</w:t>
            </w:r>
            <w:r w:rsidRPr="00B13A0F">
              <w:rPr>
                <w:color w:val="000000"/>
                <w:shd w:val="clear" w:color="auto" w:fill="FFFFFF"/>
              </w:rPr>
              <w:t>я</w:t>
            </w:r>
            <w:r w:rsidRPr="00B13A0F">
              <w:rPr>
                <w:color w:val="000000"/>
                <w:shd w:val="clear" w:color="auto" w:fill="FFFFFF"/>
              </w:rPr>
              <w:t>тия населения. Называют о</w:t>
            </w:r>
            <w:r w:rsidRPr="00B13A0F">
              <w:rPr>
                <w:color w:val="000000"/>
                <w:shd w:val="clear" w:color="auto" w:fill="FFFFFF"/>
              </w:rPr>
              <w:t>т</w:t>
            </w:r>
            <w:r w:rsidRPr="00B13A0F">
              <w:rPr>
                <w:color w:val="000000"/>
                <w:shd w:val="clear" w:color="auto" w:fill="FFFFFF"/>
              </w:rPr>
              <w:t>расли промышленности, ра</w:t>
            </w:r>
            <w:r w:rsidRPr="00B13A0F">
              <w:rPr>
                <w:color w:val="000000"/>
                <w:shd w:val="clear" w:color="auto" w:fill="FFFFFF"/>
              </w:rPr>
              <w:t>з</w:t>
            </w:r>
            <w:r w:rsidRPr="00B13A0F">
              <w:rPr>
                <w:color w:val="000000"/>
                <w:shd w:val="clear" w:color="auto" w:fill="FFFFFF"/>
              </w:rPr>
              <w:t xml:space="preserve">витые в зоне степей. </w:t>
            </w:r>
            <w:r w:rsidRPr="00B13A0F">
              <w:t>С пом</w:t>
            </w:r>
            <w:r w:rsidRPr="00B13A0F">
              <w:t>о</w:t>
            </w:r>
            <w:r w:rsidRPr="00B13A0F">
              <w:t>щью учителя, устанавливают причинно-следственные зав</w:t>
            </w:r>
            <w:r w:rsidRPr="00B13A0F">
              <w:t>и</w:t>
            </w:r>
            <w:r w:rsidRPr="00B13A0F">
              <w:t xml:space="preserve">симости между климатом и хозяйственной деятельностью человека. </w:t>
            </w:r>
            <w:r w:rsidRPr="00B13A0F">
              <w:rPr>
                <w:color w:val="000000"/>
                <w:shd w:val="clear" w:color="auto" w:fill="FFFFFF"/>
              </w:rPr>
              <w:t>Рассказывают о сельскохозяйственных кул</w:t>
            </w:r>
            <w:r w:rsidRPr="00B13A0F">
              <w:rPr>
                <w:color w:val="000000"/>
                <w:shd w:val="clear" w:color="auto" w:fill="FFFFFF"/>
              </w:rPr>
              <w:t>ь</w:t>
            </w:r>
            <w:r w:rsidRPr="00B13A0F">
              <w:rPr>
                <w:color w:val="000000"/>
                <w:shd w:val="clear" w:color="auto" w:fill="FFFFFF"/>
              </w:rPr>
              <w:t>турах, выращиваемых в степях</w:t>
            </w:r>
          </w:p>
        </w:tc>
      </w:tr>
      <w:tr w:rsidR="00A742F5" w:rsidRPr="00B13A0F" w14:paraId="1B58B712" w14:textId="77777777" w:rsidTr="00E06497">
        <w:trPr>
          <w:trHeight w:val="144"/>
        </w:trPr>
        <w:tc>
          <w:tcPr>
            <w:tcW w:w="14142" w:type="dxa"/>
            <w:gridSpan w:val="6"/>
          </w:tcPr>
          <w:p w14:paraId="531D0514" w14:textId="457EDE8C" w:rsidR="00A742F5" w:rsidRPr="00B13A0F" w:rsidRDefault="00A742F5" w:rsidP="00A742F5">
            <w:pPr>
              <w:ind w:left="53" w:firstLine="1"/>
              <w:jc w:val="center"/>
            </w:pPr>
            <w:r w:rsidRPr="00B13A0F">
              <w:rPr>
                <w:b/>
              </w:rPr>
              <w:t>Зона полупустынь и пустынь</w:t>
            </w:r>
            <w:r w:rsidR="007A15AC">
              <w:rPr>
                <w:b/>
              </w:rPr>
              <w:t xml:space="preserve"> – 3 часа</w:t>
            </w:r>
          </w:p>
        </w:tc>
      </w:tr>
      <w:tr w:rsidR="00DF62E6" w:rsidRPr="00B13A0F" w14:paraId="7A84CA7D" w14:textId="77777777" w:rsidTr="00614350">
        <w:trPr>
          <w:trHeight w:val="144"/>
        </w:trPr>
        <w:tc>
          <w:tcPr>
            <w:tcW w:w="817" w:type="dxa"/>
          </w:tcPr>
          <w:p w14:paraId="16C9D175" w14:textId="525534C4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14:paraId="57752216" w14:textId="77777777" w:rsidR="00DF62E6" w:rsidRPr="00B13A0F" w:rsidRDefault="00DF62E6" w:rsidP="00DF62E6">
            <w:pPr>
              <w:ind w:left="53" w:firstLine="1"/>
              <w:jc w:val="both"/>
            </w:pPr>
            <w:r w:rsidRPr="00B13A0F">
              <w:t xml:space="preserve">Климат. Реки </w:t>
            </w:r>
          </w:p>
          <w:p w14:paraId="43A982C1" w14:textId="77777777"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14:paraId="5909FB01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EEF4DD8" w14:textId="77777777" w:rsidR="00DF62E6" w:rsidRPr="00B13A0F" w:rsidRDefault="00DF62E6" w:rsidP="009A7EC9">
            <w:r w:rsidRPr="00B13A0F">
              <w:t>Формирование представлений обучающихся о зоне пустынь и полупустынь. Знакомство с ос</w:t>
            </w:r>
            <w:r w:rsidRPr="00B13A0F">
              <w:t>о</w:t>
            </w:r>
            <w:r w:rsidRPr="00B13A0F">
              <w:t xml:space="preserve">бенностями климата и реками изучаемой природной зоны. </w:t>
            </w:r>
            <w:proofErr w:type="gramStart"/>
            <w:r w:rsidRPr="00B13A0F">
              <w:t>Продолжение формирования навыков работы обучающихся с настенной</w:t>
            </w:r>
            <w:r w:rsidR="009A7EC9" w:rsidRPr="00B13A0F">
              <w:t>,</w:t>
            </w:r>
            <w:r w:rsidRPr="00B13A0F">
              <w:t xml:space="preserve"> контурн</w:t>
            </w:r>
            <w:r w:rsidR="009A7EC9" w:rsidRPr="00B13A0F">
              <w:t>ой</w:t>
            </w:r>
            <w:r w:rsidRPr="00B13A0F">
              <w:t xml:space="preserve"> карта</w:t>
            </w:r>
            <w:r w:rsidR="009A7EC9" w:rsidRPr="00B13A0F">
              <w:t>ми</w:t>
            </w:r>
            <w:r w:rsidRPr="00B13A0F">
              <w:t xml:space="preserve"> </w:t>
            </w:r>
            <w:proofErr w:type="gramEnd"/>
          </w:p>
        </w:tc>
        <w:tc>
          <w:tcPr>
            <w:tcW w:w="2835" w:type="dxa"/>
          </w:tcPr>
          <w:p w14:paraId="6D8A5AAA" w14:textId="77777777"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природны</w:t>
            </w:r>
            <w:r w:rsidR="00694A02"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 xml:space="preserve"> зон</w:t>
            </w:r>
            <w:r w:rsidR="00694A02"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 xml:space="preserve"> пуст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ни и полупустыни. Называют основные ос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бенности климата п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стынь с опорой на схему (климат сухой и жаркий) Показывают реки зоны пустынь и полупустынь</w:t>
            </w:r>
            <w:r w:rsidR="00694A02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lastRenderedPageBreak/>
              <w:t>заранее выделенные 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телем. Подписывают их названия в контурной карте. Составляют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 о реках пустыни по плану, используя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мощь учителя</w:t>
            </w:r>
          </w:p>
        </w:tc>
        <w:tc>
          <w:tcPr>
            <w:tcW w:w="3402" w:type="dxa"/>
          </w:tcPr>
          <w:p w14:paraId="6FC52E0E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Характеризуют климатические условия зоны пустынь и пол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пустынь. Перечисляют реки зоны пустынь и</w:t>
            </w:r>
            <w:r w:rsidR="00AA1DCD" w:rsidRPr="00B13A0F">
              <w:rPr>
                <w:szCs w:val="20"/>
              </w:rPr>
              <w:t xml:space="preserve"> отмечают их в контурной карте</w:t>
            </w:r>
          </w:p>
        </w:tc>
      </w:tr>
      <w:tr w:rsidR="00DF62E6" w:rsidRPr="00B13A0F" w14:paraId="401F6BDA" w14:textId="77777777" w:rsidTr="00614350">
        <w:trPr>
          <w:trHeight w:val="144"/>
        </w:trPr>
        <w:tc>
          <w:tcPr>
            <w:tcW w:w="817" w:type="dxa"/>
          </w:tcPr>
          <w:p w14:paraId="535923E8" w14:textId="15D1A46C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93" w:type="dxa"/>
          </w:tcPr>
          <w:p w14:paraId="1DC356EC" w14:textId="77777777" w:rsidR="00DF62E6" w:rsidRPr="00B13A0F" w:rsidRDefault="00DF62E6" w:rsidP="00DF62E6">
            <w:pPr>
              <w:ind w:left="53" w:firstLine="1"/>
              <w:jc w:val="both"/>
            </w:pPr>
            <w:r w:rsidRPr="00B13A0F">
              <w:t>Растительный мир</w:t>
            </w:r>
          </w:p>
          <w:p w14:paraId="69EA54D4" w14:textId="77777777"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14:paraId="5DC53297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132A212" w14:textId="77777777" w:rsidR="00DF62E6" w:rsidRPr="00B13A0F" w:rsidRDefault="00DF62E6" w:rsidP="00DF62E6">
            <w:r w:rsidRPr="00B13A0F">
              <w:t>Формирование представлений обучающихся о зоне пустынь и полупустынь. Знакомство с ос</w:t>
            </w:r>
            <w:r w:rsidRPr="00B13A0F">
              <w:t>о</w:t>
            </w:r>
            <w:r w:rsidRPr="00B13A0F">
              <w:t>бенностями растительного мира изучаемой природной зоны</w:t>
            </w:r>
          </w:p>
        </w:tc>
        <w:tc>
          <w:tcPr>
            <w:tcW w:w="2835" w:type="dxa"/>
          </w:tcPr>
          <w:p w14:paraId="3E8076DD" w14:textId="77777777"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иллюстрациям наз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растения зоны п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стынь. Составляют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 о любом растение по опорным словам и словосочетаниям</w:t>
            </w:r>
          </w:p>
        </w:tc>
        <w:tc>
          <w:tcPr>
            <w:tcW w:w="3402" w:type="dxa"/>
          </w:tcPr>
          <w:p w14:paraId="615CCC88" w14:textId="77777777"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t>Называют растения пустынь и полупустынь с помощью уч</w:t>
            </w:r>
            <w:r w:rsidRPr="00B13A0F">
              <w:t>и</w:t>
            </w:r>
            <w:r w:rsidRPr="00B13A0F">
              <w:t>теля, устанавливают причи</w:t>
            </w:r>
            <w:r w:rsidRPr="00B13A0F">
              <w:t>н</w:t>
            </w:r>
            <w:r w:rsidRPr="00B13A0F">
              <w:t>но-следственные зависимости между климатом и особенн</w:t>
            </w:r>
            <w:r w:rsidRPr="00B13A0F">
              <w:t>о</w:t>
            </w:r>
            <w:r w:rsidRPr="00B13A0F">
              <w:t>стями растительного мира</w:t>
            </w:r>
            <w:r w:rsidR="00694A02" w:rsidRPr="00B13A0F">
              <w:t>.</w:t>
            </w:r>
            <w:r w:rsidRPr="00B13A0F">
              <w:t xml:space="preserve"> </w:t>
            </w:r>
            <w:r w:rsidR="00694A02" w:rsidRPr="00B13A0F">
              <w:t>Рассказы</w:t>
            </w:r>
            <w:r w:rsidRPr="00B13A0F">
              <w:t>вают</w:t>
            </w:r>
            <w:r w:rsidRPr="00B13A0F">
              <w:rPr>
                <w:szCs w:val="20"/>
              </w:rPr>
              <w:t xml:space="preserve"> как растения зоны пустынь и полупустынь приспособились к засушлив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му климату. Рассказывают о растениях по плану</w:t>
            </w:r>
          </w:p>
        </w:tc>
      </w:tr>
      <w:tr w:rsidR="00DF62E6" w:rsidRPr="00B13A0F" w14:paraId="6CAC032D" w14:textId="77777777" w:rsidTr="00614350">
        <w:trPr>
          <w:trHeight w:val="144"/>
        </w:trPr>
        <w:tc>
          <w:tcPr>
            <w:tcW w:w="817" w:type="dxa"/>
          </w:tcPr>
          <w:p w14:paraId="107959FF" w14:textId="02784EF0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14:paraId="1A7E5046" w14:textId="77777777" w:rsidR="00DF62E6" w:rsidRPr="00B13A0F" w:rsidRDefault="00DF62E6" w:rsidP="00DF62E6">
            <w:pPr>
              <w:ind w:left="53" w:firstLine="1"/>
              <w:jc w:val="both"/>
            </w:pPr>
            <w:r w:rsidRPr="00B13A0F">
              <w:t xml:space="preserve">Животный мир </w:t>
            </w:r>
          </w:p>
          <w:p w14:paraId="7ADA4F97" w14:textId="77777777"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14:paraId="242C3C9B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01DDDC0" w14:textId="77777777" w:rsidR="00DF62E6" w:rsidRPr="00B13A0F" w:rsidRDefault="00DF62E6" w:rsidP="00DF62E6">
            <w:r w:rsidRPr="00B13A0F">
              <w:t>Продолжение формирование представлений обучающихся об особенностях природы зоны п</w:t>
            </w:r>
            <w:r w:rsidRPr="00B13A0F">
              <w:t>у</w:t>
            </w:r>
            <w:r w:rsidRPr="00B13A0F">
              <w:t xml:space="preserve">стынь и полупустынь. </w:t>
            </w:r>
          </w:p>
          <w:p w14:paraId="24D0E79E" w14:textId="77777777" w:rsidR="00DF62E6" w:rsidRPr="00B13A0F" w:rsidRDefault="00DF62E6" w:rsidP="00DF62E6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миру природы</w:t>
            </w:r>
          </w:p>
        </w:tc>
        <w:tc>
          <w:tcPr>
            <w:tcW w:w="2835" w:type="dxa"/>
          </w:tcPr>
          <w:p w14:paraId="7D525C35" w14:textId="77777777"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иллюстрациям наз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животных зоны п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стынь. Составляют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 о верблюде по опорным словам и сл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восочетаниям</w:t>
            </w:r>
          </w:p>
        </w:tc>
        <w:tc>
          <w:tcPr>
            <w:tcW w:w="3402" w:type="dxa"/>
          </w:tcPr>
          <w:p w14:paraId="618CABE9" w14:textId="319F293F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t xml:space="preserve">Называют животных пустынь </w:t>
            </w:r>
            <w:r w:rsidR="00694A02" w:rsidRPr="00B13A0F">
              <w:t>и</w:t>
            </w:r>
            <w:r w:rsidRPr="00B13A0F">
              <w:t xml:space="preserve"> полупустынь с помощью учителя</w:t>
            </w:r>
            <w:r w:rsidR="00694A02" w:rsidRPr="00B13A0F">
              <w:t>.</w:t>
            </w:r>
            <w:r w:rsidRPr="00B13A0F">
              <w:t xml:space="preserve"> </w:t>
            </w:r>
            <w:r w:rsidR="00694A02" w:rsidRPr="00B13A0F">
              <w:t>Уста</w:t>
            </w:r>
            <w:r w:rsidRPr="00B13A0F">
              <w:t>навливают пр</w:t>
            </w:r>
            <w:r w:rsidRPr="00B13A0F">
              <w:t>и</w:t>
            </w:r>
            <w:r w:rsidRPr="00B13A0F">
              <w:t>чинно-следственные завис</w:t>
            </w:r>
            <w:r w:rsidRPr="00B13A0F">
              <w:t>и</w:t>
            </w:r>
            <w:r w:rsidRPr="00B13A0F">
              <w:t xml:space="preserve">мости между растительным и животным   миром. </w:t>
            </w:r>
            <w:proofErr w:type="gramStart"/>
            <w:r w:rsidRPr="00B13A0F">
              <w:rPr>
                <w:szCs w:val="20"/>
              </w:rPr>
              <w:t>Рассказ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</w:t>
            </w:r>
            <w:proofErr w:type="gramEnd"/>
            <w:r w:rsidRPr="00B13A0F">
              <w:rPr>
                <w:szCs w:val="20"/>
              </w:rPr>
              <w:t xml:space="preserve"> как животные приспос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бились к жизни в полупустыне и пустыне. Описывают ж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 xml:space="preserve">вотных зоны пустынь. </w:t>
            </w:r>
            <w:r w:rsidR="00694A02" w:rsidRPr="00B13A0F">
              <w:rPr>
                <w:szCs w:val="20"/>
              </w:rPr>
              <w:t>Соста</w:t>
            </w:r>
            <w:r w:rsidRPr="00B13A0F">
              <w:rPr>
                <w:szCs w:val="20"/>
              </w:rPr>
              <w:t>в</w:t>
            </w:r>
            <w:r w:rsidRPr="00B13A0F">
              <w:rPr>
                <w:szCs w:val="20"/>
              </w:rPr>
              <w:t xml:space="preserve">ляют рассказ о животных зоны пустынь и </w:t>
            </w:r>
            <w:r w:rsidR="00AA1DCD" w:rsidRPr="00B13A0F">
              <w:rPr>
                <w:szCs w:val="20"/>
              </w:rPr>
              <w:t>полупустынь</w:t>
            </w:r>
          </w:p>
        </w:tc>
      </w:tr>
      <w:tr w:rsidR="00A742F5" w:rsidRPr="00B13A0F" w14:paraId="09570372" w14:textId="77777777" w:rsidTr="00E06497">
        <w:trPr>
          <w:trHeight w:val="144"/>
        </w:trPr>
        <w:tc>
          <w:tcPr>
            <w:tcW w:w="14142" w:type="dxa"/>
            <w:gridSpan w:val="6"/>
          </w:tcPr>
          <w:p w14:paraId="198E7624" w14:textId="4673E020" w:rsidR="00A742F5" w:rsidRPr="00B13A0F" w:rsidRDefault="00A742F5" w:rsidP="00A742F5">
            <w:pPr>
              <w:jc w:val="center"/>
              <w:rPr>
                <w:b/>
              </w:rPr>
            </w:pPr>
            <w:r w:rsidRPr="00B13A0F">
              <w:rPr>
                <w:b/>
              </w:rPr>
              <w:t>Зона субтропиков</w:t>
            </w:r>
            <w:r w:rsidR="002C559C">
              <w:rPr>
                <w:b/>
              </w:rPr>
              <w:t xml:space="preserve"> – 3</w:t>
            </w:r>
            <w:r w:rsidR="00AA1DCD" w:rsidRPr="00B13A0F">
              <w:rPr>
                <w:b/>
              </w:rPr>
              <w:t xml:space="preserve"> часа</w:t>
            </w:r>
          </w:p>
        </w:tc>
      </w:tr>
      <w:tr w:rsidR="00DF62E6" w:rsidRPr="00B13A0F" w14:paraId="35F67A50" w14:textId="77777777" w:rsidTr="00614350">
        <w:trPr>
          <w:trHeight w:val="144"/>
        </w:trPr>
        <w:tc>
          <w:tcPr>
            <w:tcW w:w="817" w:type="dxa"/>
          </w:tcPr>
          <w:p w14:paraId="2D8232FF" w14:textId="2ACD57E8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14:paraId="76EB2604" w14:textId="77777777" w:rsidR="00DF62E6" w:rsidRPr="00B13A0F" w:rsidRDefault="00DF62E6" w:rsidP="00DF62E6">
            <w:r w:rsidRPr="00B13A0F">
              <w:t xml:space="preserve">Курортное хозяйство. </w:t>
            </w:r>
            <w:r w:rsidRPr="00B13A0F">
              <w:lastRenderedPageBreak/>
              <w:t>Население и его осно</w:t>
            </w:r>
            <w:r w:rsidRPr="00B13A0F">
              <w:t>в</w:t>
            </w:r>
            <w:r w:rsidRPr="00B13A0F">
              <w:t xml:space="preserve">ные занятия  </w:t>
            </w:r>
          </w:p>
        </w:tc>
        <w:tc>
          <w:tcPr>
            <w:tcW w:w="709" w:type="dxa"/>
          </w:tcPr>
          <w:p w14:paraId="361E6F4D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686" w:type="dxa"/>
          </w:tcPr>
          <w:p w14:paraId="48A09C96" w14:textId="77777777" w:rsidR="00DF62E6" w:rsidRPr="00B13A0F" w:rsidRDefault="00DF62E6" w:rsidP="00DF62E6">
            <w:r w:rsidRPr="00B13A0F">
              <w:t xml:space="preserve">Формирование представлений </w:t>
            </w:r>
            <w:r w:rsidRPr="00B13A0F">
              <w:lastRenderedPageBreak/>
              <w:t>обучающихся о зоне субтроп</w:t>
            </w:r>
            <w:r w:rsidRPr="00B13A0F">
              <w:t>и</w:t>
            </w:r>
            <w:r w:rsidRPr="00B13A0F">
              <w:t>ков.</w:t>
            </w:r>
          </w:p>
          <w:p w14:paraId="54A4087F" w14:textId="77777777" w:rsidR="00DF62E6" w:rsidRPr="00B13A0F" w:rsidRDefault="00DF62E6" w:rsidP="00DF62E6">
            <w:r w:rsidRPr="00B13A0F">
              <w:t xml:space="preserve">Знакомство с населением и его основными занятиями. </w:t>
            </w:r>
          </w:p>
          <w:p w14:paraId="33E6E075" w14:textId="77777777" w:rsidR="00DF62E6" w:rsidRPr="00B13A0F" w:rsidRDefault="00DF62E6" w:rsidP="00DF62E6">
            <w:r w:rsidRPr="00B13A0F">
              <w:t>Формирование элементарных представлений о курортном х</w:t>
            </w:r>
            <w:r w:rsidRPr="00B13A0F">
              <w:t>о</w:t>
            </w:r>
            <w:r w:rsidRPr="00B13A0F">
              <w:t>зяйстве и его развитии на Черн</w:t>
            </w:r>
            <w:r w:rsidRPr="00B13A0F">
              <w:t>о</w:t>
            </w:r>
            <w:r w:rsidRPr="00B13A0F">
              <w:t>морском побережье Кавказа и на южном берегу Крыма</w:t>
            </w:r>
          </w:p>
        </w:tc>
        <w:tc>
          <w:tcPr>
            <w:tcW w:w="2835" w:type="dxa"/>
          </w:tcPr>
          <w:p w14:paraId="3B3DA6B2" w14:textId="77777777" w:rsidR="00DF62E6" w:rsidRPr="00B13A0F" w:rsidRDefault="00DF62E6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 xml:space="preserve">По рисункам называют </w:t>
            </w:r>
            <w:r w:rsidRPr="00B13A0F">
              <w:rPr>
                <w:szCs w:val="20"/>
              </w:rPr>
              <w:lastRenderedPageBreak/>
              <w:t>занятия населения в су</w:t>
            </w:r>
            <w:r w:rsidRPr="00B13A0F">
              <w:rPr>
                <w:szCs w:val="20"/>
              </w:rPr>
              <w:t>б</w:t>
            </w:r>
            <w:r w:rsidRPr="00B13A0F">
              <w:rPr>
                <w:szCs w:val="20"/>
              </w:rPr>
              <w:t>тропиках с пом</w:t>
            </w:r>
            <w:r w:rsidR="00865C00" w:rsidRPr="00B13A0F">
              <w:rPr>
                <w:szCs w:val="20"/>
              </w:rPr>
              <w:t>ощью учителя. Находят на ка</w:t>
            </w:r>
            <w:r w:rsidR="00865C00" w:rsidRPr="00B13A0F">
              <w:rPr>
                <w:szCs w:val="20"/>
              </w:rPr>
              <w:t>р</w:t>
            </w:r>
            <w:r w:rsidR="00865C00" w:rsidRPr="00B13A0F">
              <w:rPr>
                <w:szCs w:val="20"/>
              </w:rPr>
              <w:t xml:space="preserve">те </w:t>
            </w:r>
            <w:r w:rsidRPr="00B13A0F">
              <w:rPr>
                <w:szCs w:val="20"/>
              </w:rPr>
              <w:t>города</w:t>
            </w:r>
            <w:r w:rsidR="00865C00" w:rsidRPr="00B13A0F">
              <w:rPr>
                <w:szCs w:val="20"/>
              </w:rPr>
              <w:t xml:space="preserve"> -</w:t>
            </w:r>
            <w:r w:rsidRPr="00B13A0F">
              <w:rPr>
                <w:szCs w:val="20"/>
              </w:rPr>
              <w:t xml:space="preserve"> курорты на побережье Черного моря</w:t>
            </w:r>
            <w:r w:rsidR="00865C00" w:rsidRPr="00B13A0F">
              <w:rPr>
                <w:szCs w:val="20"/>
              </w:rPr>
              <w:t>, заранее выделенные уч</w:t>
            </w:r>
            <w:r w:rsidR="00865C00" w:rsidRPr="00B13A0F">
              <w:rPr>
                <w:szCs w:val="20"/>
              </w:rPr>
              <w:t>и</w:t>
            </w:r>
            <w:r w:rsidR="00865C00" w:rsidRPr="00B13A0F">
              <w:rPr>
                <w:szCs w:val="20"/>
              </w:rPr>
              <w:t>телем</w:t>
            </w:r>
          </w:p>
        </w:tc>
        <w:tc>
          <w:tcPr>
            <w:tcW w:w="3402" w:type="dxa"/>
          </w:tcPr>
          <w:p w14:paraId="4730CB5D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Называют культурные раст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lastRenderedPageBreak/>
              <w:t>ния, которые выращивают в субтропиках. Перечисляют занятия населения данной природной зоны. Находят на карте крупные курортные г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рода субтропиков и отмечают их в контурной карте</w:t>
            </w:r>
          </w:p>
        </w:tc>
      </w:tr>
      <w:tr w:rsidR="00DF62E6" w:rsidRPr="00B13A0F" w14:paraId="01A134D8" w14:textId="77777777" w:rsidTr="00614350">
        <w:trPr>
          <w:trHeight w:val="144"/>
        </w:trPr>
        <w:tc>
          <w:tcPr>
            <w:tcW w:w="817" w:type="dxa"/>
          </w:tcPr>
          <w:p w14:paraId="4BBF2C7F" w14:textId="26A2D5D6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93" w:type="dxa"/>
          </w:tcPr>
          <w:p w14:paraId="001AF163" w14:textId="77777777" w:rsidR="00DF62E6" w:rsidRPr="00B13A0F" w:rsidRDefault="00DF62E6" w:rsidP="00DF62E6">
            <w:r w:rsidRPr="00B13A0F">
              <w:t xml:space="preserve">Города зоны влажных субтропиков (Сочи, Анапа, Геленджик). </w:t>
            </w:r>
          </w:p>
          <w:p w14:paraId="24AB1000" w14:textId="77777777" w:rsidR="00DF62E6" w:rsidRPr="00B13A0F" w:rsidRDefault="00DF62E6" w:rsidP="00DF62E6">
            <w:pPr>
              <w:rPr>
                <w:b/>
                <w:bCs/>
                <w:i/>
                <w:iCs/>
                <w:color w:val="FF0000"/>
              </w:rPr>
            </w:pPr>
          </w:p>
          <w:p w14:paraId="519189D8" w14:textId="77777777" w:rsidR="00DF62E6" w:rsidRPr="00B13A0F" w:rsidRDefault="00DF62E6" w:rsidP="00DF62E6"/>
          <w:p w14:paraId="57621462" w14:textId="77777777" w:rsidR="00DF62E6" w:rsidRPr="00B13A0F" w:rsidRDefault="00DF62E6" w:rsidP="00DF62E6"/>
        </w:tc>
        <w:tc>
          <w:tcPr>
            <w:tcW w:w="709" w:type="dxa"/>
          </w:tcPr>
          <w:p w14:paraId="68B4E989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F702939" w14:textId="77777777" w:rsidR="00DF62E6" w:rsidRPr="00B13A0F" w:rsidRDefault="00DF62E6" w:rsidP="00DF62E6">
            <w:r w:rsidRPr="00B13A0F">
              <w:t>Формирование представлений обучающихся о зоне субтроп</w:t>
            </w:r>
            <w:r w:rsidRPr="00B13A0F">
              <w:t>и</w:t>
            </w:r>
            <w:r w:rsidRPr="00B13A0F">
              <w:t>ков.</w:t>
            </w:r>
          </w:p>
          <w:p w14:paraId="0CEA6499" w14:textId="77777777" w:rsidR="00DF62E6" w:rsidRPr="00B13A0F" w:rsidRDefault="00DF62E6" w:rsidP="00DF62E6">
            <w:r w:rsidRPr="00B13A0F">
              <w:t>Знакомство школьников с гор</w:t>
            </w:r>
            <w:r w:rsidRPr="00B13A0F">
              <w:t>о</w:t>
            </w:r>
            <w:r w:rsidRPr="00B13A0F">
              <w:t xml:space="preserve">дами. </w:t>
            </w:r>
          </w:p>
          <w:p w14:paraId="172202D9" w14:textId="77777777" w:rsidR="00DF62E6" w:rsidRPr="00B13A0F" w:rsidRDefault="00DF62E6" w:rsidP="00865C00">
            <w:r w:rsidRPr="00B13A0F">
              <w:t>Продолжение формирования навыков работы с настенной ка</w:t>
            </w:r>
            <w:r w:rsidRPr="00B13A0F">
              <w:t>р</w:t>
            </w:r>
            <w:r w:rsidRPr="00B13A0F">
              <w:t>т</w:t>
            </w:r>
            <w:r w:rsidR="00865C00" w:rsidRPr="00B13A0F">
              <w:t>ой</w:t>
            </w:r>
          </w:p>
        </w:tc>
        <w:tc>
          <w:tcPr>
            <w:tcW w:w="2835" w:type="dxa"/>
          </w:tcPr>
          <w:p w14:paraId="0ED3FA54" w14:textId="77777777" w:rsidR="00DF62E6" w:rsidRPr="00B13A0F" w:rsidRDefault="00DF62E6" w:rsidP="00DF62E6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</w:rPr>
              <w:t>Находят на карте (зар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нее выделенные учит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лем) города курорты на побережье Черного моря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мая помощь учителя</w:t>
            </w:r>
          </w:p>
          <w:p w14:paraId="75372488" w14:textId="77777777"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14:paraId="5F816233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 на побер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жье Черного моря. Находят изучаемые города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карте. Рассказывают об одном из городов по плану. Подписывают названия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дов в контурной карте</w:t>
            </w:r>
          </w:p>
        </w:tc>
      </w:tr>
      <w:tr w:rsidR="00DF62E6" w:rsidRPr="00B13A0F" w14:paraId="4B7E353F" w14:textId="77777777" w:rsidTr="00614350">
        <w:trPr>
          <w:trHeight w:val="144"/>
        </w:trPr>
        <w:tc>
          <w:tcPr>
            <w:tcW w:w="817" w:type="dxa"/>
          </w:tcPr>
          <w:p w14:paraId="2074EEAE" w14:textId="1C400F83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14:paraId="40F54322" w14:textId="77777777" w:rsidR="00DF62E6" w:rsidRPr="00B13A0F" w:rsidRDefault="00DF62E6" w:rsidP="00865C00">
            <w:r w:rsidRPr="00B13A0F">
              <w:t>Города зоны сухих су</w:t>
            </w:r>
            <w:r w:rsidRPr="00B13A0F">
              <w:t>б</w:t>
            </w:r>
            <w:r w:rsidRPr="00B13A0F">
              <w:t>тропиков (Ялта, Сев</w:t>
            </w:r>
            <w:r w:rsidRPr="00B13A0F">
              <w:t>а</w:t>
            </w:r>
            <w:r w:rsidRPr="00B13A0F">
              <w:t>стополь)</w:t>
            </w:r>
          </w:p>
        </w:tc>
        <w:tc>
          <w:tcPr>
            <w:tcW w:w="709" w:type="dxa"/>
          </w:tcPr>
          <w:p w14:paraId="1C1D3DFE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8DFF1C5" w14:textId="77777777" w:rsidR="00DF62E6" w:rsidRPr="00B13A0F" w:rsidRDefault="00DF62E6" w:rsidP="00DF62E6">
            <w:r w:rsidRPr="00B13A0F">
              <w:t>Формирование представлений обучающихся о зоне субтроп</w:t>
            </w:r>
            <w:r w:rsidRPr="00B13A0F">
              <w:t>и</w:t>
            </w:r>
            <w:r w:rsidRPr="00B13A0F">
              <w:t>ков.</w:t>
            </w:r>
          </w:p>
          <w:p w14:paraId="324AEAC2" w14:textId="77777777" w:rsidR="00DF62E6" w:rsidRPr="00B13A0F" w:rsidRDefault="00DF62E6" w:rsidP="00DF62E6">
            <w:r w:rsidRPr="00B13A0F">
              <w:t>Знакомство школьников с гор</w:t>
            </w:r>
            <w:r w:rsidRPr="00B13A0F">
              <w:t>о</w:t>
            </w:r>
            <w:r w:rsidRPr="00B13A0F">
              <w:t>дами</w:t>
            </w:r>
          </w:p>
        </w:tc>
        <w:tc>
          <w:tcPr>
            <w:tcW w:w="2835" w:type="dxa"/>
          </w:tcPr>
          <w:p w14:paraId="7F1CE64B" w14:textId="77777777" w:rsidR="00DF62E6" w:rsidRPr="00B13A0F" w:rsidRDefault="00DF62E6" w:rsidP="00865C00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</w:rPr>
              <w:t xml:space="preserve">Находят на карте города </w:t>
            </w:r>
            <w:r w:rsidR="00865C00" w:rsidRPr="00B13A0F">
              <w:rPr>
                <w:szCs w:val="20"/>
              </w:rPr>
              <w:t xml:space="preserve">- </w:t>
            </w:r>
            <w:r w:rsidRPr="00B13A0F">
              <w:rPr>
                <w:szCs w:val="20"/>
              </w:rPr>
              <w:t>курорты на побережье Черного моря</w:t>
            </w:r>
            <w:r w:rsidR="00865C00" w:rsidRPr="00B13A0F">
              <w:rPr>
                <w:szCs w:val="20"/>
              </w:rPr>
              <w:t xml:space="preserve"> (заранее выделенные учителем)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мая помощь учителя</w:t>
            </w:r>
          </w:p>
        </w:tc>
        <w:tc>
          <w:tcPr>
            <w:tcW w:w="3402" w:type="dxa"/>
          </w:tcPr>
          <w:p w14:paraId="12BBD8F0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 на побер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жье Черного моря. Находят изучаемые города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карте. Рассказывают об одном из городов по плану. Подписывают названия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дов в контурной карте</w:t>
            </w:r>
          </w:p>
        </w:tc>
      </w:tr>
    </w:tbl>
    <w:p w14:paraId="4E04150E" w14:textId="77777777"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A742F5" w:rsidRPr="00B13A0F" w14:paraId="3E81DB3C" w14:textId="77777777" w:rsidTr="00E06497">
        <w:trPr>
          <w:trHeight w:val="144"/>
        </w:trPr>
        <w:tc>
          <w:tcPr>
            <w:tcW w:w="14142" w:type="dxa"/>
            <w:gridSpan w:val="6"/>
          </w:tcPr>
          <w:p w14:paraId="43CD855B" w14:textId="4039CBCD" w:rsidR="00A742F5" w:rsidRPr="00B13A0F" w:rsidRDefault="00A742F5" w:rsidP="00A742F5">
            <w:pPr>
              <w:jc w:val="center"/>
            </w:pPr>
            <w:r w:rsidRPr="00B13A0F">
              <w:rPr>
                <w:b/>
              </w:rPr>
              <w:lastRenderedPageBreak/>
              <w:t>Высотная поясность в горах</w:t>
            </w:r>
            <w:r w:rsidR="002C559C">
              <w:rPr>
                <w:b/>
              </w:rPr>
              <w:t xml:space="preserve"> – 3 часа</w:t>
            </w:r>
          </w:p>
        </w:tc>
      </w:tr>
      <w:tr w:rsidR="00FD6D7E" w:rsidRPr="00B13A0F" w14:paraId="45A42EB2" w14:textId="77777777" w:rsidTr="00614350">
        <w:trPr>
          <w:trHeight w:val="144"/>
        </w:trPr>
        <w:tc>
          <w:tcPr>
            <w:tcW w:w="817" w:type="dxa"/>
          </w:tcPr>
          <w:p w14:paraId="16C46B36" w14:textId="144EAF6C" w:rsidR="00FD6D7E" w:rsidRPr="00B13A0F" w:rsidRDefault="00FD6D7E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DBAB127" w14:textId="77777777" w:rsidR="00FD6D7E" w:rsidRPr="00B13A0F" w:rsidRDefault="00FD6D7E" w:rsidP="00FD6D7E"/>
        </w:tc>
        <w:tc>
          <w:tcPr>
            <w:tcW w:w="709" w:type="dxa"/>
          </w:tcPr>
          <w:p w14:paraId="3E2B0048" w14:textId="296EA222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14:paraId="03064797" w14:textId="7C06BC31" w:rsidR="00FD6D7E" w:rsidRPr="00B13A0F" w:rsidRDefault="00FD6D7E" w:rsidP="00FD6D7E"/>
        </w:tc>
        <w:tc>
          <w:tcPr>
            <w:tcW w:w="2835" w:type="dxa"/>
          </w:tcPr>
          <w:p w14:paraId="22F51A17" w14:textId="044C3E82" w:rsidR="00FD6D7E" w:rsidRPr="00B13A0F" w:rsidRDefault="00FD6D7E" w:rsidP="00865C00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14:paraId="7114CA5C" w14:textId="77777777" w:rsidR="00FD6D7E" w:rsidRPr="00B13A0F" w:rsidRDefault="00FD6D7E" w:rsidP="001D389B">
            <w:pPr>
              <w:jc w:val="both"/>
              <w:rPr>
                <w:szCs w:val="20"/>
              </w:rPr>
            </w:pPr>
          </w:p>
        </w:tc>
      </w:tr>
      <w:tr w:rsidR="00DF62E6" w:rsidRPr="00B13A0F" w14:paraId="14E73312" w14:textId="77777777" w:rsidTr="00614350">
        <w:trPr>
          <w:trHeight w:val="144"/>
        </w:trPr>
        <w:tc>
          <w:tcPr>
            <w:tcW w:w="817" w:type="dxa"/>
          </w:tcPr>
          <w:p w14:paraId="46A0457F" w14:textId="6EF2ED04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14:paraId="0D96E305" w14:textId="77777777" w:rsidR="00DF62E6" w:rsidRPr="00B13A0F" w:rsidRDefault="00DF62E6" w:rsidP="00DF62E6">
            <w:r w:rsidRPr="00B13A0F">
              <w:t xml:space="preserve">Особенности природы и хозяйства Северного Кавказа </w:t>
            </w:r>
          </w:p>
          <w:p w14:paraId="708FEE09" w14:textId="77777777" w:rsidR="00DF62E6" w:rsidRPr="00B13A0F" w:rsidRDefault="00DF62E6" w:rsidP="00DF62E6"/>
        </w:tc>
        <w:tc>
          <w:tcPr>
            <w:tcW w:w="709" w:type="dxa"/>
          </w:tcPr>
          <w:p w14:paraId="5CABCA73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5828F4B" w14:textId="77777777" w:rsidR="00DF62E6" w:rsidRPr="00B13A0F" w:rsidRDefault="00DF62E6" w:rsidP="00DF62E6">
            <w:r w:rsidRPr="00B13A0F">
              <w:t>Формирование представлений обучающихся о высотной поя</w:t>
            </w:r>
            <w:r w:rsidRPr="00B13A0F">
              <w:t>с</w:t>
            </w:r>
            <w:r w:rsidRPr="00B13A0F">
              <w:t xml:space="preserve">ности. </w:t>
            </w:r>
          </w:p>
          <w:p w14:paraId="3CC01134" w14:textId="77777777" w:rsidR="00DF62E6" w:rsidRPr="00B13A0F" w:rsidRDefault="00DF62E6" w:rsidP="00DF62E6">
            <w:r w:rsidRPr="00B13A0F">
              <w:t xml:space="preserve"> Знакомство школьников с Ка</w:t>
            </w:r>
            <w:r w:rsidRPr="00B13A0F">
              <w:t>в</w:t>
            </w:r>
            <w:r w:rsidRPr="00B13A0F">
              <w:t>казскими горами, природой, населением, хозяйством.</w:t>
            </w:r>
          </w:p>
          <w:p w14:paraId="2F60D361" w14:textId="77777777" w:rsidR="00DF62E6" w:rsidRPr="00B13A0F" w:rsidRDefault="00DF62E6" w:rsidP="00DF62E6">
            <w:r w:rsidRPr="00B13A0F">
              <w:t>Воспитание толерантного отн</w:t>
            </w:r>
            <w:r w:rsidRPr="00B13A0F">
              <w:t>о</w:t>
            </w:r>
            <w:r w:rsidRPr="00B13A0F">
              <w:t>шения к людям других наци</w:t>
            </w:r>
            <w:r w:rsidRPr="00B13A0F">
              <w:t>о</w:t>
            </w:r>
            <w:r w:rsidRPr="00B13A0F">
              <w:t>нальностей, их обычаям и трад</w:t>
            </w:r>
            <w:r w:rsidRPr="00B13A0F">
              <w:t>и</w:t>
            </w:r>
            <w:r w:rsidRPr="00B13A0F">
              <w:t>циям</w:t>
            </w:r>
          </w:p>
        </w:tc>
        <w:tc>
          <w:tcPr>
            <w:tcW w:w="2835" w:type="dxa"/>
          </w:tcPr>
          <w:p w14:paraId="1F42614C" w14:textId="400C8865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горы на карте с помощью </w:t>
            </w:r>
            <w:proofErr w:type="spellStart"/>
            <w:r w:rsidRPr="00B13A0F">
              <w:rPr>
                <w:szCs w:val="20"/>
              </w:rPr>
              <w:t>учит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ля</w:t>
            </w:r>
            <w:proofErr w:type="gramStart"/>
            <w:r w:rsidRPr="00B13A0F">
              <w:rPr>
                <w:szCs w:val="20"/>
              </w:rPr>
              <w:t>.П</w:t>
            </w:r>
            <w:proofErr w:type="gramEnd"/>
            <w:r w:rsidRPr="00B13A0F">
              <w:rPr>
                <w:szCs w:val="20"/>
              </w:rPr>
              <w:t>о</w:t>
            </w:r>
            <w:proofErr w:type="spellEnd"/>
            <w:r w:rsidRPr="00B13A0F">
              <w:rPr>
                <w:szCs w:val="20"/>
              </w:rPr>
              <w:t xml:space="preserve"> иллюстрациям, с помощью опорных слова и словосочетаний</w:t>
            </w:r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сказывают о природе Кавказа. Показывают и называют по условным знакам крупные мест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рождения полезных и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копаемых (нефть)</w:t>
            </w:r>
          </w:p>
        </w:tc>
        <w:tc>
          <w:tcPr>
            <w:tcW w:w="3402" w:type="dxa"/>
          </w:tcPr>
          <w:p w14:paraId="7174477B" w14:textId="3BD955D8" w:rsidR="00DF62E6" w:rsidRPr="00B13A0F" w:rsidRDefault="00DF62E6" w:rsidP="00614350">
            <w:pPr>
              <w:ind w:right="-113"/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Рассказывают о природе </w:t>
            </w:r>
            <w:proofErr w:type="spellStart"/>
            <w:r w:rsidRPr="00B13A0F">
              <w:rPr>
                <w:szCs w:val="20"/>
              </w:rPr>
              <w:t>Кавк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за</w:t>
            </w:r>
            <w:proofErr w:type="gramStart"/>
            <w:r w:rsidRPr="00B13A0F">
              <w:rPr>
                <w:szCs w:val="20"/>
              </w:rPr>
              <w:t>.П</w:t>
            </w:r>
            <w:proofErr w:type="gramEnd"/>
            <w:r w:rsidRPr="00B13A0F">
              <w:rPr>
                <w:szCs w:val="20"/>
              </w:rPr>
              <w:t>еречисляют</w:t>
            </w:r>
            <w:proofErr w:type="spellEnd"/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</w:t>
            </w:r>
            <w:r w:rsidR="00865C00" w:rsidRPr="00B13A0F">
              <w:rPr>
                <w:szCs w:val="20"/>
              </w:rPr>
              <w:t xml:space="preserve">с опорой на карту, </w:t>
            </w:r>
            <w:r w:rsidRPr="00B13A0F">
              <w:rPr>
                <w:szCs w:val="20"/>
              </w:rPr>
              <w:t>полезные ископаемые, которые добывают на Кавказе. Называют отрасли сельского хозяйства, которые развиты в предг</w:t>
            </w:r>
            <w:r w:rsidR="00865C00" w:rsidRPr="00B13A0F">
              <w:rPr>
                <w:szCs w:val="20"/>
              </w:rPr>
              <w:t>орьях Кавказа с опорой на схему</w:t>
            </w:r>
            <w:r w:rsidRPr="00B13A0F">
              <w:rPr>
                <w:szCs w:val="20"/>
              </w:rPr>
              <w:t>/иллюстрации. Составл</w:t>
            </w:r>
            <w:r w:rsidRPr="00B13A0F">
              <w:rPr>
                <w:szCs w:val="20"/>
              </w:rPr>
              <w:t>я</w:t>
            </w:r>
            <w:r w:rsidRPr="00B13A0F">
              <w:rPr>
                <w:szCs w:val="20"/>
              </w:rPr>
              <w:t>ют по плану рассказ о занятиях горцев, опираясь на текст уче</w:t>
            </w:r>
            <w:r w:rsidRPr="00B13A0F">
              <w:rPr>
                <w:szCs w:val="20"/>
              </w:rPr>
              <w:t>б</w:t>
            </w:r>
            <w:r w:rsidRPr="00B13A0F">
              <w:rPr>
                <w:szCs w:val="20"/>
              </w:rPr>
              <w:t>ника</w:t>
            </w:r>
          </w:p>
        </w:tc>
      </w:tr>
      <w:tr w:rsidR="00DF62E6" w:rsidRPr="00B13A0F" w14:paraId="69A73249" w14:textId="77777777" w:rsidTr="00614350">
        <w:trPr>
          <w:trHeight w:val="144"/>
        </w:trPr>
        <w:tc>
          <w:tcPr>
            <w:tcW w:w="817" w:type="dxa"/>
          </w:tcPr>
          <w:p w14:paraId="049EF6E9" w14:textId="38D892F0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14:paraId="6172F30D" w14:textId="77777777" w:rsidR="00DF62E6" w:rsidRPr="00B13A0F" w:rsidRDefault="00DF62E6" w:rsidP="00DF62E6">
            <w:r w:rsidRPr="00B13A0F">
              <w:t>Города и экологические проблемы Урала</w:t>
            </w:r>
          </w:p>
          <w:p w14:paraId="11E33296" w14:textId="77777777" w:rsidR="00DF62E6" w:rsidRPr="00B13A0F" w:rsidRDefault="00DF62E6" w:rsidP="00DF62E6"/>
        </w:tc>
        <w:tc>
          <w:tcPr>
            <w:tcW w:w="709" w:type="dxa"/>
          </w:tcPr>
          <w:p w14:paraId="54185771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4DF77AC" w14:textId="77777777" w:rsidR="00DF62E6" w:rsidRPr="00B13A0F" w:rsidRDefault="00DF62E6" w:rsidP="00614350">
            <w:pPr>
              <w:ind w:right="-102"/>
            </w:pPr>
            <w:r w:rsidRPr="00B13A0F">
              <w:t>Формирование представлений обучающихся о высотной поясн</w:t>
            </w:r>
            <w:r w:rsidRPr="00B13A0F">
              <w:t>о</w:t>
            </w:r>
            <w:r w:rsidRPr="00B13A0F">
              <w:t>сти.</w:t>
            </w:r>
          </w:p>
          <w:p w14:paraId="4BFED15C" w14:textId="77777777" w:rsidR="00DF62E6" w:rsidRPr="00B13A0F" w:rsidRDefault="00DF62E6" w:rsidP="00614350">
            <w:pPr>
              <w:ind w:right="-102"/>
            </w:pPr>
            <w:r w:rsidRPr="00B13A0F">
              <w:t>Расширение представлений о г</w:t>
            </w:r>
            <w:r w:rsidRPr="00B13A0F">
              <w:t>о</w:t>
            </w:r>
            <w:r w:rsidRPr="00B13A0F">
              <w:t xml:space="preserve">родах РФ. </w:t>
            </w:r>
          </w:p>
          <w:p w14:paraId="09B28207" w14:textId="77777777" w:rsidR="00DF62E6" w:rsidRPr="00B13A0F" w:rsidRDefault="00DF62E6" w:rsidP="00614350">
            <w:pPr>
              <w:ind w:right="-102"/>
            </w:pPr>
            <w:r w:rsidRPr="00B13A0F">
              <w:t>Знакомство обучающихся с пр</w:t>
            </w:r>
            <w:r w:rsidRPr="00B13A0F">
              <w:t>и</w:t>
            </w:r>
            <w:r w:rsidRPr="00B13A0F">
              <w:t>родой Уральских гор, крупными промышленными городами Урала.</w:t>
            </w:r>
          </w:p>
          <w:p w14:paraId="20330496" w14:textId="77777777" w:rsidR="00DF62E6" w:rsidRPr="00B13A0F" w:rsidRDefault="00DF62E6" w:rsidP="00614350">
            <w:pPr>
              <w:ind w:right="-102"/>
            </w:pPr>
            <w:proofErr w:type="gramStart"/>
            <w:r w:rsidRPr="00B13A0F">
              <w:t>Совершенствование навыков р</w:t>
            </w:r>
            <w:r w:rsidRPr="00B13A0F">
              <w:t>а</w:t>
            </w:r>
            <w:r w:rsidRPr="00B13A0F">
              <w:t>боты с настенной, настольной</w:t>
            </w:r>
            <w:r w:rsidR="00865C00" w:rsidRPr="00B13A0F">
              <w:t xml:space="preserve">, </w:t>
            </w:r>
            <w:r w:rsidRPr="00B13A0F">
              <w:t xml:space="preserve"> контурн</w:t>
            </w:r>
            <w:r w:rsidR="00865C00" w:rsidRPr="00B13A0F">
              <w:t>ой</w:t>
            </w:r>
            <w:r w:rsidRPr="00B13A0F">
              <w:t xml:space="preserve"> карта</w:t>
            </w:r>
            <w:r w:rsidR="00865C00" w:rsidRPr="00B13A0F">
              <w:t>ми</w:t>
            </w:r>
            <w:proofErr w:type="gramEnd"/>
          </w:p>
        </w:tc>
        <w:tc>
          <w:tcPr>
            <w:tcW w:w="2835" w:type="dxa"/>
          </w:tcPr>
          <w:p w14:paraId="6043B140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Уральские горы, испол</w:t>
            </w:r>
            <w:r w:rsidRPr="00B13A0F">
              <w:rPr>
                <w:szCs w:val="20"/>
              </w:rPr>
              <w:t>ь</w:t>
            </w:r>
            <w:r w:rsidRPr="00B13A0F">
              <w:rPr>
                <w:szCs w:val="20"/>
              </w:rPr>
              <w:t>зуя помощь учителя. 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ставляют рассказ о пр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родных богатствах Урала по предложенным 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телем предложениям</w:t>
            </w:r>
          </w:p>
        </w:tc>
        <w:tc>
          <w:tcPr>
            <w:tcW w:w="3402" w:type="dxa"/>
          </w:tcPr>
          <w:p w14:paraId="1FF3DE63" w14:textId="23EFC2AF" w:rsidR="00DF62E6" w:rsidRPr="00B13A0F" w:rsidRDefault="00DF62E6" w:rsidP="0061435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Находят на физической карте России Уральские горы. Пок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зывают месторождения поле</w:t>
            </w:r>
            <w:r w:rsidRPr="00B13A0F">
              <w:rPr>
                <w:szCs w:val="20"/>
              </w:rPr>
              <w:t>з</w:t>
            </w:r>
            <w:r w:rsidRPr="00B13A0F">
              <w:rPr>
                <w:szCs w:val="20"/>
              </w:rPr>
              <w:t>ных ископаемых. Рассказыв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ют о природных богатствах края. Перечисляют, что в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пускают предприятия тяжелой промышленности Урала с опорой на сх</w:t>
            </w:r>
            <w:r w:rsidR="00614350">
              <w:rPr>
                <w:szCs w:val="20"/>
              </w:rPr>
              <w:t>е</w:t>
            </w:r>
            <w:r w:rsidRPr="00B13A0F">
              <w:rPr>
                <w:szCs w:val="20"/>
              </w:rPr>
              <w:t>му/иллюстрацию.</w:t>
            </w:r>
            <w:r w:rsidR="00614350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>Показ</w:t>
            </w:r>
            <w:r w:rsidR="00614350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на карте крупные города и о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мечают их на контурной карте</w:t>
            </w:r>
          </w:p>
        </w:tc>
      </w:tr>
      <w:tr w:rsidR="00DF62E6" w:rsidRPr="00B13A0F" w14:paraId="05A893BE" w14:textId="77777777" w:rsidTr="00614350">
        <w:trPr>
          <w:trHeight w:val="144"/>
        </w:trPr>
        <w:tc>
          <w:tcPr>
            <w:tcW w:w="817" w:type="dxa"/>
          </w:tcPr>
          <w:p w14:paraId="4E410ECF" w14:textId="2FBE208B" w:rsidR="00DF62E6" w:rsidRPr="00B13A0F" w:rsidRDefault="002C559C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14:paraId="30E1F171" w14:textId="77777777" w:rsidR="00DF62E6" w:rsidRPr="00B13A0F" w:rsidRDefault="00DF62E6" w:rsidP="00DF62E6">
            <w:r w:rsidRPr="00B13A0F">
              <w:t>Алтайские горы. Ос</w:t>
            </w:r>
            <w:r w:rsidRPr="00B13A0F">
              <w:t>о</w:t>
            </w:r>
            <w:r w:rsidRPr="00B13A0F">
              <w:t>бенности природы. Х</w:t>
            </w:r>
            <w:r w:rsidRPr="00B13A0F">
              <w:t>о</w:t>
            </w:r>
            <w:r w:rsidRPr="00B13A0F">
              <w:t>зяйство. Население и его основные занятия. Города</w:t>
            </w:r>
          </w:p>
          <w:p w14:paraId="66F85883" w14:textId="77777777" w:rsidR="00DF62E6" w:rsidRPr="00B13A0F" w:rsidRDefault="00DF62E6" w:rsidP="00DF62E6"/>
        </w:tc>
        <w:tc>
          <w:tcPr>
            <w:tcW w:w="709" w:type="dxa"/>
          </w:tcPr>
          <w:p w14:paraId="606878F9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2F5CB11" w14:textId="77777777" w:rsidR="00DF62E6" w:rsidRPr="00B13A0F" w:rsidRDefault="00DF62E6" w:rsidP="00DF62E6">
            <w:r w:rsidRPr="00B13A0F">
              <w:t>Продолжение формирование представлений обучающихся о высотной поясности.</w:t>
            </w:r>
          </w:p>
          <w:p w14:paraId="4A7C0026" w14:textId="77777777" w:rsidR="00DF62E6" w:rsidRPr="00B13A0F" w:rsidRDefault="00DF62E6" w:rsidP="00DF62E6">
            <w:r w:rsidRPr="00B13A0F">
              <w:t>Знакомство с природой Алта</w:t>
            </w:r>
            <w:r w:rsidRPr="00B13A0F">
              <w:t>й</w:t>
            </w:r>
            <w:r w:rsidRPr="00B13A0F">
              <w:t>ских гор, крупными городами региона.</w:t>
            </w:r>
          </w:p>
          <w:p w14:paraId="121E9BC2" w14:textId="77777777" w:rsidR="00DF62E6" w:rsidRPr="00B13A0F" w:rsidRDefault="00DF62E6" w:rsidP="00865C00">
            <w:proofErr w:type="gramStart"/>
            <w:r w:rsidRPr="00B13A0F">
              <w:t>Совершенствование навыков р</w:t>
            </w:r>
            <w:r w:rsidRPr="00B13A0F">
              <w:t>а</w:t>
            </w:r>
            <w:r w:rsidRPr="00B13A0F">
              <w:lastRenderedPageBreak/>
              <w:t>боты с настенной, настольной</w:t>
            </w:r>
            <w:r w:rsidR="00865C00" w:rsidRPr="00B13A0F">
              <w:t>,</w:t>
            </w:r>
            <w:r w:rsidRPr="00B13A0F">
              <w:t xml:space="preserve"> контурн</w:t>
            </w:r>
            <w:r w:rsidR="00865C00" w:rsidRPr="00B13A0F">
              <w:t xml:space="preserve">ой </w:t>
            </w:r>
            <w:r w:rsidRPr="00B13A0F">
              <w:t xml:space="preserve"> карта</w:t>
            </w:r>
            <w:r w:rsidR="00865C00" w:rsidRPr="00B13A0F">
              <w:t>ми</w:t>
            </w:r>
            <w:proofErr w:type="gramEnd"/>
          </w:p>
        </w:tc>
        <w:tc>
          <w:tcPr>
            <w:tcW w:w="2835" w:type="dxa"/>
          </w:tcPr>
          <w:p w14:paraId="3B4A0ECF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Показывают на карте Алтайские горы, испол</w:t>
            </w:r>
            <w:r w:rsidRPr="00B13A0F">
              <w:rPr>
                <w:szCs w:val="20"/>
              </w:rPr>
              <w:t>ь</w:t>
            </w:r>
            <w:r w:rsidRPr="00B13A0F">
              <w:rPr>
                <w:szCs w:val="20"/>
              </w:rPr>
              <w:t>зуя помощь учителя</w:t>
            </w:r>
            <w:r w:rsidRPr="00B13A0F">
              <w:rPr>
                <w:color w:val="FF0000"/>
                <w:szCs w:val="20"/>
              </w:rPr>
              <w:t xml:space="preserve">. </w:t>
            </w:r>
            <w:r w:rsidRPr="00B13A0F">
              <w:rPr>
                <w:szCs w:val="20"/>
              </w:rPr>
              <w:t>По рисункам отвечают на вопросы, чем занимаю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ся сельские жители А</w:t>
            </w:r>
            <w:r w:rsidRPr="00B13A0F">
              <w:rPr>
                <w:szCs w:val="20"/>
              </w:rPr>
              <w:t>л</w:t>
            </w:r>
            <w:r w:rsidRPr="00B13A0F">
              <w:rPr>
                <w:szCs w:val="20"/>
              </w:rPr>
              <w:t>тая</w:t>
            </w:r>
          </w:p>
        </w:tc>
        <w:tc>
          <w:tcPr>
            <w:tcW w:w="3402" w:type="dxa"/>
          </w:tcPr>
          <w:p w14:paraId="2326F0EB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 о природе А</w:t>
            </w:r>
            <w:r w:rsidRPr="00B13A0F">
              <w:rPr>
                <w:szCs w:val="20"/>
              </w:rPr>
              <w:t>л</w:t>
            </w:r>
            <w:r w:rsidRPr="00B13A0F">
              <w:rPr>
                <w:szCs w:val="20"/>
              </w:rPr>
              <w:t>тайских гор. Называют кру</w:t>
            </w:r>
            <w:r w:rsidRPr="00B13A0F">
              <w:rPr>
                <w:szCs w:val="20"/>
              </w:rPr>
              <w:t>п</w:t>
            </w:r>
            <w:r w:rsidRPr="00B13A0F">
              <w:rPr>
                <w:szCs w:val="20"/>
              </w:rPr>
              <w:t xml:space="preserve">ные города Алтая. </w:t>
            </w:r>
            <w:r w:rsidR="00865C00" w:rsidRPr="00B13A0F">
              <w:rPr>
                <w:szCs w:val="20"/>
              </w:rPr>
              <w:t>Показ</w:t>
            </w:r>
            <w:r w:rsidRPr="00B13A0F">
              <w:rPr>
                <w:szCs w:val="20"/>
              </w:rPr>
              <w:t>ыв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 xml:space="preserve">ют на карте, отмечают их на контурной карте.  Составляют рассказ о занятиях сельских жителей Алтая по плану </w:t>
            </w:r>
          </w:p>
          <w:p w14:paraId="27F5396B" w14:textId="77777777"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</w:tr>
    </w:tbl>
    <w:p w14:paraId="114FACCA" w14:textId="77777777" w:rsidR="006B1C77" w:rsidRPr="00B13A0F" w:rsidRDefault="006B1C77"/>
    <w:p w14:paraId="38A47AA1" w14:textId="77777777" w:rsidR="006B1C77" w:rsidRPr="00B13A0F" w:rsidRDefault="006B1C77" w:rsidP="00EB25BA"/>
    <w:p w14:paraId="5F951C61" w14:textId="7A3983B2" w:rsidR="00614350" w:rsidRDefault="00776602" w:rsidP="00BB246B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B13A0F">
        <w:rPr>
          <w:b/>
          <w:color w:val="000000"/>
          <w:sz w:val="28"/>
          <w:szCs w:val="28"/>
        </w:rPr>
        <w:t xml:space="preserve"> </w:t>
      </w:r>
    </w:p>
    <w:sectPr w:rsidR="00614350" w:rsidSect="00047D47"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65C80" w14:textId="77777777" w:rsidR="007856C4" w:rsidRDefault="007856C4" w:rsidP="00614350">
      <w:r>
        <w:separator/>
      </w:r>
    </w:p>
  </w:endnote>
  <w:endnote w:type="continuationSeparator" w:id="0">
    <w:p w14:paraId="45A3FA0C" w14:textId="77777777" w:rsidR="007856C4" w:rsidRDefault="007856C4" w:rsidP="0061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empora LGC Uni">
    <w:altName w:val="Times New Roman"/>
    <w:charset w:val="01"/>
    <w:family w:val="roman"/>
    <w:pitch w:val="variable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3089072"/>
      <w:docPartObj>
        <w:docPartGallery w:val="Page Numbers (Bottom of Page)"/>
        <w:docPartUnique/>
      </w:docPartObj>
    </w:sdtPr>
    <w:sdtEndPr/>
    <w:sdtContent>
      <w:p w14:paraId="3819FA2E" w14:textId="155242B8" w:rsidR="007A15AC" w:rsidRDefault="007A15AC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2AF">
          <w:rPr>
            <w:noProof/>
          </w:rPr>
          <w:t>2</w:t>
        </w:r>
        <w:r>
          <w:fldChar w:fldCharType="end"/>
        </w:r>
      </w:p>
    </w:sdtContent>
  </w:sdt>
  <w:p w14:paraId="29132814" w14:textId="77777777" w:rsidR="007A15AC" w:rsidRDefault="007A15AC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E5CBF" w14:textId="77777777" w:rsidR="007856C4" w:rsidRDefault="007856C4" w:rsidP="00614350">
      <w:r>
        <w:separator/>
      </w:r>
    </w:p>
  </w:footnote>
  <w:footnote w:type="continuationSeparator" w:id="0">
    <w:p w14:paraId="5B19E69B" w14:textId="77777777" w:rsidR="007856C4" w:rsidRDefault="007856C4" w:rsidP="00614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1CC"/>
    <w:multiLevelType w:val="hybridMultilevel"/>
    <w:tmpl w:val="1A4C5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570CE"/>
    <w:multiLevelType w:val="hybridMultilevel"/>
    <w:tmpl w:val="8A8A5E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707D8"/>
    <w:multiLevelType w:val="hybridMultilevel"/>
    <w:tmpl w:val="58A4E17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2707E"/>
    <w:multiLevelType w:val="hybridMultilevel"/>
    <w:tmpl w:val="90E892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46962"/>
    <w:multiLevelType w:val="hybridMultilevel"/>
    <w:tmpl w:val="68C832D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7E047F"/>
    <w:multiLevelType w:val="hybridMultilevel"/>
    <w:tmpl w:val="E2A689F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7E0"/>
    <w:multiLevelType w:val="hybridMultilevel"/>
    <w:tmpl w:val="E072FA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E49AA"/>
    <w:multiLevelType w:val="hybridMultilevel"/>
    <w:tmpl w:val="061EFF1E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63904DF1"/>
    <w:multiLevelType w:val="hybridMultilevel"/>
    <w:tmpl w:val="62025E24"/>
    <w:lvl w:ilvl="0" w:tplc="E9DE74C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36C38"/>
    <w:multiLevelType w:val="hybridMultilevel"/>
    <w:tmpl w:val="B4FEECA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469A6"/>
    <w:multiLevelType w:val="hybridMultilevel"/>
    <w:tmpl w:val="184679A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153A46"/>
    <w:multiLevelType w:val="hybridMultilevel"/>
    <w:tmpl w:val="900E1298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11"/>
  </w:num>
  <w:num w:numId="8">
    <w:abstractNumId w:val="8"/>
  </w:num>
  <w:num w:numId="9">
    <w:abstractNumId w:val="6"/>
  </w:num>
  <w:num w:numId="10">
    <w:abstractNumId w:val="4"/>
  </w:num>
  <w:num w:numId="11">
    <w:abstractNumId w:val="0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EE"/>
    <w:rsid w:val="00001DEC"/>
    <w:rsid w:val="00002966"/>
    <w:rsid w:val="0000454E"/>
    <w:rsid w:val="00010721"/>
    <w:rsid w:val="00011032"/>
    <w:rsid w:val="000242D5"/>
    <w:rsid w:val="00033458"/>
    <w:rsid w:val="0004073A"/>
    <w:rsid w:val="000472B6"/>
    <w:rsid w:val="00047D47"/>
    <w:rsid w:val="000555BC"/>
    <w:rsid w:val="00063629"/>
    <w:rsid w:val="0006438A"/>
    <w:rsid w:val="00070A8F"/>
    <w:rsid w:val="00081B86"/>
    <w:rsid w:val="000864EA"/>
    <w:rsid w:val="00090D32"/>
    <w:rsid w:val="000A0B38"/>
    <w:rsid w:val="000A2041"/>
    <w:rsid w:val="000A796D"/>
    <w:rsid w:val="000C1179"/>
    <w:rsid w:val="000C1E25"/>
    <w:rsid w:val="000D29ED"/>
    <w:rsid w:val="000D2BD6"/>
    <w:rsid w:val="000D57A3"/>
    <w:rsid w:val="000E447E"/>
    <w:rsid w:val="00105822"/>
    <w:rsid w:val="00111B7C"/>
    <w:rsid w:val="00111EB7"/>
    <w:rsid w:val="00114D0C"/>
    <w:rsid w:val="001165ED"/>
    <w:rsid w:val="00117057"/>
    <w:rsid w:val="00121A7F"/>
    <w:rsid w:val="001421C3"/>
    <w:rsid w:val="00146E4A"/>
    <w:rsid w:val="0016136C"/>
    <w:rsid w:val="001630B3"/>
    <w:rsid w:val="00176D50"/>
    <w:rsid w:val="001806A0"/>
    <w:rsid w:val="001844A1"/>
    <w:rsid w:val="00184AAE"/>
    <w:rsid w:val="00191091"/>
    <w:rsid w:val="00191F7F"/>
    <w:rsid w:val="00192962"/>
    <w:rsid w:val="00193143"/>
    <w:rsid w:val="00196097"/>
    <w:rsid w:val="001A23FC"/>
    <w:rsid w:val="001A52AF"/>
    <w:rsid w:val="001A7C3F"/>
    <w:rsid w:val="001B0DF4"/>
    <w:rsid w:val="001B7452"/>
    <w:rsid w:val="001C08DC"/>
    <w:rsid w:val="001C3E02"/>
    <w:rsid w:val="001D2897"/>
    <w:rsid w:val="001D389B"/>
    <w:rsid w:val="001E2CC4"/>
    <w:rsid w:val="001E2EA6"/>
    <w:rsid w:val="001E4E72"/>
    <w:rsid w:val="001E75BA"/>
    <w:rsid w:val="001E7D60"/>
    <w:rsid w:val="001F3DE7"/>
    <w:rsid w:val="00200803"/>
    <w:rsid w:val="00205E88"/>
    <w:rsid w:val="002069EC"/>
    <w:rsid w:val="00210E52"/>
    <w:rsid w:val="00213A49"/>
    <w:rsid w:val="0021674B"/>
    <w:rsid w:val="00216C1B"/>
    <w:rsid w:val="00217272"/>
    <w:rsid w:val="00220B56"/>
    <w:rsid w:val="00240782"/>
    <w:rsid w:val="0024142C"/>
    <w:rsid w:val="0024347A"/>
    <w:rsid w:val="00244319"/>
    <w:rsid w:val="00252D9A"/>
    <w:rsid w:val="0025326D"/>
    <w:rsid w:val="002570C6"/>
    <w:rsid w:val="00260CB5"/>
    <w:rsid w:val="00261B88"/>
    <w:rsid w:val="002720F8"/>
    <w:rsid w:val="002764A9"/>
    <w:rsid w:val="002A5447"/>
    <w:rsid w:val="002B13F3"/>
    <w:rsid w:val="002B6883"/>
    <w:rsid w:val="002C559C"/>
    <w:rsid w:val="002C6647"/>
    <w:rsid w:val="002C783E"/>
    <w:rsid w:val="002E42A8"/>
    <w:rsid w:val="002E43F8"/>
    <w:rsid w:val="002E6A51"/>
    <w:rsid w:val="002F1BB3"/>
    <w:rsid w:val="002F2B9D"/>
    <w:rsid w:val="002F3FDA"/>
    <w:rsid w:val="002F75C1"/>
    <w:rsid w:val="0030720C"/>
    <w:rsid w:val="003106E8"/>
    <w:rsid w:val="00321ED0"/>
    <w:rsid w:val="00323A60"/>
    <w:rsid w:val="00341A1E"/>
    <w:rsid w:val="00346045"/>
    <w:rsid w:val="00347148"/>
    <w:rsid w:val="003503DD"/>
    <w:rsid w:val="0035053A"/>
    <w:rsid w:val="003531B1"/>
    <w:rsid w:val="003542AF"/>
    <w:rsid w:val="00356A7A"/>
    <w:rsid w:val="00357FD4"/>
    <w:rsid w:val="00360663"/>
    <w:rsid w:val="00364890"/>
    <w:rsid w:val="00370CB3"/>
    <w:rsid w:val="0038208D"/>
    <w:rsid w:val="0039210C"/>
    <w:rsid w:val="0039299A"/>
    <w:rsid w:val="003A0E09"/>
    <w:rsid w:val="003A20D1"/>
    <w:rsid w:val="003A43D4"/>
    <w:rsid w:val="003A7A80"/>
    <w:rsid w:val="003A7A81"/>
    <w:rsid w:val="003B2754"/>
    <w:rsid w:val="003B45D5"/>
    <w:rsid w:val="003C54B2"/>
    <w:rsid w:val="003D5712"/>
    <w:rsid w:val="003D646C"/>
    <w:rsid w:val="003F1368"/>
    <w:rsid w:val="004038A2"/>
    <w:rsid w:val="00416970"/>
    <w:rsid w:val="00417576"/>
    <w:rsid w:val="00427E33"/>
    <w:rsid w:val="004342A9"/>
    <w:rsid w:val="00437CC1"/>
    <w:rsid w:val="00442582"/>
    <w:rsid w:val="0045676F"/>
    <w:rsid w:val="00465AB6"/>
    <w:rsid w:val="00480393"/>
    <w:rsid w:val="004839D2"/>
    <w:rsid w:val="00484574"/>
    <w:rsid w:val="0048580C"/>
    <w:rsid w:val="004867F5"/>
    <w:rsid w:val="00492BEB"/>
    <w:rsid w:val="00493632"/>
    <w:rsid w:val="0049521E"/>
    <w:rsid w:val="004A2C22"/>
    <w:rsid w:val="004A4DC6"/>
    <w:rsid w:val="004A704E"/>
    <w:rsid w:val="004B41C5"/>
    <w:rsid w:val="004C2731"/>
    <w:rsid w:val="004C679B"/>
    <w:rsid w:val="004C6B58"/>
    <w:rsid w:val="004D547B"/>
    <w:rsid w:val="004D7FDA"/>
    <w:rsid w:val="004E1BCE"/>
    <w:rsid w:val="004E45E6"/>
    <w:rsid w:val="004F113F"/>
    <w:rsid w:val="004F1450"/>
    <w:rsid w:val="004F3B6A"/>
    <w:rsid w:val="00502576"/>
    <w:rsid w:val="00504CD0"/>
    <w:rsid w:val="00506EF3"/>
    <w:rsid w:val="005074A1"/>
    <w:rsid w:val="0053178C"/>
    <w:rsid w:val="005350E7"/>
    <w:rsid w:val="0053770F"/>
    <w:rsid w:val="005415AD"/>
    <w:rsid w:val="00544121"/>
    <w:rsid w:val="005443E5"/>
    <w:rsid w:val="00545E51"/>
    <w:rsid w:val="005470DC"/>
    <w:rsid w:val="0056073B"/>
    <w:rsid w:val="00561B1D"/>
    <w:rsid w:val="005624AA"/>
    <w:rsid w:val="005657C6"/>
    <w:rsid w:val="00570B50"/>
    <w:rsid w:val="00575DFC"/>
    <w:rsid w:val="00581958"/>
    <w:rsid w:val="00584309"/>
    <w:rsid w:val="00591AF9"/>
    <w:rsid w:val="00593816"/>
    <w:rsid w:val="005B06C1"/>
    <w:rsid w:val="005B0C27"/>
    <w:rsid w:val="005B1F1C"/>
    <w:rsid w:val="005B320E"/>
    <w:rsid w:val="005B489F"/>
    <w:rsid w:val="005B4928"/>
    <w:rsid w:val="005B4EEC"/>
    <w:rsid w:val="005B5DE3"/>
    <w:rsid w:val="005D6872"/>
    <w:rsid w:val="005E746D"/>
    <w:rsid w:val="005F6FB3"/>
    <w:rsid w:val="00605548"/>
    <w:rsid w:val="00607032"/>
    <w:rsid w:val="00607DC1"/>
    <w:rsid w:val="00614350"/>
    <w:rsid w:val="00616435"/>
    <w:rsid w:val="00616B89"/>
    <w:rsid w:val="00617BFD"/>
    <w:rsid w:val="00623A2D"/>
    <w:rsid w:val="0062443C"/>
    <w:rsid w:val="00626992"/>
    <w:rsid w:val="00626C65"/>
    <w:rsid w:val="00640D56"/>
    <w:rsid w:val="006457CC"/>
    <w:rsid w:val="006636E3"/>
    <w:rsid w:val="00665985"/>
    <w:rsid w:val="00676682"/>
    <w:rsid w:val="006769A8"/>
    <w:rsid w:val="0069120F"/>
    <w:rsid w:val="00694A02"/>
    <w:rsid w:val="00695513"/>
    <w:rsid w:val="00696CFC"/>
    <w:rsid w:val="006A302E"/>
    <w:rsid w:val="006B1820"/>
    <w:rsid w:val="006B1C77"/>
    <w:rsid w:val="006B39BE"/>
    <w:rsid w:val="006B6E22"/>
    <w:rsid w:val="006C3FC9"/>
    <w:rsid w:val="006D3EA0"/>
    <w:rsid w:val="006D5967"/>
    <w:rsid w:val="006F2354"/>
    <w:rsid w:val="0070242D"/>
    <w:rsid w:val="00706163"/>
    <w:rsid w:val="007348F9"/>
    <w:rsid w:val="00737246"/>
    <w:rsid w:val="00750B19"/>
    <w:rsid w:val="00750E56"/>
    <w:rsid w:val="00750F76"/>
    <w:rsid w:val="007523F3"/>
    <w:rsid w:val="0075388A"/>
    <w:rsid w:val="00762FF7"/>
    <w:rsid w:val="00770E0D"/>
    <w:rsid w:val="007724F1"/>
    <w:rsid w:val="00774DFF"/>
    <w:rsid w:val="00776332"/>
    <w:rsid w:val="00776602"/>
    <w:rsid w:val="007772CF"/>
    <w:rsid w:val="00781180"/>
    <w:rsid w:val="007856C4"/>
    <w:rsid w:val="007862F6"/>
    <w:rsid w:val="007923CF"/>
    <w:rsid w:val="00793451"/>
    <w:rsid w:val="00794C6F"/>
    <w:rsid w:val="007A15AC"/>
    <w:rsid w:val="007A5D06"/>
    <w:rsid w:val="007B5F6A"/>
    <w:rsid w:val="007C0E9C"/>
    <w:rsid w:val="007C12C2"/>
    <w:rsid w:val="007C4481"/>
    <w:rsid w:val="007C5DA9"/>
    <w:rsid w:val="007D5852"/>
    <w:rsid w:val="007E148C"/>
    <w:rsid w:val="007E16C1"/>
    <w:rsid w:val="007E6EE4"/>
    <w:rsid w:val="008034BA"/>
    <w:rsid w:val="00812B02"/>
    <w:rsid w:val="008218A0"/>
    <w:rsid w:val="00825E1F"/>
    <w:rsid w:val="008329A0"/>
    <w:rsid w:val="00833503"/>
    <w:rsid w:val="00835D1B"/>
    <w:rsid w:val="00837FB6"/>
    <w:rsid w:val="00846A85"/>
    <w:rsid w:val="00860862"/>
    <w:rsid w:val="008632A0"/>
    <w:rsid w:val="00865406"/>
    <w:rsid w:val="00865C00"/>
    <w:rsid w:val="00871155"/>
    <w:rsid w:val="00874F91"/>
    <w:rsid w:val="008816F4"/>
    <w:rsid w:val="00881A41"/>
    <w:rsid w:val="00886D00"/>
    <w:rsid w:val="008960BF"/>
    <w:rsid w:val="008A4FD9"/>
    <w:rsid w:val="008A77A5"/>
    <w:rsid w:val="008D05FE"/>
    <w:rsid w:val="008D2833"/>
    <w:rsid w:val="008D3399"/>
    <w:rsid w:val="008E75B7"/>
    <w:rsid w:val="008F3CA2"/>
    <w:rsid w:val="008F7623"/>
    <w:rsid w:val="00907DF3"/>
    <w:rsid w:val="0091609C"/>
    <w:rsid w:val="00917CC3"/>
    <w:rsid w:val="00920CF3"/>
    <w:rsid w:val="0092211D"/>
    <w:rsid w:val="00930336"/>
    <w:rsid w:val="00952774"/>
    <w:rsid w:val="00953D0A"/>
    <w:rsid w:val="009571C6"/>
    <w:rsid w:val="00980352"/>
    <w:rsid w:val="00980A97"/>
    <w:rsid w:val="00981159"/>
    <w:rsid w:val="00984A45"/>
    <w:rsid w:val="009A0813"/>
    <w:rsid w:val="009A1127"/>
    <w:rsid w:val="009A57EB"/>
    <w:rsid w:val="009A5EA8"/>
    <w:rsid w:val="009A7EC9"/>
    <w:rsid w:val="009B0AC8"/>
    <w:rsid w:val="009B6D05"/>
    <w:rsid w:val="009B7206"/>
    <w:rsid w:val="009C273E"/>
    <w:rsid w:val="009C2751"/>
    <w:rsid w:val="009F22FB"/>
    <w:rsid w:val="009F3EEA"/>
    <w:rsid w:val="009F45B8"/>
    <w:rsid w:val="00A10C22"/>
    <w:rsid w:val="00A11A56"/>
    <w:rsid w:val="00A1327C"/>
    <w:rsid w:val="00A271EE"/>
    <w:rsid w:val="00A37E5D"/>
    <w:rsid w:val="00A46232"/>
    <w:rsid w:val="00A56DDF"/>
    <w:rsid w:val="00A62037"/>
    <w:rsid w:val="00A62EA5"/>
    <w:rsid w:val="00A63035"/>
    <w:rsid w:val="00A65C28"/>
    <w:rsid w:val="00A742F5"/>
    <w:rsid w:val="00A813E4"/>
    <w:rsid w:val="00A839F2"/>
    <w:rsid w:val="00A83C7E"/>
    <w:rsid w:val="00A964EE"/>
    <w:rsid w:val="00AA14D6"/>
    <w:rsid w:val="00AA1DCD"/>
    <w:rsid w:val="00AA7FC7"/>
    <w:rsid w:val="00AB2B1A"/>
    <w:rsid w:val="00AB347A"/>
    <w:rsid w:val="00AB5FF4"/>
    <w:rsid w:val="00AC02A9"/>
    <w:rsid w:val="00AC0962"/>
    <w:rsid w:val="00AC6CD4"/>
    <w:rsid w:val="00AC757D"/>
    <w:rsid w:val="00AD19AF"/>
    <w:rsid w:val="00AD7759"/>
    <w:rsid w:val="00AE5E72"/>
    <w:rsid w:val="00AF0737"/>
    <w:rsid w:val="00AF21FB"/>
    <w:rsid w:val="00AF313D"/>
    <w:rsid w:val="00AF66B2"/>
    <w:rsid w:val="00B05262"/>
    <w:rsid w:val="00B05F24"/>
    <w:rsid w:val="00B13A0F"/>
    <w:rsid w:val="00B171C3"/>
    <w:rsid w:val="00B401EE"/>
    <w:rsid w:val="00B44216"/>
    <w:rsid w:val="00B53FFA"/>
    <w:rsid w:val="00B561E7"/>
    <w:rsid w:val="00B571C0"/>
    <w:rsid w:val="00B63C41"/>
    <w:rsid w:val="00B63F0A"/>
    <w:rsid w:val="00B6454A"/>
    <w:rsid w:val="00B67C7C"/>
    <w:rsid w:val="00B75863"/>
    <w:rsid w:val="00B839E5"/>
    <w:rsid w:val="00B85D11"/>
    <w:rsid w:val="00B92B87"/>
    <w:rsid w:val="00B932E8"/>
    <w:rsid w:val="00B94926"/>
    <w:rsid w:val="00BA1EC2"/>
    <w:rsid w:val="00BA2DB3"/>
    <w:rsid w:val="00BA4299"/>
    <w:rsid w:val="00BA6D82"/>
    <w:rsid w:val="00BB1BD5"/>
    <w:rsid w:val="00BB1D51"/>
    <w:rsid w:val="00BB1E32"/>
    <w:rsid w:val="00BB246B"/>
    <w:rsid w:val="00BC46B4"/>
    <w:rsid w:val="00BD5538"/>
    <w:rsid w:val="00BE1C9F"/>
    <w:rsid w:val="00BE2AA9"/>
    <w:rsid w:val="00BE4331"/>
    <w:rsid w:val="00BE4395"/>
    <w:rsid w:val="00BF364F"/>
    <w:rsid w:val="00C018E5"/>
    <w:rsid w:val="00C029A5"/>
    <w:rsid w:val="00C06F98"/>
    <w:rsid w:val="00C11DAB"/>
    <w:rsid w:val="00C15C7C"/>
    <w:rsid w:val="00C22838"/>
    <w:rsid w:val="00C31149"/>
    <w:rsid w:val="00C340BF"/>
    <w:rsid w:val="00C365C0"/>
    <w:rsid w:val="00C367F1"/>
    <w:rsid w:val="00C3746E"/>
    <w:rsid w:val="00C51C90"/>
    <w:rsid w:val="00C56B77"/>
    <w:rsid w:val="00C65013"/>
    <w:rsid w:val="00C70675"/>
    <w:rsid w:val="00C845F3"/>
    <w:rsid w:val="00C8594A"/>
    <w:rsid w:val="00C91737"/>
    <w:rsid w:val="00CA1EC3"/>
    <w:rsid w:val="00CA3669"/>
    <w:rsid w:val="00CA4A52"/>
    <w:rsid w:val="00CA70C9"/>
    <w:rsid w:val="00CB43EF"/>
    <w:rsid w:val="00CC0EC3"/>
    <w:rsid w:val="00CC1FEA"/>
    <w:rsid w:val="00CC547E"/>
    <w:rsid w:val="00CE6261"/>
    <w:rsid w:val="00CF0A91"/>
    <w:rsid w:val="00CF4A27"/>
    <w:rsid w:val="00D0063E"/>
    <w:rsid w:val="00D01147"/>
    <w:rsid w:val="00D04107"/>
    <w:rsid w:val="00D06FA8"/>
    <w:rsid w:val="00D10D47"/>
    <w:rsid w:val="00D20B30"/>
    <w:rsid w:val="00D20BCC"/>
    <w:rsid w:val="00D23FF0"/>
    <w:rsid w:val="00D27C61"/>
    <w:rsid w:val="00D3362A"/>
    <w:rsid w:val="00D401DC"/>
    <w:rsid w:val="00D42ED2"/>
    <w:rsid w:val="00D43DF2"/>
    <w:rsid w:val="00D46538"/>
    <w:rsid w:val="00D538D1"/>
    <w:rsid w:val="00D6238E"/>
    <w:rsid w:val="00D67035"/>
    <w:rsid w:val="00D70F93"/>
    <w:rsid w:val="00D76DEA"/>
    <w:rsid w:val="00D8262E"/>
    <w:rsid w:val="00D87C1E"/>
    <w:rsid w:val="00D91A58"/>
    <w:rsid w:val="00DB09C4"/>
    <w:rsid w:val="00DB0E27"/>
    <w:rsid w:val="00DB0EDD"/>
    <w:rsid w:val="00DB2C93"/>
    <w:rsid w:val="00DC700C"/>
    <w:rsid w:val="00DE7403"/>
    <w:rsid w:val="00DF1336"/>
    <w:rsid w:val="00DF3B85"/>
    <w:rsid w:val="00DF62E6"/>
    <w:rsid w:val="00DF70E7"/>
    <w:rsid w:val="00E0203C"/>
    <w:rsid w:val="00E03DD0"/>
    <w:rsid w:val="00E04DD3"/>
    <w:rsid w:val="00E06497"/>
    <w:rsid w:val="00E11570"/>
    <w:rsid w:val="00E2343D"/>
    <w:rsid w:val="00E43B29"/>
    <w:rsid w:val="00E535C2"/>
    <w:rsid w:val="00E53657"/>
    <w:rsid w:val="00E536D9"/>
    <w:rsid w:val="00E53A63"/>
    <w:rsid w:val="00E53A95"/>
    <w:rsid w:val="00E55CE1"/>
    <w:rsid w:val="00E57208"/>
    <w:rsid w:val="00E66DD5"/>
    <w:rsid w:val="00E71268"/>
    <w:rsid w:val="00E84EEE"/>
    <w:rsid w:val="00E94D5A"/>
    <w:rsid w:val="00E95B32"/>
    <w:rsid w:val="00E96ECD"/>
    <w:rsid w:val="00EA1329"/>
    <w:rsid w:val="00EA32AE"/>
    <w:rsid w:val="00EA4389"/>
    <w:rsid w:val="00EB1F60"/>
    <w:rsid w:val="00EB25BA"/>
    <w:rsid w:val="00EB5F3F"/>
    <w:rsid w:val="00ED0723"/>
    <w:rsid w:val="00ED5CBA"/>
    <w:rsid w:val="00ED621B"/>
    <w:rsid w:val="00EF0F45"/>
    <w:rsid w:val="00EF59B1"/>
    <w:rsid w:val="00EF6573"/>
    <w:rsid w:val="00F04723"/>
    <w:rsid w:val="00F17370"/>
    <w:rsid w:val="00F1764A"/>
    <w:rsid w:val="00F212F5"/>
    <w:rsid w:val="00F2299B"/>
    <w:rsid w:val="00F24DAB"/>
    <w:rsid w:val="00F313EA"/>
    <w:rsid w:val="00F35D8B"/>
    <w:rsid w:val="00F46C6C"/>
    <w:rsid w:val="00F565B6"/>
    <w:rsid w:val="00F56B08"/>
    <w:rsid w:val="00F6138B"/>
    <w:rsid w:val="00F62DEE"/>
    <w:rsid w:val="00F70BF9"/>
    <w:rsid w:val="00F7371D"/>
    <w:rsid w:val="00F773C4"/>
    <w:rsid w:val="00F80E00"/>
    <w:rsid w:val="00F834D7"/>
    <w:rsid w:val="00F96670"/>
    <w:rsid w:val="00FA04C0"/>
    <w:rsid w:val="00FA091E"/>
    <w:rsid w:val="00FB4BB7"/>
    <w:rsid w:val="00FB710A"/>
    <w:rsid w:val="00FC126B"/>
    <w:rsid w:val="00FD0E18"/>
    <w:rsid w:val="00FD0EEB"/>
    <w:rsid w:val="00FD6B2C"/>
    <w:rsid w:val="00FD6D7E"/>
    <w:rsid w:val="00FE051E"/>
    <w:rsid w:val="00FE07CD"/>
    <w:rsid w:val="00FE3603"/>
    <w:rsid w:val="00FE6225"/>
    <w:rsid w:val="00FF10BB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FB16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3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492B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ko-KR"/>
    </w:rPr>
  </w:style>
  <w:style w:type="paragraph" w:styleId="2">
    <w:name w:val="heading 2"/>
    <w:basedOn w:val="a"/>
    <w:next w:val="a"/>
    <w:link w:val="20"/>
    <w:unhideWhenUsed/>
    <w:qFormat/>
    <w:locked/>
    <w:rsid w:val="00205E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6143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92BEB"/>
    <w:rPr>
      <w:rFonts w:ascii="Times New Roman" w:hAnsi="Times New Roman" w:cs="Times New Roman"/>
      <w:b/>
      <w:kern w:val="36"/>
      <w:sz w:val="48"/>
    </w:rPr>
  </w:style>
  <w:style w:type="table" w:styleId="a3">
    <w:name w:val="Table Grid"/>
    <w:basedOn w:val="a1"/>
    <w:uiPriority w:val="99"/>
    <w:rsid w:val="00E04D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E04DD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4">
    <w:name w:val="Normal (Web)"/>
    <w:basedOn w:val="a"/>
    <w:uiPriority w:val="99"/>
    <w:rsid w:val="002F1BB3"/>
    <w:pPr>
      <w:suppressAutoHyphens/>
      <w:spacing w:before="280" w:after="280"/>
    </w:pPr>
    <w:rPr>
      <w:lang w:eastAsia="ar-SA"/>
    </w:rPr>
  </w:style>
  <w:style w:type="character" w:customStyle="1" w:styleId="a5">
    <w:name w:val="Основной текст Знак"/>
    <w:uiPriority w:val="99"/>
    <w:rsid w:val="002F1BB3"/>
    <w:rPr>
      <w:color w:val="000000"/>
      <w:sz w:val="28"/>
      <w:lang w:val="ru-RU" w:eastAsia="ru-RU"/>
    </w:rPr>
  </w:style>
  <w:style w:type="paragraph" w:customStyle="1" w:styleId="11">
    <w:name w:val="Знак Знак Знак1 Знак1"/>
    <w:basedOn w:val="a"/>
    <w:uiPriority w:val="99"/>
    <w:rsid w:val="00ED5CB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rsid w:val="00ED5CBA"/>
    <w:pPr>
      <w:spacing w:after="120"/>
      <w:ind w:left="283"/>
    </w:pPr>
    <w:rPr>
      <w:rFonts w:ascii="Calibri" w:hAnsi="Calibri"/>
      <w:szCs w:val="20"/>
    </w:rPr>
  </w:style>
  <w:style w:type="character" w:customStyle="1" w:styleId="BodyTextIndentChar">
    <w:name w:val="Body Text Indent Char"/>
    <w:basedOn w:val="a0"/>
    <w:uiPriority w:val="99"/>
    <w:semiHidden/>
    <w:locked/>
    <w:rsid w:val="00774DFF"/>
    <w:rPr>
      <w:rFonts w:ascii="Times New Roman" w:hAnsi="Times New Roman" w:cs="Times New Roman"/>
      <w:sz w:val="24"/>
    </w:rPr>
  </w:style>
  <w:style w:type="character" w:customStyle="1" w:styleId="a7">
    <w:name w:val="Основной текст с отступом Знак"/>
    <w:link w:val="a6"/>
    <w:uiPriority w:val="99"/>
    <w:locked/>
    <w:rsid w:val="00ED5CBA"/>
    <w:rPr>
      <w:rFonts w:eastAsia="Times New Roman"/>
      <w:sz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rsid w:val="00BB1D51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B1D51"/>
    <w:rPr>
      <w:rFonts w:ascii="Calibri" w:hAnsi="Calibri" w:cs="Times New Roman"/>
      <w:lang w:val="ru-RU" w:eastAsia="en-US"/>
    </w:rPr>
  </w:style>
  <w:style w:type="character" w:styleId="aa">
    <w:name w:val="Hyperlink"/>
    <w:basedOn w:val="a0"/>
    <w:uiPriority w:val="99"/>
    <w:rsid w:val="00BB1D51"/>
    <w:rPr>
      <w:rFonts w:cs="Times New Roman"/>
      <w:color w:val="0000FF"/>
      <w:u w:val="single"/>
    </w:rPr>
  </w:style>
  <w:style w:type="paragraph" w:customStyle="1" w:styleId="111">
    <w:name w:val="Знак Знак Знак1 Знак11"/>
    <w:basedOn w:val="a"/>
    <w:uiPriority w:val="99"/>
    <w:rsid w:val="003A0E09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A0E09"/>
    <w:rPr>
      <w:rFonts w:ascii="Times New Roman" w:hAnsi="Times New Roman"/>
      <w:sz w:val="24"/>
      <w:u w:val="none"/>
      <w:effect w:val="none"/>
    </w:rPr>
  </w:style>
  <w:style w:type="paragraph" w:styleId="ab">
    <w:name w:val="Balloon Text"/>
    <w:basedOn w:val="a"/>
    <w:link w:val="ac"/>
    <w:uiPriority w:val="99"/>
    <w:semiHidden/>
    <w:rsid w:val="00C018E5"/>
    <w:rPr>
      <w:rFonts w:eastAsia="Calibri"/>
      <w:sz w:val="2"/>
      <w:szCs w:val="20"/>
      <w:lang w:eastAsia="ko-KR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B0E27"/>
    <w:rPr>
      <w:rFonts w:ascii="Times New Roman" w:hAnsi="Times New Roman" w:cs="Times New Roman"/>
      <w:sz w:val="2"/>
    </w:rPr>
  </w:style>
  <w:style w:type="paragraph" w:styleId="ad">
    <w:name w:val="List Paragraph"/>
    <w:basedOn w:val="a"/>
    <w:link w:val="ae"/>
    <w:uiPriority w:val="34"/>
    <w:qFormat/>
    <w:rsid w:val="009F22FB"/>
    <w:pPr>
      <w:ind w:left="720"/>
      <w:contextualSpacing/>
    </w:pPr>
    <w:rPr>
      <w:rFonts w:ascii="Calibri" w:hAnsi="Calibri"/>
      <w:lang w:val="en-US" w:eastAsia="en-US"/>
    </w:rPr>
  </w:style>
  <w:style w:type="paragraph" w:customStyle="1" w:styleId="msonormalcxspmiddlecxspmiddle">
    <w:name w:val="msonormalcxspmiddle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c11c7">
    <w:name w:val="c11 c7"/>
    <w:basedOn w:val="a"/>
    <w:uiPriority w:val="99"/>
    <w:rsid w:val="00480393"/>
    <w:pPr>
      <w:spacing w:before="100" w:beforeAutospacing="1" w:after="100" w:afterAutospacing="1"/>
    </w:pPr>
    <w:rPr>
      <w:rFonts w:eastAsia="Calibri"/>
      <w:lang w:eastAsia="ko-KR"/>
    </w:rPr>
  </w:style>
  <w:style w:type="character" w:customStyle="1" w:styleId="c4">
    <w:name w:val="c4"/>
    <w:basedOn w:val="a0"/>
    <w:uiPriority w:val="99"/>
    <w:rsid w:val="00480393"/>
    <w:rPr>
      <w:rFonts w:cs="Times New Roman"/>
    </w:rPr>
  </w:style>
  <w:style w:type="paragraph" w:styleId="af">
    <w:name w:val="header"/>
    <w:basedOn w:val="a"/>
    <w:link w:val="af0"/>
    <w:rsid w:val="006B39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B39BE"/>
    <w:rPr>
      <w:rFonts w:ascii="Times New Roman" w:eastAsia="Times New Roman" w:hAnsi="Times New Roman"/>
      <w:sz w:val="24"/>
      <w:szCs w:val="24"/>
    </w:rPr>
  </w:style>
  <w:style w:type="paragraph" w:customStyle="1" w:styleId="c1">
    <w:name w:val="c1"/>
    <w:basedOn w:val="a"/>
    <w:rsid w:val="00D87C1E"/>
    <w:pPr>
      <w:spacing w:before="100" w:beforeAutospacing="1" w:after="100" w:afterAutospacing="1"/>
    </w:pPr>
  </w:style>
  <w:style w:type="character" w:customStyle="1" w:styleId="c0">
    <w:name w:val="c0"/>
    <w:rsid w:val="00D87C1E"/>
  </w:style>
  <w:style w:type="paragraph" w:styleId="af1">
    <w:name w:val="No Spacing"/>
    <w:link w:val="af2"/>
    <w:qFormat/>
    <w:rsid w:val="003A7A80"/>
    <w:rPr>
      <w:lang w:eastAsia="en-US"/>
    </w:rPr>
  </w:style>
  <w:style w:type="character" w:customStyle="1" w:styleId="af2">
    <w:name w:val="Без интервала Знак"/>
    <w:link w:val="af1"/>
    <w:locked/>
    <w:rsid w:val="003A7A80"/>
    <w:rPr>
      <w:lang w:eastAsia="en-US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9B7206"/>
    <w:rPr>
      <w:rFonts w:eastAsia="Times New Roman"/>
    </w:rPr>
  </w:style>
  <w:style w:type="paragraph" w:styleId="22">
    <w:name w:val="Body Text Indent 2"/>
    <w:basedOn w:val="a"/>
    <w:link w:val="21"/>
    <w:uiPriority w:val="99"/>
    <w:unhideWhenUsed/>
    <w:rsid w:val="009B720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10">
    <w:name w:val="Основной текст с отступом 2 Знак1"/>
    <w:basedOn w:val="a0"/>
    <w:uiPriority w:val="99"/>
    <w:semiHidden/>
    <w:rsid w:val="009B7206"/>
    <w:rPr>
      <w:rFonts w:ascii="Times New Roman" w:eastAsia="Times New Roman" w:hAnsi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C3746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746E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746E"/>
    <w:rPr>
      <w:rFonts w:ascii="Times New Roman" w:eastAsia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746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746E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c2">
    <w:name w:val="c2"/>
    <w:basedOn w:val="a"/>
    <w:rsid w:val="00504CD0"/>
    <w:pPr>
      <w:spacing w:before="100" w:beforeAutospacing="1" w:after="100" w:afterAutospacing="1"/>
    </w:pPr>
  </w:style>
  <w:style w:type="character" w:customStyle="1" w:styleId="c7">
    <w:name w:val="c7"/>
    <w:basedOn w:val="a0"/>
    <w:rsid w:val="00504CD0"/>
  </w:style>
  <w:style w:type="character" w:customStyle="1" w:styleId="20">
    <w:name w:val="Заголовок 2 Знак"/>
    <w:basedOn w:val="a0"/>
    <w:link w:val="2"/>
    <w:rsid w:val="00205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143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61435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14350"/>
    <w:rPr>
      <w:rFonts w:ascii="Times New Roman" w:eastAsia="Times New Roman" w:hAnsi="Times New Roman"/>
      <w:sz w:val="24"/>
      <w:szCs w:val="24"/>
    </w:rPr>
  </w:style>
  <w:style w:type="paragraph" w:styleId="afa">
    <w:name w:val="TOC Heading"/>
    <w:basedOn w:val="1"/>
    <w:next w:val="a"/>
    <w:uiPriority w:val="39"/>
    <w:unhideWhenUsed/>
    <w:qFormat/>
    <w:rsid w:val="00980352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locked/>
    <w:rsid w:val="00980352"/>
    <w:pPr>
      <w:tabs>
        <w:tab w:val="left" w:pos="709"/>
        <w:tab w:val="right" w:leader="dot" w:pos="9063"/>
      </w:tabs>
      <w:spacing w:after="100" w:line="276" w:lineRule="auto"/>
      <w:ind w:left="240"/>
      <w:jc w:val="both"/>
    </w:pPr>
  </w:style>
  <w:style w:type="paragraph" w:styleId="31">
    <w:name w:val="toc 3"/>
    <w:basedOn w:val="a"/>
    <w:next w:val="a"/>
    <w:autoRedefine/>
    <w:uiPriority w:val="39"/>
    <w:locked/>
    <w:rsid w:val="00980352"/>
    <w:pPr>
      <w:spacing w:after="100"/>
      <w:ind w:left="480"/>
    </w:pPr>
  </w:style>
  <w:style w:type="paragraph" w:styleId="afb">
    <w:name w:val="Body Text"/>
    <w:basedOn w:val="a"/>
    <w:link w:val="12"/>
    <w:uiPriority w:val="99"/>
    <w:semiHidden/>
    <w:unhideWhenUsed/>
    <w:rsid w:val="00AC02A9"/>
    <w:pPr>
      <w:spacing w:after="120"/>
    </w:pPr>
  </w:style>
  <w:style w:type="character" w:customStyle="1" w:styleId="12">
    <w:name w:val="Основной текст Знак1"/>
    <w:basedOn w:val="a0"/>
    <w:link w:val="afb"/>
    <w:uiPriority w:val="99"/>
    <w:semiHidden/>
    <w:rsid w:val="00AC02A9"/>
    <w:rPr>
      <w:rFonts w:ascii="Times New Roman" w:eastAsia="Times New Roman" w:hAnsi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047D47"/>
    <w:rPr>
      <w:rFonts w:eastAsia="Times New Roman"/>
      <w:sz w:val="24"/>
      <w:szCs w:val="24"/>
      <w:lang w:val="en-US" w:eastAsia="en-US"/>
    </w:rPr>
  </w:style>
  <w:style w:type="paragraph" w:customStyle="1" w:styleId="Default">
    <w:name w:val="Default"/>
    <w:qFormat/>
    <w:rsid w:val="00F04723"/>
    <w:pPr>
      <w:suppressAutoHyphens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3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492B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ko-KR"/>
    </w:rPr>
  </w:style>
  <w:style w:type="paragraph" w:styleId="2">
    <w:name w:val="heading 2"/>
    <w:basedOn w:val="a"/>
    <w:next w:val="a"/>
    <w:link w:val="20"/>
    <w:unhideWhenUsed/>
    <w:qFormat/>
    <w:locked/>
    <w:rsid w:val="00205E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6143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92BEB"/>
    <w:rPr>
      <w:rFonts w:ascii="Times New Roman" w:hAnsi="Times New Roman" w:cs="Times New Roman"/>
      <w:b/>
      <w:kern w:val="36"/>
      <w:sz w:val="48"/>
    </w:rPr>
  </w:style>
  <w:style w:type="table" w:styleId="a3">
    <w:name w:val="Table Grid"/>
    <w:basedOn w:val="a1"/>
    <w:uiPriority w:val="99"/>
    <w:rsid w:val="00E04D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E04DD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4">
    <w:name w:val="Normal (Web)"/>
    <w:basedOn w:val="a"/>
    <w:uiPriority w:val="99"/>
    <w:rsid w:val="002F1BB3"/>
    <w:pPr>
      <w:suppressAutoHyphens/>
      <w:spacing w:before="280" w:after="280"/>
    </w:pPr>
    <w:rPr>
      <w:lang w:eastAsia="ar-SA"/>
    </w:rPr>
  </w:style>
  <w:style w:type="character" w:customStyle="1" w:styleId="a5">
    <w:name w:val="Основной текст Знак"/>
    <w:uiPriority w:val="99"/>
    <w:rsid w:val="002F1BB3"/>
    <w:rPr>
      <w:color w:val="000000"/>
      <w:sz w:val="28"/>
      <w:lang w:val="ru-RU" w:eastAsia="ru-RU"/>
    </w:rPr>
  </w:style>
  <w:style w:type="paragraph" w:customStyle="1" w:styleId="11">
    <w:name w:val="Знак Знак Знак1 Знак1"/>
    <w:basedOn w:val="a"/>
    <w:uiPriority w:val="99"/>
    <w:rsid w:val="00ED5CB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rsid w:val="00ED5CBA"/>
    <w:pPr>
      <w:spacing w:after="120"/>
      <w:ind w:left="283"/>
    </w:pPr>
    <w:rPr>
      <w:rFonts w:ascii="Calibri" w:hAnsi="Calibri"/>
      <w:szCs w:val="20"/>
    </w:rPr>
  </w:style>
  <w:style w:type="character" w:customStyle="1" w:styleId="BodyTextIndentChar">
    <w:name w:val="Body Text Indent Char"/>
    <w:basedOn w:val="a0"/>
    <w:uiPriority w:val="99"/>
    <w:semiHidden/>
    <w:locked/>
    <w:rsid w:val="00774DFF"/>
    <w:rPr>
      <w:rFonts w:ascii="Times New Roman" w:hAnsi="Times New Roman" w:cs="Times New Roman"/>
      <w:sz w:val="24"/>
    </w:rPr>
  </w:style>
  <w:style w:type="character" w:customStyle="1" w:styleId="a7">
    <w:name w:val="Основной текст с отступом Знак"/>
    <w:link w:val="a6"/>
    <w:uiPriority w:val="99"/>
    <w:locked/>
    <w:rsid w:val="00ED5CBA"/>
    <w:rPr>
      <w:rFonts w:eastAsia="Times New Roman"/>
      <w:sz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rsid w:val="00BB1D51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B1D51"/>
    <w:rPr>
      <w:rFonts w:ascii="Calibri" w:hAnsi="Calibri" w:cs="Times New Roman"/>
      <w:lang w:val="ru-RU" w:eastAsia="en-US"/>
    </w:rPr>
  </w:style>
  <w:style w:type="character" w:styleId="aa">
    <w:name w:val="Hyperlink"/>
    <w:basedOn w:val="a0"/>
    <w:uiPriority w:val="99"/>
    <w:rsid w:val="00BB1D51"/>
    <w:rPr>
      <w:rFonts w:cs="Times New Roman"/>
      <w:color w:val="0000FF"/>
      <w:u w:val="single"/>
    </w:rPr>
  </w:style>
  <w:style w:type="paragraph" w:customStyle="1" w:styleId="111">
    <w:name w:val="Знак Знак Знак1 Знак11"/>
    <w:basedOn w:val="a"/>
    <w:uiPriority w:val="99"/>
    <w:rsid w:val="003A0E09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A0E09"/>
    <w:rPr>
      <w:rFonts w:ascii="Times New Roman" w:hAnsi="Times New Roman"/>
      <w:sz w:val="24"/>
      <w:u w:val="none"/>
      <w:effect w:val="none"/>
    </w:rPr>
  </w:style>
  <w:style w:type="paragraph" w:styleId="ab">
    <w:name w:val="Balloon Text"/>
    <w:basedOn w:val="a"/>
    <w:link w:val="ac"/>
    <w:uiPriority w:val="99"/>
    <w:semiHidden/>
    <w:rsid w:val="00C018E5"/>
    <w:rPr>
      <w:rFonts w:eastAsia="Calibri"/>
      <w:sz w:val="2"/>
      <w:szCs w:val="20"/>
      <w:lang w:eastAsia="ko-KR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B0E27"/>
    <w:rPr>
      <w:rFonts w:ascii="Times New Roman" w:hAnsi="Times New Roman" w:cs="Times New Roman"/>
      <w:sz w:val="2"/>
    </w:rPr>
  </w:style>
  <w:style w:type="paragraph" w:styleId="ad">
    <w:name w:val="List Paragraph"/>
    <w:basedOn w:val="a"/>
    <w:link w:val="ae"/>
    <w:uiPriority w:val="34"/>
    <w:qFormat/>
    <w:rsid w:val="009F22FB"/>
    <w:pPr>
      <w:ind w:left="720"/>
      <w:contextualSpacing/>
    </w:pPr>
    <w:rPr>
      <w:rFonts w:ascii="Calibri" w:hAnsi="Calibri"/>
      <w:lang w:val="en-US" w:eastAsia="en-US"/>
    </w:rPr>
  </w:style>
  <w:style w:type="paragraph" w:customStyle="1" w:styleId="msonormalcxspmiddlecxspmiddle">
    <w:name w:val="msonormalcxspmiddle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c11c7">
    <w:name w:val="c11 c7"/>
    <w:basedOn w:val="a"/>
    <w:uiPriority w:val="99"/>
    <w:rsid w:val="00480393"/>
    <w:pPr>
      <w:spacing w:before="100" w:beforeAutospacing="1" w:after="100" w:afterAutospacing="1"/>
    </w:pPr>
    <w:rPr>
      <w:rFonts w:eastAsia="Calibri"/>
      <w:lang w:eastAsia="ko-KR"/>
    </w:rPr>
  </w:style>
  <w:style w:type="character" w:customStyle="1" w:styleId="c4">
    <w:name w:val="c4"/>
    <w:basedOn w:val="a0"/>
    <w:uiPriority w:val="99"/>
    <w:rsid w:val="00480393"/>
    <w:rPr>
      <w:rFonts w:cs="Times New Roman"/>
    </w:rPr>
  </w:style>
  <w:style w:type="paragraph" w:styleId="af">
    <w:name w:val="header"/>
    <w:basedOn w:val="a"/>
    <w:link w:val="af0"/>
    <w:rsid w:val="006B39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B39BE"/>
    <w:rPr>
      <w:rFonts w:ascii="Times New Roman" w:eastAsia="Times New Roman" w:hAnsi="Times New Roman"/>
      <w:sz w:val="24"/>
      <w:szCs w:val="24"/>
    </w:rPr>
  </w:style>
  <w:style w:type="paragraph" w:customStyle="1" w:styleId="c1">
    <w:name w:val="c1"/>
    <w:basedOn w:val="a"/>
    <w:rsid w:val="00D87C1E"/>
    <w:pPr>
      <w:spacing w:before="100" w:beforeAutospacing="1" w:after="100" w:afterAutospacing="1"/>
    </w:pPr>
  </w:style>
  <w:style w:type="character" w:customStyle="1" w:styleId="c0">
    <w:name w:val="c0"/>
    <w:rsid w:val="00D87C1E"/>
  </w:style>
  <w:style w:type="paragraph" w:styleId="af1">
    <w:name w:val="No Spacing"/>
    <w:link w:val="af2"/>
    <w:qFormat/>
    <w:rsid w:val="003A7A80"/>
    <w:rPr>
      <w:lang w:eastAsia="en-US"/>
    </w:rPr>
  </w:style>
  <w:style w:type="character" w:customStyle="1" w:styleId="af2">
    <w:name w:val="Без интервала Знак"/>
    <w:link w:val="af1"/>
    <w:locked/>
    <w:rsid w:val="003A7A80"/>
    <w:rPr>
      <w:lang w:eastAsia="en-US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9B7206"/>
    <w:rPr>
      <w:rFonts w:eastAsia="Times New Roman"/>
    </w:rPr>
  </w:style>
  <w:style w:type="paragraph" w:styleId="22">
    <w:name w:val="Body Text Indent 2"/>
    <w:basedOn w:val="a"/>
    <w:link w:val="21"/>
    <w:uiPriority w:val="99"/>
    <w:unhideWhenUsed/>
    <w:rsid w:val="009B720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10">
    <w:name w:val="Основной текст с отступом 2 Знак1"/>
    <w:basedOn w:val="a0"/>
    <w:uiPriority w:val="99"/>
    <w:semiHidden/>
    <w:rsid w:val="009B7206"/>
    <w:rPr>
      <w:rFonts w:ascii="Times New Roman" w:eastAsia="Times New Roman" w:hAnsi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C3746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746E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746E"/>
    <w:rPr>
      <w:rFonts w:ascii="Times New Roman" w:eastAsia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746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746E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c2">
    <w:name w:val="c2"/>
    <w:basedOn w:val="a"/>
    <w:rsid w:val="00504CD0"/>
    <w:pPr>
      <w:spacing w:before="100" w:beforeAutospacing="1" w:after="100" w:afterAutospacing="1"/>
    </w:pPr>
  </w:style>
  <w:style w:type="character" w:customStyle="1" w:styleId="c7">
    <w:name w:val="c7"/>
    <w:basedOn w:val="a0"/>
    <w:rsid w:val="00504CD0"/>
  </w:style>
  <w:style w:type="character" w:customStyle="1" w:styleId="20">
    <w:name w:val="Заголовок 2 Знак"/>
    <w:basedOn w:val="a0"/>
    <w:link w:val="2"/>
    <w:rsid w:val="00205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143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61435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14350"/>
    <w:rPr>
      <w:rFonts w:ascii="Times New Roman" w:eastAsia="Times New Roman" w:hAnsi="Times New Roman"/>
      <w:sz w:val="24"/>
      <w:szCs w:val="24"/>
    </w:rPr>
  </w:style>
  <w:style w:type="paragraph" w:styleId="afa">
    <w:name w:val="TOC Heading"/>
    <w:basedOn w:val="1"/>
    <w:next w:val="a"/>
    <w:uiPriority w:val="39"/>
    <w:unhideWhenUsed/>
    <w:qFormat/>
    <w:rsid w:val="00980352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locked/>
    <w:rsid w:val="00980352"/>
    <w:pPr>
      <w:tabs>
        <w:tab w:val="left" w:pos="709"/>
        <w:tab w:val="right" w:leader="dot" w:pos="9063"/>
      </w:tabs>
      <w:spacing w:after="100" w:line="276" w:lineRule="auto"/>
      <w:ind w:left="240"/>
      <w:jc w:val="both"/>
    </w:pPr>
  </w:style>
  <w:style w:type="paragraph" w:styleId="31">
    <w:name w:val="toc 3"/>
    <w:basedOn w:val="a"/>
    <w:next w:val="a"/>
    <w:autoRedefine/>
    <w:uiPriority w:val="39"/>
    <w:locked/>
    <w:rsid w:val="00980352"/>
    <w:pPr>
      <w:spacing w:after="100"/>
      <w:ind w:left="480"/>
    </w:pPr>
  </w:style>
  <w:style w:type="paragraph" w:styleId="afb">
    <w:name w:val="Body Text"/>
    <w:basedOn w:val="a"/>
    <w:link w:val="12"/>
    <w:uiPriority w:val="99"/>
    <w:semiHidden/>
    <w:unhideWhenUsed/>
    <w:rsid w:val="00AC02A9"/>
    <w:pPr>
      <w:spacing w:after="120"/>
    </w:pPr>
  </w:style>
  <w:style w:type="character" w:customStyle="1" w:styleId="12">
    <w:name w:val="Основной текст Знак1"/>
    <w:basedOn w:val="a0"/>
    <w:link w:val="afb"/>
    <w:uiPriority w:val="99"/>
    <w:semiHidden/>
    <w:rsid w:val="00AC02A9"/>
    <w:rPr>
      <w:rFonts w:ascii="Times New Roman" w:eastAsia="Times New Roman" w:hAnsi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047D47"/>
    <w:rPr>
      <w:rFonts w:eastAsia="Times New Roman"/>
      <w:sz w:val="24"/>
      <w:szCs w:val="24"/>
      <w:lang w:val="en-US" w:eastAsia="en-US"/>
    </w:rPr>
  </w:style>
  <w:style w:type="paragraph" w:customStyle="1" w:styleId="Default">
    <w:name w:val="Default"/>
    <w:qFormat/>
    <w:rsid w:val="00F04723"/>
    <w:pPr>
      <w:suppressAutoHyphens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56145-5501-424D-9FAF-47E5DC9A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5217</Words>
  <Characters>29740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Пользователь Windows</cp:lastModifiedBy>
  <cp:revision>2</cp:revision>
  <cp:lastPrinted>2019-10-24T05:50:00Z</cp:lastPrinted>
  <dcterms:created xsi:type="dcterms:W3CDTF">2025-09-30T14:23:00Z</dcterms:created>
  <dcterms:modified xsi:type="dcterms:W3CDTF">2025-09-30T14:23:00Z</dcterms:modified>
</cp:coreProperties>
</file>